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wthq9t1xa0qrklfgd0w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2015 года № 831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контроля в сфере законного оборота наркотических средств, психотропных веществ и прекурсоров, а также мер противодействия их незаконному обороту, исполнения соответствующих международных обязательств Кыргызской Республики, в соответствии со статьями 1, 2 и 5 </w:t>
      </w:r>
      <w:hyperlink w:history="1" r:id="rIdh4rjuq39ch0bfk6uur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c4uid6ilica4nfjde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 изменения и дополнения согласно </w:t>
      </w:r>
      <w:hyperlink w:history="1" r:id="rIdqx318ejgoxchs-pwbh5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постановление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wrzqxn5x1nfi1zy3bk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наркотических средств № I - наркотические средства, представляющие особую опасность по причине особенно вредных последствий, к которым может привести злоупотребление ими, и представляющие интерес с точки зрения использования в медицинских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 слово "Метилтиофентанил" заменить цифрой и словом "3-метилтиофентанил";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"107-1. 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(ORIPAVIN)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3-О-диметилтебаин; 6,7,8,14-Тетрагидро-4,5-эпокси-6-метокси-17-метил-морфинан-3-ol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 297,348 г/моль.";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психотропных веществ № I - психотропные вещества, запрещенные для применения на людях, не подлежащие включению в Государственный реестр лекарственных средств, разрешенных к применению в Кыргызской Республике, и оборот которых в Кыргызской Республике запрещен: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32-118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A-836,339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N-[4,5-диметил-3-(2-метоксиэтил)-1,3-тиазол-2(3H)-илиден]-2,2,3,3-тетраметилциклопропанкарбоксамид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310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N-[3-(2-methoxyethyl)-4,5-dimethyl-1,3-thiazol-2-ylidene]-2,2,3,3-tetramethylcyclopropane-1-carboxamide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 N-(3-(2-methoxyethyl)-4,5-dimethylthiazol-2(3H)-ylidene)-2,2,3,3-tetramethylcyclopropanecarboxamide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CB-13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(нафталин-1-ил)[4-(пентилокси)нафталин-1-ил]метанон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naphthalen-1-yl-(4-pentyloxynaphthalen-1-yl)methanone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(Naphthalen-1-yl)[4-(pentyloxy)naphthalen-1-yl]methanone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CRA13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SAB-378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2C-C-NBOMe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2-(2,5-диметокси-4-хлорфенил)-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-(2-метоксибензил)этанамин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335,5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 2-(4-chloro-2,5-dimethoxyphenyl)-N-[(2-methoxyphenyl)methyl]ethanamine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2-(4-chloro-2,5-dimethoxyphenyl)-N-[(2-methoxyphenyl)methyl]ethanamine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25C-NBOMe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NBOMe-2CC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CP 47,497-C8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2-[(1R,3S)-3-гидроксициклогексил]-5-(2-метилнонан-2-ил)фенол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2-[(1R,3S)-3-hydroxycyclohexyl]-5-(2-methylnonan-2-yl)phenol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 2-[(1S,3S)-3-hydroxycyclohexyl]-5-(2-methylnonan-2-yl)phenol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Пентедрон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2-(метиламино)-1-фенилпентан-1-он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191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2-(methylamino)-1-phenylpentan-1-one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2-(methylamino)-1-phenylpentan-1-one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-methylamino-valerophenone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HU-210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(6аR,10аR)-9-(гидроксиметил)-6,6-диметил-3-(2-метилоктан-2-ил)-6а,7,10,10а-тетрагидро-6H-бензо[c]хромен-1-ол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(6aR,10aR)-9-(Hydroxymethyl)-6,6-dimethyl-3-(2-methyloctan-2-yl)-6a,7,10,10a-tetrahydrobenzo[c]chromen-1-ol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 (6aR,10aR)-3-(1,1'-dimethylheptyl)-6a,7,10,10a-tetrahydro-1-hydroxy-6,6-dimethyl-6H-dibenzo[b,d]pyran-9-methanol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JWH-175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3-(нафталин-1-илметил)-1-пентил-1H-индол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(1-pentylindol-3-yl)naphthalen-1-ylmethane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 3-(naphthalen-1-ylmethyl)-1-pentyl-1H-indole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JWH-176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1-[(E)-(3-пентил-1H-инден-1-илиден)метил]нафталин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1-([(1E)-3-pentylinden-1-ylidine]methyl)naphthalene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1-[(E)-(3-pentyl-1H-inden-1-ylidene)methyl]-naphthalene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AMT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1-(1H-индол-3-ил)пропан-2-амин;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174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1-(1H-Indol-3-yl)propan-2-amine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метилтриптамин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BzODZ-EPyr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3-(5-бензил-1,3,4-оксадиазол-2-ил)-1-(2-пирролидин-1-илэтил)-1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3-(5-бензил-1,2,4-оксадиазол-3-ил)-1-(2-пирролидин-1-илэтил)-1H-индол;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3-(3-бензил-1,2,4-оксадиазол-5-ил)-1-(2-пирролидин-1-илэтил)-1H-индол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3-Benzyl-5-[1-(2-pyrrolidin-1-ylethyl)-1H-indol-3-yl]-1,2,4-oxadiazole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3-(3-Benzyl-1,2,4-oxadiazol-5-yl)-1-(2-pyrrolidin-1-ylethyl)-1H-indole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JWH-197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2-метил-3-[(4-метоксинафталин-1-ил)метил]-1-пентил-1H-индол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2-methyl-1-pentyl-1H-indol-3-yl-(4-methoxy-1-naphthyl)methane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JWH-307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(нафталин-1-ил)[1-пентил-5-(2-фторфенил)-1H-пиррол-3-ил]метанон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(5-(2-fluorophenyl)-1-pentyl-1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-pyrrol-3-yl)-(naphthalen-1-yl)methanone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(5-(2-fluorophenyl)-1-pentyl-1H-pyrrol-3-yl)(naphthalen-1-yl)methanone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JWH-370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[5-(2-метилфенил)-1-пентил-1H-пиррол-3-ил](нафталин-1-ил)метанон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[5-(2-methylphenyl)-1-pentyl-1H-pyrrol-3-yl]-1-naphthalenyl-methanone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naphthalen-1-yl(1-pentyl-5-o-tolyl-1H-pyrrol-3-yl)methanone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[2-(2-Methylphenyl)-1-pentyl-1H-4-yl](naphtalen-1-yl)methanone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5-(2-Methylphenyl)-1-pentyl-3-(1-naphthoyl)pyrrole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[5-(2-Methylphenyl)-1-pentyl-1H-pyrrol-3-yl](naphthalen-1-yl)methanone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5-(2-Methylphenyl)-2-(1-naphthoyl)-1-pentylpyrrole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пара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Метилэфедрон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мефедрон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2-(метиламино)-1-(4-метилфенил)пропан-1-он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177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p-Methylephedrone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4-MMC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4-Methylmethcathinone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2-(Methylamino)-1-(4-methylphenyl)propan-1-one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ACBM-018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N-(адамантан-1-ил)-1-пентил-1H-индол-3-карбоксамид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2NE1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APICA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JWH-018 adamantylcarboxamide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3-(Adamantan-1-ylcarbamoyl)-1-pentylindole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N-(Adamantan-1-yl)-1-pentyl-1H-indole-3-carboxamide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ACBM-2201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</w:t>
      </w:r>
      <w:r>
        <w:rPr>
          <w:rFonts w:ascii="Arial" w:cs="Arial" w:eastAsia="Arial" w:hAnsi="Arial"/>
          <w:sz w:val="24"/>
          <w:szCs w:val="24"/>
        </w:rPr>
        <w:t xml:space="preserve">адамантан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 2.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]dec-1-yl-1H-indol-3yl-carboxamide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ADM-2201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N-(adamantan-1-yl)-1-(5-fluoropentyl)-1H-indole-3-carboxamide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AdCbm-2201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STS-135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9WPHARM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LTI-111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AM-1220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1-[(1-метилпиперидин-2-илметил)-1H-индол-3-ил](нафталин-1-ил)метанон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[1-[(1-methylpiperididin-2-yl)methyl]-1H-indol-3-yl]naphthalene-1-yl)-methanone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[1-[(1-methyl-2-piperidinyl)methyl]-1H-indol-3-yl]-1-naphthalenyl-methanone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AM-1248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(адамантан-1-ил)-1-[(1-метилпиперидин-2-илметил)-1H-индол-3-ил]метанон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[1-[(1-methyl-2-piperidinyl)methyl]-1H-indol-3-yl]tricyclo[3.3.1.1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1-[(N-methylpiperidin-2-yl)methyl]-3-(adamant-1-oyl)indole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AM-2201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(нафталин-1-ил)[1-(5-фторпентил)-1H-индол-3-ил]метанон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1-[(5-Fluoropentyl)-1H-indol-3-yl]-(naphthalen-1-yl)methanone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1-[(5-fluoropentyl)-1H-indol-3-yl]-(naphthalen-1-yl)methanone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(1-(5-fluoropentyl)-3-(naphthalen1-oyl)indole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1-(5-fluoropentyl)-3-(1-naphthoyl)indole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JWH-018F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GDA-26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AM-2233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(2-иодфенил)[1-(1-метилпиперидин-2-илметил)-1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IN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458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(2-iodophenyl)[1-[(1-methyl-2-piperidinyl)methyl]-1H-indol-3-yl]-methanone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1-[(N-methylpiperidin-2-yl)methyl]-3-(2-iodobenzoyl)indole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AM-694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(2-иодфенил)[1-(5-фторпентил)-1H-индол-3-ил]метанон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FINO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435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1-[(5-fluoropentyl)-1H-indol-3-yl]-(2-iodophenyl)methanone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1-(5-fluoropentil)-3-(2-iodobenzoyl)indole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BZP-2201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(4-бензилпиперазин-1-ил)[1-(5-фторпентил)-1H-индол-3-ил]метанон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407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(4-benzylpiperazin-1-yl)(1-(5-fluoropentyl)-1H-indol-3-yl)methanone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(4-benzylpiperazin-1-yl)(1-(5-fluoropentyl)-1H-indol-3-yl)methanone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CBL-018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нафталин-1-ил-1-пентил-1H-индол-3-карбоксилат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naphthalen-1-yl(1-pentyl-1H-indole-3)-carboxylate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NM-018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CBL-2201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(naphthalen-1-yl)(1-(5-fluoropentyl)-1H-indol-3yl)-carboxylate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naphthalen-1-yl1-(5-fluoropentyl)-1H-indole-3-carboxylate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NM-2201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PB-22F, naphthalen-1-yl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MN-49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CBL-BZ-F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FNO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naphthalen-1-yl 1-(4-fluorobenzyl)-1H-indol-3-yl-carboxylate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naphthalen-1-yl 1-(4-fluorobenzyl)-1H-indole-3-carboxylate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FDU-PB22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CBM-018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N-(naphthalen-1-yl)-1-pentyl-1H-indol-3-yl-carboxamide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N-(naphthalen-1-yl)-1-pentyl-1H-indole-3-carboxamide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NNEI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N-1-naphthalenyl-1-pentyl-1H-indole-3-carboxamide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CBM-2201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N-(naphthalen-1-yl)-1-(5-Fluoropentyl)-1H-indol-3-yl-carboxamide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5F-NNEI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1-(5-Fluoropentyl)-3-(naphthalen-1-ylcarbamoyl)indole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1-(5-Fluoropentyl)-N-(naphthalen-1-yl)-1H-indole-3-carboxamide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5-flouro-MN-24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5F-MN-24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MN-24F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EAM-2201 (JWH-210-F)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](4-</w:t>
      </w:r>
      <w:r>
        <w:rPr>
          <w:rFonts w:ascii="Arial" w:cs="Arial" w:eastAsia="Arial" w:hAnsi="Arial"/>
          <w:sz w:val="24"/>
          <w:szCs w:val="24"/>
        </w:rPr>
        <w:t xml:space="preserve">этилнафталин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(4-ethyl-1-naphthalenyl)[1-(5-fluoropentyl)-1H-indol-3-yl]-methanone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[1-(5-fluoropentyl)-1H-indol-3-yl](4-ethyl-1-naphthalenyl)-methanone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JWH-210 N-(5-fluoropentyl)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AM2201 4-ethylnaphthyl analog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JWH-007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(2-метил-1-пентил-1H-индол-3-ил)(нафталин-1-ил)метанон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(2-methyl-1-pentyl-1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-indol-3-yl)(naphthalen-1-yl)methanone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1-pentyl-2-methyl-3-(1-naphthoyl)indole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r>
        <w:rPr>
          <w:rFonts w:ascii="Arial" w:cs="Arial" w:eastAsia="Arial" w:hAnsi="Arial"/>
          <w:sz w:val="24"/>
          <w:szCs w:val="24"/>
        </w:rPr>
        <w:t xml:space="preserve">JWH</w:t>
      </w:r>
      <w:r>
        <w:rPr>
          <w:rFonts w:ascii="Arial" w:cs="Arial" w:eastAsia="Arial" w:hAnsi="Arial"/>
          <w:sz w:val="24"/>
          <w:szCs w:val="24"/>
        </w:rPr>
        <w:t xml:space="preserve">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(нафталин-1-ил)(1-пентил-1H-индол-3-ил)метанон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Naphthalen-1-yl-(1-pentyl-1H-indol-3-yl)methanone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(1-Pentyl-1H-indol-3-yl)-1-naphthalenylmethanone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1-naphthalenyl-(1-pentyl-1H-indol-3-yl)-methanone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AM678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1-Pentyl-3-(1-naphthoyl)indole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JWH-019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(1-гексил-1H-индол-3-ил)(нафталин-1-ил)метанон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(1-hexyl-1H-indol-3-yl)(naphthalen-1-yl)methanone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1-hexyl-3-(naphthalen-1-oyl)indole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r>
        <w:rPr>
          <w:rFonts w:ascii="Arial" w:cs="Arial" w:eastAsia="Arial" w:hAnsi="Arial"/>
          <w:sz w:val="24"/>
          <w:szCs w:val="24"/>
        </w:rPr>
        <w:t xml:space="preserve">JWH</w:t>
      </w:r>
      <w:r>
        <w:rPr>
          <w:rFonts w:ascii="Arial" w:cs="Arial" w:eastAsia="Arial" w:hAnsi="Arial"/>
          <w:sz w:val="24"/>
          <w:szCs w:val="24"/>
        </w:rPr>
        <w:t xml:space="preserve">-073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(1-бутил-1H-индол-3-ил)(нафталин-1-ил)метанон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(naphthalen-1-yl)-(1-butyl-1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1-Butyl-3-(1-naphthoyl)indole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(1-butyl-1H-indol-3yl)(naphthel-1-yl)methanone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(1-butyl-1H-indol-3-yl)-1-naphthalenyl-methanone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JWH-081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(4-метоксинафталин-1-ил)(1-пентил-1H-индол-3-ил)метанон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4-methoxynaphthalen-1-yl-(1-pentyl-1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3-(4-Methoxy-1-naphthoyl)-1-pentylindole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(4-Methoxynaphthalen-1-yl)(1-pentyl-1H-indol-3-yl)methanone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1-pentyl-3-(4-methoxy-1-naphthoyl)indole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4-Methoxynaphthalen-1-yl-(1-pentylindol-3-yl)methanone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JWH-098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(2-метил-1-пентил-1H-индол-3-ил)(4-метоксинафталин-1-ил)метанон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4-methoxynaphthalen-1-yl-(1-pentyl-2-methyl-1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-indol-3-yl)methanone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JWH-116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(нафталин-1-ил)(1-пентил-2-этил-1H-индол-3-ил)метанон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(2-ethyl-1-pentyl-1H-indol-3-yl)-1-naphthalen-1-yl-methanone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(2-Ethyl-1-pentyl-1H-indol-3-yl)-1-naphthalenyl-methanone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JWH-122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(4-метилнафталин-1-ил)(1-пентил-1H-индол-3-ил)метанон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(4-methyl-naphthalen-1-yl)-(1-pentyl-1H-indol-3-yl)methanone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1-pentyl-3-(4-methyl-1-naphthoyl)indole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4-methylnaphthalen-1-yl-(1-pentylindol-3-yl)methanone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JWH-122 (1-pentyl-3-(4-methyl-1-napthoyl)indole)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(4-methyl-1-naphthyl)-(1-pentylindol-3-yl)methanone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JWH-122-F (MAM-2201)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</w:t>
      </w:r>
      <w:r>
        <w:rPr>
          <w:rFonts w:ascii="Arial" w:cs="Arial" w:eastAsia="Arial" w:hAnsi="Arial"/>
          <w:sz w:val="24"/>
          <w:szCs w:val="24"/>
        </w:rPr>
        <w:t xml:space="preserve">метилнафталин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(1-(5-fluoropentyl)-1H-indol-3-yl)(4-methyl-1-naphthalen-yl)-methanone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AM2201 4-methylnaphthyl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JWH-122 N-(5-fluoropentyl)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[1-(5-fluoropentyl)-1H-indol-3-yl](4-methyl-1-naphthalenyl)-methanone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JWH-149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(4-метилнафталин-1-ил)(2-метил-1-пентил-1H-индол-3-ил)метанон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(4-methyl-naphthalen-1-yl)(2-methyl-1-pentyl-1H-indol-3-yl)methanone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(4-Methyl-1-naphthalenyl)(2-methyl-1-pentyl-1H-indol-3-yl)-methanone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JWH-182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(1-пентил-1H-индол-3-ил)(4-пропилнафталин-1-ил)метанон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4-ethylnaphthalen-1-yl-(1-pentyl-1H-indol-3-yl)methanone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4-propylnaphthalen-1-yl-(1-pentylindol-3-yl)methanone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r>
        <w:rPr>
          <w:rFonts w:ascii="Arial" w:cs="Arial" w:eastAsia="Arial" w:hAnsi="Arial"/>
          <w:sz w:val="24"/>
          <w:szCs w:val="24"/>
        </w:rPr>
        <w:t xml:space="preserve">JWH</w:t>
      </w:r>
      <w:r>
        <w:rPr>
          <w:rFonts w:ascii="Arial" w:cs="Arial" w:eastAsia="Arial" w:hAnsi="Arial"/>
          <w:sz w:val="24"/>
          <w:szCs w:val="24"/>
        </w:rPr>
        <w:t xml:space="preserve">-193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(4-метилнафталин-1-ил)[1-(2-морфолин-4-илэтил)-1H-индол-3-ил]метанон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(1-(2-morpholin-4-ylethyl)-1H-indol-3-yl)-4-methylnaphthalen-1-ylmethanone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(4-Methyl-1-naphthalenyl)[1-[2-(4-morpholinyl)ethyl]-1H-indol-3-yl]-methanone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JWH-198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(4-метоксинафталин-1-ил)[1-(2-морфолин-4-илэтил)-1H-индол-3-ил]метанон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414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(1-(2-morpholin-4-ylethyl)indol-3-yl)-4-methoxynaphthalen-1-ylmethanone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(4-Methoxy-1-naphthalenyl)[1-[2-(4-morpholinyl)ethyl]-1H-indol-3-yl]-methanone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JWH-200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[1-(2-морфолин-4-илэтил)-1H-индол-3-ил](нафталин-1-ил)метанон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(1-(2-morpholin-4-ylethyl)-1H-indol-3-yl)-naphthalen-1-yl-methanone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(1-(2-morpholin-4-ylethyl)indol-3-yl)-naphthalen-1-ylmethanone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1-[2-(4-Morpholinyl)ethyl]-3-(1-naphthoyl)indole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JWH-203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1-(1-пентил-1H-индол-3-ил)-2-(2-хлорфенил)этанон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339,5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2-(2-chlorophenyl)-1-(1-pentyl-1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-indol-3-yl)ethanone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1-pentyl-3-(2-chlorophenylacetyl)indole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JWH-206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1-(1-пентил-1H-индол-3-ил)-2-(4-хлорфенил)этанон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339,5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2-(4-chlorophenyl)-1-(1-pentyl-1H-indol-3-yl)-ethanone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2-(4-chlorophenyl)-1-(1-pentyl-1H-indol-3-yl)-ethanone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JWH-203 4-chloro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JWH-203 4-chlorophenyl isomer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JWH-210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(1-пентил-1H-индол-3-ил)(4-этилнафталин-1-ил)метанон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4-ethylnaphthalen-1-yl-(1-pentylindol-3-yl)methanone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1-pentyl-3-(4-ethyl-1-naphthoyl)indole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</w:t>
      </w:r>
      <w:r>
        <w:rPr>
          <w:rFonts w:ascii="Arial" w:cs="Arial" w:eastAsia="Arial" w:hAnsi="Arial"/>
          <w:sz w:val="24"/>
          <w:szCs w:val="24"/>
        </w:rPr>
        <w:t xml:space="preserve">JWH</w:t>
      </w:r>
      <w:r>
        <w:rPr>
          <w:rFonts w:ascii="Arial" w:cs="Arial" w:eastAsia="Arial" w:hAnsi="Arial"/>
          <w:sz w:val="24"/>
          <w:szCs w:val="24"/>
        </w:rPr>
        <w:t xml:space="preserve">-234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(1-пентил-1H-индол-3-ил)(7-этилнафталин-1-ил)метанон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(7-ethylnaphthalen-1-yl)(1-pentyl-1H-indol-3-yl)methanone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JWH-210 7-ethylnaphthyl isomer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JWH-237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1-(1-пентил-1H-индол-3-ил)-2-(3-хлорфенил)этанон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339,5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2-(3-chlorophenyl)-1-(1-pentyl-1H-indol-3-yl)-ethanone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JWH-203 3-chlorophenyl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JWH-203 3-chloro isomer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JWH-250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2-(2-метоксифенил)-1-(1-пентил-1H-индол-3-ил)этанон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2-(2-methoxyphenyl)-1-(1-pentyl-1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-indol-3-yl)ethanone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1-pentyl-3-(2-methoxyphenylacetyl)indole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2-(2-methoxyphenyl)-1-(1-pentylindol-3-yl)ethanone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JWH-251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2-(2-метилфенил)-1-(1-пентил-1H-индол-3-ил)этанон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2-(2-methylphenyl)-1-(1-pentyl-1H-indol-3-yl)ethanone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2-(2-Methylphenyl)-1-(1-pentylindol-3-yl)ethanone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1-pentyl-3-(2-methylphenylacetyl)indole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MBA-2201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карбамоил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метилпроп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N-(1-Carbamoyl-2-methylprop-1-yl)-1-(5-fluoropentyl)-1H-indol-3-yl-carboxamide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N-(1-Amino-3-methyl-1-oxobutan-2-yl)-1-(5-fluoropentyl)-1H-indole-3-carboxamide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N-(1-Carbamoyl-2-methylprop-1-yl)-1-(5-fluoropentyl)-1H-indol-3-carboxamide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5F-ABICA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ABICA-F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5-fluoro-ABICA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MDMB-BZ-F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метил-3,3-диметил-2-[1-(4-фторбензил)-1H-индол-3-карбоксамидо]бутаноат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methyl 2-(1-(4-fluorobenzyl)-1H-indol-3-yl-carboxamido)-3,3-dimethylbutanoate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MDMB-FUB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methyl 2-(1-(4-fluorobenzyl)-1H-indole-3-carboxamido)-3,3-dimethylbutanoate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FUB-MDMB(N)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MDMB-CHM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-2-(1-(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-2-(1-(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е-3-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CHMINACA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</w:t>
      </w:r>
      <w:r>
        <w:rPr>
          <w:rFonts w:ascii="Arial" w:cs="Arial" w:eastAsia="Arial" w:hAnsi="Arial"/>
          <w:sz w:val="24"/>
          <w:szCs w:val="24"/>
        </w:rPr>
        <w:t xml:space="preserve">MMB</w:t>
      </w:r>
      <w:r>
        <w:rPr>
          <w:rFonts w:ascii="Arial" w:cs="Arial" w:eastAsia="Arial" w:hAnsi="Arial"/>
          <w:sz w:val="24"/>
          <w:szCs w:val="24"/>
        </w:rPr>
        <w:t xml:space="preserve">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метил-3-метил-2-[1-(5-фторпентил)-1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Methyl-2-[1-(5-fluoropentyl)-1H-indol-3-yl-carboxamido]-3-methylbutanoate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Methyl 2-[1-(5-fluoropentyl)-1H-indol-3-ylcarboxamido]-3-methylbutanoate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5F-AMB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MMBA-018 (ADBICA)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-(1-карбамоил-2,2-диметилпроп-1-ил)-1-пентил-1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N-(1-Carbamoyl-2,2-dimethylprop-1-yl)-1-pentyl-1H-indol-3-yl-carboxamide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N-(1-Amino-3,3-dimethyl-1-oxobutan-2-yl)-1-pentyl-1H-indole-3-carboxamide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N-(1-Carbamoyl-2,2-dimethylprop-1-yl)-1-pentyl-1H-indole-3-carboxamide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MMBA-018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LTI-442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QCBL-018 (PB-22)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quinolin-8-yl 1-pentyl-1H-indol-3-yl-carboxylate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quinolin-8-yl 1-pentyl-1H-indole-3-carboxylate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PB-22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LTI-696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GBR-01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LP-21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AN-25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QCBL-018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QUPIC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QCBL-2201 (PB-22-F)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хинолин-8-ил-1-(5-фторпентил)-1H-индол-3-карбоксилат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quinolin-8-yl-1-(5-fluoropentyl)-1H-indol-3-yl-carboxylate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quinolin-8-yl 1-(5-fluoropentyl)-1H-indole-3-carboxylate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QCBL-2201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MN-25F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GBR-01F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5-fluoro QUPIC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QCBL-BZ-F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 Quinolin-8-yl-1-(4-fluorobenzyl)-1H-indol-3-yl-carboxylate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QCBL-BZ-F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Quinolin-8-yl 1-(4-fluorobenzyl)-1H-indole-3-carboxylate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FUB-PB-22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PB-FUB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QCBL-CHM (BB-22)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 quinolin-8-yl-1-(cyclohexylmethyl)-1H-indol-3-yl-carboxylate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QCBL-CHM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PB-22 N-cyclohexylmethylanalog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quinolin-8-yl 1-(cyclohexylmethyl)-1H-indole-3-carboxylate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QUCHIC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1-(cyclohexylmethyl)-1H-indole-3-carboxylic acid 8-quinolinyl ester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RCS-4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(4-метоксифенил)(1-пентил-1H-индол-3-ил)метанон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4-Methoxyphenyl-(1-pentyl-1H-indol-3-yl)methanone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RCS-04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3-(4-methoxyphenyl)formyl-1-pentylindol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3-(4-methoxybenzoil)-1-pentylindol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SR-19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BTM-4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Eric-4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7. E-4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OBT-199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1-pentyl-3-(4-methoxybenzoyl)indole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RCS-4-</w:t>
      </w:r>
      <w:r>
        <w:rPr>
          <w:rFonts w:ascii="Arial" w:cs="Arial" w:eastAsia="Arial" w:hAnsi="Arial"/>
          <w:sz w:val="24"/>
          <w:szCs w:val="24"/>
        </w:rPr>
        <w:t xml:space="preserve">орто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(2-метоксифенил)(1-бутил-1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 (2-Methoxyphenyl)(1-butyl-1H-indol-3-yl)methanone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(1-butyl-1H-indol-3-yl)(2-methoxyphenyl)methanone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TMCP-018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(1-пентил-1H-индол-3-ил)(2,2,3,3-тетраметилциклопропил)метанон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(1-pentyl-1H-indol-3-yl)(2,2,3,3-tetramethylcyclopropyl)methanone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UR-144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CHEBI: 679643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MN-001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O-1864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KM-X1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YX-17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TMCP-200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[1-(2-морфолин-4-илэтил)-1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-индол-3-ил](2,2,3,3-тетраметилциклопропил)метанон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1-(2-morpholin-4-ylethyl)-1H-indol-3-yl]-(2,2,3,3-tetramethylcyclopropyl)methanone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A-796,260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(1-(2-morpholinoethyl)-1H-indol-3-yl)(2,2,3,3-tetramethylcyclopropyl)methanone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TMCP-2201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(2,2,3,3-тетраметилциклопропил)[1-(5-фторпентил)-1H-индол-3-ил]метанон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(1-(5-fluoropentyl)-1H-indol-3-yl)(2,2,3,3-tetramethylcyclopropyl)methanone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TMCP-2201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MN-001F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5F-UR144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XLR11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UR-144F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Правадолин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[2-метил-1-(2-морфолин-4-илэтил)-1H-индол-3-ил](4-метоксифенил)метанон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(4-methoxyphenyl)(2-methyl-1-(2-(4-morpholinyl)ethyl)-1H-indol-3-yl)methanone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Pravadoline, (WIN 48,098)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ACBM(N)-018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1-pentyl-(N-tricyclo[3.3.1.1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N-(adamanta-1-yl)-1-pentyl-1H-indazole-3-carboxamide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ACBM(N)-018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LTI-258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1H-Indazole-3-carboxamide, 1-pentyl-N-tricyclo[3.3.1.1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1-pentyl-(N-tricyclo[3.3.1.1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AKB48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ACBM(N)-2201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</w:t>
      </w:r>
      <w:r>
        <w:rPr>
          <w:rFonts w:ascii="Arial" w:cs="Arial" w:eastAsia="Arial" w:hAnsi="Arial"/>
          <w:sz w:val="24"/>
          <w:szCs w:val="24"/>
        </w:rPr>
        <w:t xml:space="preserve">адамантан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]dec-1-yl-1H-indazol-3-yl-carboxamide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5F-AKB48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ACBM(N)-2201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N-(adamanta-1-yl)-1-(5-fluoropentyl)-1H-indazole-3-carboxamide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1H-indazole-3-carboxamide,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1-(5-fluoropentyl)-(N-tricyclo[3.3.1.1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AN-15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ACBM(N)-BZ-F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403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</w:t>
      </w:r>
      <w:r>
        <w:rPr>
          <w:rFonts w:ascii="Arial" w:cs="Arial" w:eastAsia="Arial" w:hAnsi="Arial"/>
          <w:sz w:val="24"/>
          <w:szCs w:val="24"/>
        </w:rPr>
        <w:t xml:space="preserve">: 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tricyclo</w:t>
      </w:r>
      <w:r>
        <w:rPr>
          <w:rFonts w:ascii="Arial" w:cs="Arial" w:eastAsia="Arial" w:hAnsi="Arial"/>
          <w:sz w:val="24"/>
          <w:szCs w:val="24"/>
        </w:rPr>
        <w:t xml:space="preserve">-(3.3.1.1.</w:t>
      </w:r>
      <w:r>
        <w:rPr>
          <w:rFonts w:ascii="Arial" w:cs="Arial" w:eastAsia="Arial" w:hAnsi="Arial"/>
          <w:sz w:val="24"/>
          <w:szCs w:val="24"/>
        </w:rPr>
        <w:t xml:space="preserve">3.7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dec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N-(adamantan-1-yl)-1-(4-fluorobenzyl)-1H-indazole-3-carboxamide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FUB-AKB-48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AM(N)-2201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(1-(5-fluoropentyl)-1H-indazol-3-yl)(naphthalen-1-yl)methanone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JWH(N)-18F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THJ-2201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JTR-13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LTI-501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CBL(N)-2201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нафталин-1-ил-1-(5-фторпентил)-1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naphthalen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naphthalen-1-yl-1-(5-fluoropentyl)-1H-indazole-3-carboxylate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NM(N)-2201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CBM(N)-018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-(нафталин-1-ил)-1-пентил-1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N-(naphthalen-1-yl)-1-pentyl-1H-indazol-3-yl-carboxamide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N-(naphthalen-1-yl)-1-pentyl-1H-indazole-3-carboxamide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MN-18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JWH(N)-018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(Naphthalen-1-yl)(1-pentyl-1H-indazol-3-yl)methanone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JWH-018 indazole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3-(1-Naphthoyl)-1-pentylindazole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(Naphthalen-1-yl)(1-pentyl-1H-indazol-3-yl)methanone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THJ-018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LTI-502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MBA(N)-018 (AB-PINACA)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-(1-карбамоил-2-метилпроп-1-ил)-1-пентил-1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N-[(1S)-1-(aminocarbonyl)-2-methylpropyl]-1-pentyl-1H-indazole-3-carboxamide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N-(1-amino-3-methyl-1-oxobutan-2-yl)-1-pentyl-1H-indazole-3-carboxamide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(S)-N-(1-amino-3-methyl-1-oxobutan-2-yl)-1-pentyl-1H-indazole-3-carboxamide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N-[(1S)-1-(aminocarbonyl)-2-methylpropyl]-1-pentyl-1H-indazole-3-carboxamide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MBA(N)-018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LTI-390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MN-35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MBA(N)-2201 (AB-PINACA-F)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карбамоил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метилпроп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N-(1-Amino-3-methyl-1-oxobutan-2-yl)-1-(5-fluoropentyl)-1H-indazol-3-yl-carboxamide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AB-PINACA-F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5F-AB-PINACA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MBA(N)-2201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N-(1-Amino-3-methyl-1-oxobutan-2-yl)-1-(5-fluoropentyl)-1H-indazole-3-carboxamide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N-(1-Carbamoyl-2-methylprop-1-yl)-1-(5-fluoropentyl)-1H-indazole-3-carboxamide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AB-FPINACA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MBA(N)-BZ-F (AB-FUBINACA)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карбамоил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метилпроп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N-(1-amino-3-methyl-1-oxobutan-2-yl)-1-(4-fluorobenzyl)-1H-indazol-3-yl-carboxamide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N-(1-amino-3-methyl-1-oxobutan-2-yl)-1-(4-fluorobenzyl)-1H-indazole-3-carboxamide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MBA(N)-BZ-F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LTI-355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N-[(1S)-1-(aminocarbonyl)-2-methylpropyl]-1-[(4-fluorophenyl)methyl]-1H-indazole-3-carboxamide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AbF-15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MBA(N)-CHM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карбамоил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метилпроп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N-(1-amino-3-methyl-1-oxobutan-2-yl)-1-(cyclohexylmethyl)-1H-indazol-3-yl-carboxamide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N-(1-amino-3-methyl-1-oxobutan-2-yl)-1-(cyclohexylmethyl)-1H-indazole-3-carboxamide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N-(1-Carbamoyl-2-methylprop-1-yl)-1-(cyclohexylmethyl)-1H-indazole-3-carboxamide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AB-PINACA-CHM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MBA(N)-CHM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метил-3,3-диметил-2-[1-(5-фторпентил)-1H-индазол-3-карбоксамидо]бутаноат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methyl 2-(1-(5-fluoropentyl)-1H-indazol-3-yl-carboxamido)-3,3-dimethylbutanoate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methyl 2-(1-(5-fluoropentyl)-1H-indazole-3-carboxamido)-3,3-dimethylbutanoate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5F-ADMB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MDMB(N)-BZ-F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methyl </w:t>
      </w:r>
      <w:r>
        <w:rPr>
          <w:rFonts w:ascii="Arial" w:cs="Arial" w:eastAsia="Arial" w:hAnsi="Arial"/>
          <w:sz w:val="24"/>
          <w:szCs w:val="24"/>
        </w:rPr>
        <w:t xml:space="preserve">2-(1-(4-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methyl 2-(1-(4-fluorobenzyl)-1H-indazole-3-carboxamido)-3,3-dimethylbutanoate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FUB-MDMB(N)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MDMB(N)-FUB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MDMB(N)-CHM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-2-[1-(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methyl 2-(1-(cyclohexylmethyl)-1H-indazol-3-yl-carboxamido)-3,3-dimethylbutanoate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methyl 2-(1-(cyclohexylmethyl)-1H-indazole-3-carboxamido)-3,3-dimethylbutanoate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et-MN-37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MDMB(N)-CHMINACA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</w:t>
      </w:r>
      <w:r>
        <w:rPr>
          <w:rFonts w:ascii="Arial" w:cs="Arial" w:eastAsia="Arial" w:hAnsi="Arial"/>
          <w:sz w:val="24"/>
          <w:szCs w:val="24"/>
        </w:rPr>
        <w:t xml:space="preserve">MMB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метил-3-метил-2-[1-(5-фторпентил)-1H-индазол-3-карбоксамидо]бутаноат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363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methyl 2-(1-(5-fluoropentyl)-1H-indazol-3-yl-carboxamido)-3-methylbutanoate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methyl 2-(1-(5-fluoropentyl)-1H-indazole-3-carboxamido)-3-methylbutanoate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RR-47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SLS-49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methyl (1-(5-fluoropentyl)-1H-indazole-3-carbonyl)-L-valinate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JV-90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5F-AMB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5-fluoro AMP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5-fluoro AMB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MMB(N)-BZ-F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-2-[1-(4-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C21H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methyl 2-(1-(4-fluorobenzyl)-1H-indazol-3-yl-carboxamido)-3-methylbutanoate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methyl 2-(1-(4-fluorobenzyl)-1H-indazole-3-carboxamido)-3-methylbutanoate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FUB-AMB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AMB-FUB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AMB-Bz-F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MMB(N)-CHM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-2-[1-(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methyl 2-(1-(cyclohexylmethyl)-1H-indazol-3-yl-carboxamido)-3-methylbutanoate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methyl 2-(1-(cyclohexylmethyl)-1H-indazole-3-carboxamido)-3-methylbutanoate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MA-CHMINACA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MMBA(N)-BZ-F (ADB-FUBINACA)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карбамоил</w:t>
      </w:r>
      <w:r>
        <w:rPr>
          <w:rFonts w:ascii="Arial" w:cs="Arial" w:eastAsia="Arial" w:hAnsi="Arial"/>
          <w:sz w:val="24"/>
          <w:szCs w:val="24"/>
        </w:rPr>
        <w:t xml:space="preserve">-2,2-</w:t>
      </w:r>
      <w:r>
        <w:rPr>
          <w:rFonts w:ascii="Arial" w:cs="Arial" w:eastAsia="Arial" w:hAnsi="Arial"/>
          <w:sz w:val="24"/>
          <w:szCs w:val="24"/>
        </w:rPr>
        <w:t xml:space="preserve">диметилпроп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-(1-Amino-3,3-dimethyl-1-oxobutan-2-yl)-1-(4-fluorobenzyl)-1H-indazol-3-yl-carboxamide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N-[1-(aminocarbonyl)-2,2-dimethylpropyl]-1-[(4-fluorophenyl)methyl]-1H-indazole-3-carboxamide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QCBL(N)-018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quinolin-8-yl-1-pentyl-1H-indazol-3-yl-carboxylate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quinolin-8-yl 1-pentyl-1H-indazole-3-carboxylate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QCBL(N)-018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NPB-22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1-pentyl-1H-indazole-3-carboxylic acid, 8-quinolinyl ester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QCBL(N)-2201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quinolin-8-yl 1-(5-fluoropentyl)-1H-indazol-3-yl-carboxylate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PB(N)-22-F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quinolin-8-yl 1-(5-fluoropentyl)-1H-indazole-3-carboxylate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5-fluoro NPB-22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1-(5-fluoropentyl)-8-quinolinyl ester-1H-indazole-3-carboxylic acid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QCBL(N)-BZ-F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quinolin-8-yl1-(4-fluorobenzyl)-1H-indazol-3-yl-carboxylate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quinolin-8-yl1-(4-fluorobenzyl)-1H-indazole-3-carboxylate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PB(N)-FUB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BIM-2201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-бензимидазол-2-ил]метанон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вес</w:t>
      </w:r>
      <w:r>
        <w:rPr>
          <w:rFonts w:ascii="Arial" w:cs="Arial" w:eastAsia="Arial" w:hAnsi="Arial"/>
          <w:sz w:val="24"/>
          <w:szCs w:val="24"/>
        </w:rPr>
        <w:t xml:space="preserve">. 360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(1-(5-fluoropentyl)-1H-benzo[d]imidazol-2-yl)(naphthalen-1-yl)methanone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(1-(5-fluoropentyl)-1H-benzo[d]imidazol-2-yl)(naphthalen-1-yl)methanone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5F-MN-66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MN-66F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FTHJ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AM-2201 benzimidazole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FUBIMINA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Thj-11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BZ-2201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-PVP (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-PVP)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2-(пирролидин-1-ил)-1-фенилпентан-1-он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Мол. вес. 231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IUPAC: 1-phenyl-2-(pyrrolidin-1-yl)-1-pentanone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Синонимы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2-pyrrolidinovalerophenone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PVP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-Pyrrolidinopentiophenone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O-2387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2-(1-pyrrolidinyl)-valerophenone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1-phenyl-2-(1-pyrrolidinyl)-1-pentanone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изложить в следующей редукции: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соли веществ, перечисленных в этом Списке, во всех случаях, когда существование таких солей возможно; стереоизомеры веществ, когда существование таких стереоизомеров возможно в рамках конкретного химического обозначения, если таковые определенно не исключены; препараты этих веществ. Также являются психотропными веществами производные перечисленных в настоящем списке психотропных веществ, структура которых образована заменой (формальным замещением) одного или нескольких атомов водорода, галогенов и (или) гидроксильных групп в химической структуре соответствующего психотропного вещества на иные одновалентные и (или) двухвалентные атомы или заместители (за исключением гидроксильной и карбоксильной групп), суммарное количество атомов углерода в которых не превышает количество атомов углерода в исходной химической структуре соответствующего психотропного вещества.";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психотропных веществ № II - психотропные вещества, представляющие особую опасность по причине особенно вредных последствий, к которым может привести злоупотребление ими, представляющие интерес с точки зрения использования в медицинских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и цифр "альфа-(альфа-метоксибензил)-4-(бета-метоксифенэтил)-1-пиперазинэ-танол" дополнить пунктом 18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ГОМК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гамма-оксимаслянная кислота.";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психотропных веществ № IV - психотропные вещества, представляющие опасность по причине вредных последствий, к которым может привести злоупотребление ими, и широко применяемые в медицинской практике: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Списке № 1 прекурсоров, подлежащих национальному контролю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I дополнить пунктами 17 и 18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2"/>
        <w:gridCol w:w="9246"/>
      </w:tblGrid>
      <w:tr>
        <w:tc>
          <w:tcPr>
            <w:tcW w:type="dxa" w:w="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Фенилуксусная кислота</w:t>
            </w:r>
          </w:p>
        </w:tc>
      </w:tr>
      <w:tr>
        <w:tc>
          <w:tcPr>
            <w:tcW w:type="dxa" w:w="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 - фенилацетоацетонитрил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APAA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N) 2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II пункт 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aulm_lsmnqhuy6y4d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пунктами 70-156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8"/>
        <w:gridCol w:w="5740"/>
        <w:gridCol w:w="1032"/>
        <w:gridCol w:w="1631"/>
        <w:gridCol w:w="847"/>
      </w:tblGrid>
      <w:tr>
        <w:tc>
          <w:tcPr>
            <w:tcW w:type="dxa" w:w="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A-836,339</w:t>
            </w:r>
          </w:p>
        </w:tc>
        <w:tc>
          <w:tcPr>
            <w:tcW w:type="dxa" w:w="1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CB-13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2C-C-NBOMe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 47,497-C8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Пентедрон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HU-210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JWH-175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JWH-176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AMT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BzODZ-EPyr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JWH-197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JWH-307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JWH-370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пара-Метилэфедрон (мефедрон)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AM-1220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AM-1248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AM-2233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AM-694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BZP-2201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CBL-BZ-F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EAM-2201 (JWH-210-F)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JWH-007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JWH-019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JWH-073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JWH-081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JWH-098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JWH-116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JWH-122-F (MAM-2201)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JWH-149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JWH-182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JWH-203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JWH-206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JWH-210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JWH-237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MDMB-BZ-F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MMBA-018 (ADBICA)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QCBL-018 (PB-22)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QCBL-2201 (PB-22-F)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QCBL-BZ-F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QCBL-CHM (BB-22)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RCS-4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TMCP-200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Правадолин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ACBM(N)-BZ-F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AM(N)-2201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CBL(N)-2201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CBM(N)-018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JWH(N)-018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MBA(N)-018 (AB-PINACA)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MBA(N)-2201 (AB-PINACA-F)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MBA(N)-BZ-F (AB-FUBINACA)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MBA(N)-CHM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MDMB(N)-BZ-F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MDMB(N)-CHM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MMB(N)-BZ-F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MMB(N)-CHM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MMBA(N)-BZ-F (ADB-FUBINACA)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QCBL(N)-018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QCBL(N)-BZ-F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BIM-2201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-PVP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-PVP)</w:t>
            </w:r>
          </w:p>
        </w:tc>
        <w:tc>
          <w:tcPr>
            <w:tcW w:type="dxa" w:w="1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wmn-ccqoeuytdgyh_j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абзац второй после слов "наркотических средств" дополнить словами "и психотропных веществ".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93ivw0cbejqb8zgg_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dalil.kg/document/98249</w:t>
      </w:r>
    </w:hyperlink>
  </w:p>
  <w:p>
    <w:pPr>
      <w:spacing w:after="0" w:before="40"/>
      <w:jc w:val="center"/>
    </w:pPr>
    <w:hyperlink w:history="1" r:id="rIdktnkezxoviekwjjx2-a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hq9t1xa0qrklfgd0wxv" Type="http://schemas.openxmlformats.org/officeDocument/2006/relationships/hyperlink" Target="https://dalil.kg/document/230024620" TargetMode="External"/><Relationship Id="rIdh4rjuq39ch0bfk6uurjqp" Type="http://schemas.openxmlformats.org/officeDocument/2006/relationships/hyperlink" Target="https://dalil.kg/document/74" TargetMode="External"/><Relationship Id="rIdmc4uid6ilica4nfjdeszd" Type="http://schemas.openxmlformats.org/officeDocument/2006/relationships/hyperlink" Target="https://dalil.kg/document/58704" TargetMode="External"/><Relationship Id="rIdqx318ejgoxchs-pwbh5v2" Type="http://schemas.openxmlformats.org/officeDocument/2006/relationships/hyperlink" Target="https://dalil.kg/document/98249#p1" TargetMode="External"/><Relationship Id="rId8wrzqxn5x1nfi1zy3bkyu" Type="http://schemas.openxmlformats.org/officeDocument/2006/relationships/hyperlink" Target="https://dalil.kg/document/58704#p2" TargetMode="External"/><Relationship Id="rIdaaulm_lsmnqhuy6y4dvfg" Type="http://schemas.openxmlformats.org/officeDocument/2006/relationships/hyperlink" Target="https://dalil.kg/document/58704#p4" TargetMode="External"/><Relationship Id="rIdhwmn-ccqoeuytdgyh_jj-" Type="http://schemas.openxmlformats.org/officeDocument/2006/relationships/hyperlink" Target="https://dalil.kg/document/58704#p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93ivw0cbejqb8zgg_c3" Type="http://schemas.openxmlformats.org/officeDocument/2006/relationships/hyperlink" Target="https://dalil.kg/document/98249" TargetMode="External"/><Relationship Id="rIdktnkezxoviekwjjx2-a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2026-09-24T12:46:04.836Z</dcterms:created>
  <dcterms:modified xsi:type="dcterms:W3CDTF">2026-09-24T12:46:04.836Z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