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пограничного режима и режима пограничной полосы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октября 2017 года № 720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, Кабинета Министров КР от </w:t>
      </w:r>
      <w:hyperlink w:history="1" r:id="rId2ipjgfz7dqvnkwbsyen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tzl0srbivxwfw6shwu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k7vcnumwg9tfr6yqjc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2"/>
          <w:szCs w:val="22"/>
        </w:rPr>
        <w:t xml:space="preserve">Перечень и пределы</w:t>
      </w:r>
      <w:r>
        <w:rPr>
          <w:rFonts w:ascii="Arial" w:cs="Arial" w:eastAsia="Arial" w:hAnsi="Arial"/>
          <w:sz w:val="24"/>
          <w:szCs w:val="24"/>
        </w:rPr>
        <w:t xml:space="preserve">, пределы приграничной территории и пограничной полосы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tpu75nlli2fp11ogbv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2017 года № 720, Кабинета Министров КР от 2 июля 2025 года № 389)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в установленном порядке разработать и внести на рассмотрение Правительства Кыргызской Республики законопроект, предусматривающий нормы,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vuc8gdn1q8ywk9ye23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пограничного режима в пограничной зоне и пограничной полосе Кыргызской Республики" от 15 мая 2004 года № 362;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2xfz9mr-gqbs7swwxw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9qaekd3611ovk1zjnlb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2004 года № 362 "Об установлении пограничного режима в пограничной зоне и пограничной полосе Кыргызской Республики" от 12 августа 2004 года № 606;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pqoe9gsawyllzcdnjj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mrhsx7iluyexpqat8bd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2004 года № 362 "Об установлении пограничного режима в пограничной зоне и пограничной полосе Кыргызской Республики" от 25 октября 2004 года № 777;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pzm4o_-rpya8x7vki9q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августа 2006 года № 553;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ouk7nokymvb0f7wqtt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января 2010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381zydryuytuvnhmkn-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4 ноября 2011 года № 700;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msezwkdhkk5vo5ig94y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21 января 2013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mqyjoo4ayfwd52anbfc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30 мая 2013 года №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ПРЕДЕЛЫ
 приграничной территории и пограничной полосы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hclotvwkllv04utbmu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Баткенская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Пределы приграничной территории на кыргызско-узбекском участке с тыла ограничить линией: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отм. 1116 (40°18'40,9" с.ш. 72°6'22,1" в.д.), отм. 1053 (40°13'35,2" с.ш. 72°4'11,9" в.д.), отм. 1107 (40°12'12,11" с.ш. 71°58'51,4" в.д.), отм. 909 (40°12'40,8" с.ш. 71°54'36,3" в.д.), отм. 1648 (40°7'2,3" с.ш. 71°44'18,8" в.д.), отм. 972 (40°10'47,1" с.ш. 71°31'57,7" в.д.), отм. 907 (40°15'22,799" с.ш. 71°18'38,327" в.д.), отм. 967 (40°13'17,9" с.ш. 71°4'2,9"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следующем участке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1011 (40°18'6,4" с.ш. 71°59'5,1" в.д.) - отм. 1116 (40°18'40,9" с.ш. 72°6'22,1"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507 (40°20'10,1" с.ш. 71°15'30,9" в.д.) - отм. 907 (40°15'22,8" с.ш. 71°18'38,3"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анклав Сох: отм. 967 (40°13'16,3" с.ш. 71°4'0,6" в.д.), пер. Малмут (40°2'10,7" с.ш. 71°14'41,7" в.д.), отм. 1401 (39°58'51,6" с.ш. 71°12'4,7" в.д.), отм. 1868 (39°58'9,2" с.ш. 71°14'33,3" в.д.), отм. 1874 (39°55'27,8" с.ш. 71°17'46,1" в.д.), отм. 3137 (39°52'14,6" с.ш. 71°11'37,695" в.д.), отм. 2556 (39°51'50,5" с.ш. 71°3'46,5" в.д.), отм. 2222 (39°52'26,371" с.ш. 70°58'46,2" в.д.), отм. 1758 (39°57'34,8" с.ш. 71°1'6,5" в.д.), отм. 1559 (40°1'27,6" с.ш. 70°59'7,3" в.д.), отм. 1628 (40°3'22,2" с.ш. 70°56'31,02" в.д), отм. 1084 (40°6'52,7" с.ш. 70°56'20,6"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(39°58'13,8" с.ш. 71°9'59,8" в.д.) - отм. 1868 (39°58'9,2" с.ш. 71°14'33,3" в.д.);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вкл. н.п. Сай (39°54'24,7" с.ш. 71°11'57,7" в.д.) - отм. 3137 (39°52'14,6" с.ш. 71°11'37,7"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(39°53'6,9" с.ш. 71°7'38,7" в.д.) - н.п. Кыштут (39°51'0,882" с.ш. 71°7'37,99"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1527 (40°1'21,7" с.ш. 71°4'29,2" в.д.) - отм. 1559 (40°1'27,6" с.ш. 70°59'7,3"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анклав Шахимардан: н.п. Кызыл-Булак (40°3'35,9" с.ш. 71°44'19,9" в.д.), пер. Бель-Мазар (39°59'28,6" с.ш. 71°54'34,1" в.д.), отм. 1959 (39°55'16,4" с.ш. 71°52'28,8" в.д.), альп. лаг. Дугова (39°55'18,6" с.ш. 71°45'18,6" в.д.), н.п. Кара-Шоро (39°56'22,33" с.ш. 71°38'36,9" в.д.), отм. 2075 (40°0'27,1" с.ш. 71°44'23,3" в.д.), н.п. Кызыл-Булак (40°3'35,9" с.ш. 71°44'19,9"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Ширину пограничной полосы на кыргызско-узбекском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2000 метров от Государственной границы Кыргызской Республики (далее - Государственная граница)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729 (40°21'18,5" с.ш. 72°0'41,7" в.д.) - отм. 1116 (40°18'40,9" с.ш. 72°6'22,1"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1011 (40°18'6,4" с.ш. 71°59'5,1" в.д.) - отм. 1189 (40°18'14,9" с.ш. 72°3'42,8"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1011 (40°18'6,4" с.ш. 71°59'5,1" в.д.) - отм. 1189 (40°18'14,6" с.ш. 72°3'42,8"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507 (40°20'10,1" с.ш. 71°15'30,9" в.д.) - отм. 522 (40°18'57,5" с.ш. 71°15'41,2"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507 (40°20'10,1" с.ш. 71°15'30,9" в.д.) - отм. 522 (40°18'57,5" с.ш. 71°15'41,2"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стык трех границ (40°13'20,7" с.ш. 70°59'1,4" в.д.) - отм. 967 (40°13'17,9" с.ш. 71°4'2,9"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периметру анклава Сох ширину пограничной полосы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Ак-Оток (40°10'39,4" с.ш. 71°2'31,7" в.д.) - отм. 967 (40°13'17,9" с.ш. 71°4'2,9"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1274 (40°4'41,9" с.ш. 71°6'26,9" в.д.) - отм. 1380 (40°5'54,8" с.ш. 71°9'20,9"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3000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1274 (40°4'41,9" с.ш. 71°6'26,9" в.д.) - отм. 1380 (40°5'54,8" с.ш. 71°9'20,9"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кош. (39°58'13,9" с.ш. 71°9'59,8" в.д.) - отм. 1868 (39°58'9,2" с.ш. 71°14'33,4"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(39°58'13,9" с.ш. 71°9'59,8" в.д.) - отм. 1868 (39°58'9,2" с.ш. 71°14'33,4"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вкл. н.п. Сай (39°54'24,8" с.ш. 71°11'57,7" в.д.) - отм. 3137 (39°52'14,6" с.ш. 71°11'37,7"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вкл. н.п. Сай (39°54'24,8" с.ш. 71°11'57,7" в.д.) - отм. 3137 (39°52'14,6" с.ш. 71°11'37,7"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изг. границы (39°53'6,9" с.ш. 71°7'38,7" в.д.) - н.п. Кыштут (39°51'0,9" с.ш. 71°7'37,9"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(39°53'6,9" с.ш. 71°7'38,7" в.д.) - н.п. Кыштут (39°51'0,9" с.ш. 71°7'37,9"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1527 (40°1'21,7" с.ш. 71°4'29,2" в.д.) - отм. 1559 (40°1'27,6" с.ш. 70°59'7,3"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1527 (40°1'21,7" с.ш. 71°4'29,2" в.д.) - отм. 1559 (40°1'27,6" с.ш. 70°59'7,3"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Ак-Оток (40°10'39,3" с.ш. 71°2'31,7" в.д.) - отм. 967 (40°13'17,9" с.ш. 71°4'2,9"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периметру анклава Шахимардан ширину пограничной полосы определить: 100 метров от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периметру анклава Чонгара ширину пограничной полосы определить: 50 метров от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периметру анклава Таш-Добо ширину пограничной полосы определить: 50 метров от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Пределы приграничной территории на кыргызско-таджикском участке с тыла ограничить линией: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отм. 1084 (40°6'52,7" с.ш. 70°56'20,6" в.д.), отм. 912 (40°7'55,4" с.ш. 70°51'34,6" в.д.), отм. 1269 (40°3'5,9"С 70°41'26,5" в.д.), отм. 2032 (39°55'51,3" с.ш. 70°38'34,8" в.д.), отм. 1270 (39°56'51,4" с.ш. 70°25'25,6" в.д.), отм. 1196 (40°0'0,1" с.ш. 70°29'10,8" в.д.), отм. 1769 (40°1'56,6" с.ш. 70°18'27,8" в.д.), пер. Оильма (40°2'57,2" с.ш. 70°9'44,1" в.д.), отм. 937 (40°7'43,0" с.ш. 69°57'15,4" в.д.), отм. 1115 (40°0'20,0" с.ш. 69°36'0,4" в.д.), отм. 1893 (39°53'33,1" с.ш. 69°36'24,5" в.д.), н.п. Ак-Суу (39°53'26,1" с.ш. 69°22'10,4" в.д.), отм. 3472 (39°41'17,8" с.ш. 69°25'38,8" в.д.), отм. 3619 (39°40'37,6" с.ш. 69°31'46,8" в.д.), отм. 2120 (39°43'37,2" с.ш. 69°39'19,4" в.д.), отм. 4333 (39°41'5,3" с.ш. 69°51'32,1" в.д.), отм. 4334 (39°41'2,0" с.ш. 70°7'25,7" в.д.), отм. 4149 (39°44'32,4" с.ш. 70°33'22,2" в.д.), пер. Ходжаачкан (39°41'20,9" с.ш. 71°7'58,7" в.д.), отм. 3789 (39°51'44,9" с.ш. 71°39'35,4" в.д.), отм. 3317 (39°41'50,8" с.ш. 71°39'23,4"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вост. окраина н.п. Лаккон (40°10'35,7" с.ш. 70°52'0,8" в.д.) - отм. 1084 (40°6'52,7" с.ш. 70°56'20,6"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1520 (40°2'55,2" с.ш. 70°30'56,2" в.д.) - отм. 1196 (40°0'0,1" с.ш. 70°29'10,8"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648 (40°12'39,4" с.ш. 70°3'23,8" в.д.) - отм. 937 (40°7'43,0" с.ш. 69°57'15,4"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Таджикобад (40°5'51,6" с.ш. 69°31'18,5" в.д.) - отм. 1115 (40°0'20,1" с.ш. 69°36'0,4"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1511 (39°56'0,9" с.ш. 69°32'23,8" в.д.) - н.п. Кыял-Сай (39°57'23,1" с.ш. 69°34'19,6"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вдхр. (39°55'21,6" с.ш. 69°28'49,6" в.д.) - н.п. Самат (39°54'31,4" с.ш. 69°30'41,3"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анклав Ворух: отм. 2032 (39°55'51,2" с.ш. 70°38'34,8" в.д.), род. Джан-Булак (39°53'58,2" с.ш. 70°48'34,3" в.д.), отм. 3051 (39°47'42,6" с.ш. 70°47'43,3" в.д.), отм. 3212 (39°43'58,2" с.ш. 70°39'46,5" в.д.), отм. 4149 (39°44'31,6" с.ш. 70°33'22,0" в.д.), отм. 2205 (39°50'20,0" с.ш. 70°27'59,3" в.д.), н.п. Капчыгай (39°53'46,6" с.ш. 70°30'11,9" в.д.), отм. 2032 (39°55'51,2" с.ш. 70°38'34,8"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Ширину пограничной полосы на кыргызско-таджикском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стык трех границ (40°13'20,7" с.ш. 70°59'1,4" в.д.) - отм. 967 (40°13'17,9" с.ш. 71°4'2,9"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вост. окраина н.п. Лаккон (40°10'35,7" с.ш. 70°52'0,8" в.д.) - отм. 1084 (40°6'52,7" с.ш. 70°56'20,6"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вост. окраина н.п. Лаккон (40°10'35,7" с.ш. 70°52'0,8" в.д.) - отм. 1084 (40°6'52,7" с.ш. 70°56'20,6"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1520 (40°2'55,2" с.ш. 70°30'56,2" в.д.) - отм. 1196 (40°0'0,1" с.ш. 70°29'10,8"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4000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1520 (40°2'55,2" с.ш. 70°30'56,2" в.д.) - отм. 1196 (40°0'0,1" с.ш. 70°29'10,8"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648 (40°12'39,4" с.ш. 70°3'23,8" в.д.) - отм. 937 (40°7'43,0" с.ш. 69°57'15,4"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648 (40°12'39,4" с.ш. 70°3'23,8" в.д.) - отм. 937 (40°7'43,0" с.ш. 69°57'15,4"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Таджикобад (40°5'51,6" с.ш. 69°31'18,5" в.д.) - отм. 1115 (40°0'20,1" с.ш. 69°36'0,4"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Таджикобад (40°5'51,6" с.ш. 69°31'18,5" в.д.) - отм. 1115 (40°0'20,1" с.ш. 69°36'0,4"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1511 (39°56'0,9" с.ш. 69°32'23,8" в.д.) - н.п. Кыял-Сай (39°57'23,1" с.ш. 69°34'19,6"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1511 (39°56'0,9" с.ш. 69°32'23,8" в.д.) - н.п. Кыял-Сай (39°57'23,1" с.ш. 69°34'19,6"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вдхр. (39°55'21,6" с.ш. 69°28'49,6" в.д.) - н.п. Самат (39°54'31,4" с.ш. 69°30'41,3"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вдхр. (39°55'21,6" с.ш. 69°28'49,6" в.д.) - н.п. Самат (39°54'31,4" с.ш. 69°30'41,3"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Чашмагильдан (39°39'1,3" с.ш. 69°19'48,8" в.д.) - отм. 3472 (39°41'17,8" с.ш. 69°25'38,8"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Чашмагильдан (39°39'1,3" с.ш. 69°19'48,8" в.д.) - отм. 3472 (39°41'17,8" с.ш. 69°25'38,8"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Гадаюлы (39°35'54,6" с.ш. 71°32'21,8" в.д.) - отм. 4592 (9°42'12,6" с.ш. 71°37'22,7"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периметру анклава Ворух ширину пограничной полосы определить: 100 метров от Государственной границы.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Ошская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Пределы приграничной территории на кыргызско-узбекском участке с тыла ограничить линией: отм. 1260 (40°52'4,1" с.ш. 73°10'27,9" в.д.), мост (40°49'23,1" с.ш. 73°13'14,9" в.д.), н.п Орто-Арык (40°44'48,1" с.ш. 73°13'26,1" в.д.), н.п. Правда (40°42'5,5" с.ш. 73°6'34,4" в.д.), отм. 841 (40°43'25,5" с.ш. 72°59'12,8" в.д.), н.п. Кенжекул (40°38'10,4" с.ш. 72°48'59,1" в.д.), н.п. Беш-Кала (40°32'41,9" с.ш. 72°45'29,9" в.д.), н.п. Коммунист (40°33'4,1" с.ш. 72°42'24,4" в.д.), н.п. Гульбахор (40°28'55,8" с.ш. 72°40'14,4" в.д.), пол. ст. (40°32'14,3" с.ш. 72°27'26,5" в.д.), н.п. Октябрь (40°29'26,8" с.ш. 72°29'43,4" в.д.), отм. 1382 (40°23'46,1" с.ш. 72°29'4,3" в.д.), отм. 1302 (40°21'5,0" с.ш. 72°23'42,2" в.д.), н.п. Найман (40°27'23,6" с.ш. 72°11'24,7" в.д.), отм. 965 (40°21'4,2" с.ш. 72°6'27,4" в.д.), отм. 1146 (40°15'22,4" с.ш. 72°11'24,8"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дамба (40°46'12,3" с.ш. 73°3'46,2" в.д.) - отм. 1036 (40°43'14,7" с.ш. 73°3'25,4"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873 (40°29'5,9" с.ш. 72°25'1,7" в.д.) - н.п. Октябрь (40°29'26,8" с.ш. 72°29'43,4"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(40°25'58,6" с.ш. 72°17'31,3" в.д.) - отм. 1182 (40°22'23,8" с.ш. 72°16'13,7"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729 (40°21'18,5" с.ш. 72°0'41,7" в.д.) - отм. 1116 (40°18'40,9" с.ш. 72°6'22,1"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Ширину пограничной полосы на кыргызско-узбекском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пол. ст. (40°50'18,8" с.ш. 73°8'8,0" в.д.) - отм. 1260 (40°52'4,1" с.ш. 73°10'27,9"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дамба (40°46'12,3" с.ш. 73°3'46,2" в.д.) - отм. 1036 (40°43'14,7" с.ш. 73°3'25,4"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дамба (40°46'12,3" с.ш. 73°3'46,2" в.д.) - отм. 1036 (40°43'14,7" с.ш. 73°3'25,4"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873 (40°29'5,9" с.ш. 72°25'1,7" в.д.) - н.п. Октябрь (40°29'26,8" с.ш. 72°29'43,4"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873 (40°29'5,9" с.ш. 72°25'1,7" в.д.) - н.п. Октябрь (40°29'26,8" с.ш. 72°29'43,4"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кош. (40°25'58,6" с.ш. 72°17'31,3" в.д.) - отм. 1182 (40°22'23,8" с.ш. 72°16'13,7"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кош. (40°25'58,6" с.ш. 72°17'31,3" в.д.) - отм. 1182 (40°22'23,8" с.ш. 72°16'13,7"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729 (40°21'18,5" с.ш. 72°0'41,7" в.д.) - отм. 1116 (40°18'40,9" с.ш. 72°6'22,1"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Пределы приграничной территории на кыргызско-таджикском участке с тыла ограничить линией: отм. 3317 (39°41'50,8" с.ш. 71°39'23,34" в.д.) - отм. 3595 (39°33'2,9" с.ш. 71°48'28,8" в.д.) - отм. 3481 (39°41'51,5" с.ш. 72°44'14,9" в.д.) - мост (39°44'10,7" с.ш. 73°14'29,3" в.д.) - отм. 4001 (39°43'12,2" с.ш. 73°34'19,1"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Ширину пограничной полосы на кыргызско-таджикском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Гадаюлы (39°35'54,6" с.ш. 71°32'21,8" в.д.) - отм. 4592 (9°42'12,6" с.ш. 71°37'22,7"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3468 (39°27'32,4" с.ш. 71°42'35,3" в.д.) - отм. 3422 (39°32'10,6" с.ш. 71°40'40,8"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3468 (39°27'32,4" с.ш. 71°42'35,3" в.д.) - отм. 3422 (39°32'10,6" с.ш. 71°40'40,8"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лет. (39°27'3,1" с.ш. 71°46'42,0" в.д.) - гора Бугу (39°25'44,3" с.ш. 71°51'19,6"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лет. (39°27'3,1" с.ш. 71°46'42,0" в.д.) - гора Бугу (39°25'44,3" с.ш. 71°51'19,6"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пик Заря Востока (39°28'13,0" с.ш. 73°39'4,4" в.д.) - отм. 4276 (39°33'12,9" с.ш. 73°36'46,5"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Пределы приграничной территории на кыргызско-китайском участке с тыла ограничить линией: отм. 4001 (39°43'12,2" с.ш. 73°34'19,1" в.д.) - отм. 3433 (40°8'56,7" с.ш. 73°41'12,8" в.д.) - отм. 2029 (40°20'15,5" с.ш. 74°9'44,0" в.д.) - отм. 4549 (40°38'38,3" с.ш. 74°30'10,6"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Ширину пограничной полосы на кыргызско-китайском участке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пик Заря Востока (39°28'13,0" с.ш. 73°39'4,4" в.д.) - отм. 4276 (39°33'12,9" с.ш. 73°36'46,5"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Боргун (40°28'7,6" с.ш. 74°48'52,8" в.д.) - отм. 4623 (40°31'17,6" с.ш. 74°43'7,1"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Джалал-Абадская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Пределы приграничной территории на кыргызско-узбекском участке с тыла ограничить линией: пер. Корум-Тер (42°12'4,2" с.ш. 71°23'38,5" в.д.) - отм. 3982 (42°0'17,6" с.ш. 71°12'46,8" в.д.) - отм. 2052 (41°46'25,3" с.ш. 70°51'46,3" в.д.) - отм. 1572 (41°42'37,4" с.ш. 70°42'8,2" в.д.) - отм. 3711 (41°34'42,1" с.ш. 70°54'7,7" в.д.) - пер. Кайнама (41°18'25,1" с.ш. 71°5'54,8" в.д.) - отм. 1433 (41°19'19,2" с.ш. 71°25'28,5" в.д.) - отм. 1247 (41°25'14,8" с.ш. 71°35'27,8" в.д.) - отм. 1668 (41°28'37,1" с.ш. 71°32'41,7" в.д.) - отм. 2606 (41°37'51,7" с.ш. 71°42'30,1" в.д.) - отм. 2295 (41°33'11,5" с.ш. 71°55'50,2" в.д.) - отм. 1029 (41°18'21,4" с.ш. 71°59'13,1" в.д.) - отм. 830 (41°12'21,9" с.ш. 71°56'43,4" в.д.) - отм. 641 (41°10'16,5" с.ш. 72°2'45,9" в.д.) - н.п. Шамалды-Сай (41°11'23,8" с.ш. 72°11'3,7" в.д.) - отм. 982 (41°6'0,3" с.ш. 72°20'19,9" в.д.) - отм. 1135 (41°6'32,3" с.ш. 72°23'32,1" в.д.) - отм. 977 (41°7'7,6" с.ш. 72°25'15,2" в.д.) - н.п. Сакалды (41°0'1,6" с.ш. 72°33'0,4" в.д.) - отм. 906 (40°54'39,7" с.ш. 72°40'17,8" в.д.) - отм. 1163 (40°53'41,1" с.ш. 72°50'24,6" в.д.) - отм. 727 (40°52'40,3" с.ш. 72°57'44,8" в.д.) - н.п. Чорктобе (40°54'14,8" с.ш. 73°0'26,5" в.д.) - отм. 1260 (40°52'4,1" с.ш. 73°10'27,9"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2387 (41°8'57,1" с.ш. 71°0'16,6" в.д.) - отм. 2782 (41°13'16,3" с.ш. 70°57'25,9"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пол. ст. (40°50'18,8" с.ш. 73°8'8,0" в.д.) - отм. 1260 (40°52'4,1" с.ш. 73°10'27,9"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Ширину пограничной полосы на кыргызско-узбекском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4358 (42°12'43,4" с.ш. 71°15'2,5" в.д.) - пер. Корум-Тер (42°12'4,2" с.ш. 71°23'38,5"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2387 (41°8'57,1" с.ш. 71°0'16,6" в.д.) - отм. 2782 (41°13'16,3" с.ш. 70°57'25,9"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2387 (41°8'57,1" с.ш. 71°0'16,6" в.д.) - отм. 2782 (41°13'16,3" с.ш. 70°57'25,9"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пол. ст. (40°50'18,8" с.ш. 73°8'8,0" в.д.) - отм. 1260 (40°52'4,1" с.ш. 73°10'27,9"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Нарынская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Пределы приграничной территории на кыргызско-китайском участке с тыла ограничить линией: отм. 4549 (40°38'38,3" с.ш. 74°30'10,6" в.д.) - пер. Джамандаван (40°54'2,9" с.ш. 74°42'59,4" в.д.) - пер. Акбейит (40°47'32,2" с.ш. 75°7'4,9" в.д.) - отм. 4640 (40°52'45,3" с.ш. 75°34'6,7" в.д.) - отм. 4786 (40°57'33,3" с.ш. 75°45'49,1" в.д.) - пер. Уюрме (41°8'45,8" с.ш. 76°15'59,1" в.д.) - пер. Кынды (41°9'6,3" с.ш. 76°26'46,7" в.д.) - пер. Арчалы (41°12'36,2" с.ш. 76°44'20,3" в.д.) - отм. 4328 (41°23'40,9" с.ш. 77°26'41,0"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Ширину пограничной полосы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Боргун (40°28'7,6" с.ш. 74°48'52,8" в.д.) - отм. 4623 (40°31'17,6" с.ш. 74°43'7,1"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4935 (41°10'9,9" с.ш. 77°56'10,9" в.д.) - пер. Каракоз (41°13'24,4" с.ш. 77°49'38,2"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Иссык-Кульская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Пределы приграничной территории на кыргызско-китайском участке с тыла ограничить линией: отм. 4328 (41°23'40,9" с.ш. 77°26'41,0" в.д.) - пер. Карасу (41°27'52,3" с.ш. 77°46'5,2" в.д.) - м. Карасай (41°34'9,2" с.ш. 77°53'55,2" в.д.) - пер. Коенды (41°46'14,9" с.ш. 78°17'44,7" в.д.) - пер. Акшийрак (41°52'41,6" с.ш. 78°45'30,3" в.д.) - отм. 3526 (42°16'4,5" с.ш. 79°7'0,4"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Ширину пограничной полосы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4935 (41°10'9,9" с.ш. 77°56'10,9" в.д.) - пер. Каракоз (41°13'24,4" с.ш. 77°49'38,2"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пик Хан-Тенгри (42°12'38,8" с.ш. 80°10'31,0" в.д.) - пик Максима Горького (42°11'11,8" с.ш. 80°5'8,3"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Пределы приграничной территории на кыргызско-казахстанском участке с тыла ограничить линией: отм. 3526 (42°16'4,5" с.ш. 79°7'0,4" в.д.) - пер. Эчкилиташ (42°24'16,1" с.ш. 79°17'11,4" в.д.) - пер. Арчатор (42°32'28,4" с.ш. 79°11'32,0" в.д.) - отм. 2271 (42°45'15,2" с.ш. 78°54'30,8" в.д.) - отм. 2475 (42°46'44,2" с.ш. 78°43'49,2" в.д.) - отм. 2716 (42°49'19,5" с.ш. 78°27'23,1" в.д.) - отм. 3560 (42°49'17,8" с.ш. 77°57'13, 0" в.д.) - пер. Аксуу (42°49'59,9" с.ш. 77°7'19,5"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Ширину пограничной полосы на кыргызско-казахстанском участке определить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пик Хан-Тенгри (42°12'38,8" с.ш. 80°10'31,0" в.д.) - пик Максима Горького (42°11'11,8" с.ш. 80°5'8,3"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- отм. 4642 (42°55'3,3" с.ш. 77°13'22,5" в.д.) - пик Кантбастау (42°53'40,4" с.ш. 77°10'34,8"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Чуйская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Пределы приграничной территории на кыргызско-казахстанском участке с тыла ограничить линией: пер. Аксу (42°49'59,9" с.ш. 77°7'19,5" в.д.) - пер. Дюре (42°46'9,9" в.д. 76°31'39,6" в.д.) - отм. 3428 (42°44'13,2" с.ш. 76°24'27,9" в.д.), отм. 3699 (42°49'9,8" с.ш. 76°18'8,6" в.д.) - отм. 1879 (42°50'54,3" с.ш. 75°53'8,3" в.д.) - отм. 1366 (42°45'39,7" с.ш. 75°44'54,9" в.д.) - отм. 805 (42°51'1,3" с.ш. 75°7'0,9" в.д.) - отм. 697 (42°59'28,2" с.ш. 74°38'37,6" в.д.) - отм. 626 (43°4'31,3" с.ш. 74°32'19,1" в.д.) - отм. 579 (43°9'23,6" с.ш. 74°17'36,1" в.д.) - отм. 581 - (43°8'46,9" с.ш. 73°58'24,9" в.д.), отм. 615 (43°3'23,6" с.ш. 73°52'31,5" в.д.) - отм. 614 (43°4'2,7" с.ш. 73°48'8,1" в.д.) - отм. 6038 (42°59'28,2" с.ш. 73°42'12,8" в.д.) - отм. 674 (42°54'9,8" с.ш. 73°34'18,6" в.д.) - отм. 779 (42°47'19,8" с.ш. 73°36'30,4" в.д.) - отм. 1655 (42°42'19" с.ш. 73°37'10,8" в.д.) - пер. Каракол-Ашуу (42°21'51,2" с.ш. 73°36'15,1"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следующих участках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1143 (42°48'49,5" с.ш. 75°43'19,8" в.д.) - отм. 1366 (42°45'39,7" с.ш. 75°44'54,9"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Нижнечуйское (43°11'26,0" с.ш. 74°19'46,3" в.д.) - отм. 579 (43°9'23,6" с.ш. 74°17'36,1"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662 (42°55'56,1" с.ш. 73°30'23,6" в.д.) - отм. 674 (42°54'9,8" с.ш. 73°34'18,6"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Чолок-Арык (42°44'54,4" с.ш. 73°29'19,4" в.д.) - отм. 1655 (42°42'19" с.ш. 73°37'10,8"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Ширину пограничной полосы на кыргызско-казахстанском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- отм. 4642 (42°55'3,3" с.ш. 77°13'22,5" в.д.) - пик Кантбастау (42°53'40,4" с.ш. 77°10'34,8"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1803 (42°52'50,2" с.ш. 75°46'44,2" в.д.) - отм. 1695 (42°51'15,7" с.ш. 75°49'12,2"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1803 (42°52'50,2" с.ш. 75°46'44,2" в.д.) - отм. 1695 (42°51'15,7" с.ш. 75°49'12,2"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1143 (42°48'39,3" с.ш. 75°43'56,1" в.д.) - отм. 1364 (42°46'10,9" с.ш. 75°44'15,9"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1143 (42°48'49,5" с.ш. 75°43'19,8" в.д.) - отм. 1366 (42°45'39,7" с.ш. 75°44'54,9"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1044 (42°50'27,9" с.ш. 75°32'1,2" в.д.) - отм. 1020 (42°48'30,4" с.ш. 75°34'18,6"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1044 (42°50'27,9" с.ш. 75°32'1,2" в.д.) - отм. 1020 (42°48'30,4" с.ш. 75°34'18,6"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994 (42°51'23,6" с.ш. 75°23'41,8" в.д.) - отм. 869 (42°49'48,5" с.ш. 75°22'10,5"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994 (42°51'23,6" с.ш. 75°23'41,8" в.д.) - отм. 869 (42°49'48,5" с.ш. 75°22'10,5"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1096 (42°52'4,6" с.ш. 75°19'29,7" в.д.) - отм. 893 (42°47'10,9" с.ш. 75°17'52,2"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1096 (42°52'4,6" с.ш. 75°19'29,7" в.д.) - отм. 893 (42°47'10,9" с.ш. 75°17'52,2"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мост. (42°52'55,2" с.ш. 75°8'54,7" в.д.) - отм. 805 (42°51'1,3" с.ш. 75°7'0,9"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мост. (42°52'55,2" с.ш. 75°8'54,7" в.д.) - отм. 805 (42°51'1,3" с.ш. 75°7'0,9"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зим. (42°54'56,3" с.ш. 75°4'35,5" в.д.) - отм. 764 (42°52'45,2" с.ш. 75°0'21,1"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зим. (42°54'56,3" с.ш. 75°4'35,5" в.д.) - отм. 764 (42°52'45,2" с.ш. 75°0'21,1"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МТФ (42°57'17,1" с.ш. 74°57'5,8" в.д.) - отм. 716 (42°56'9,2" с.ш. 74°57'31,0"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МТФ (42°57'17,1" с.ш. 74°57'5,8" в.д.) - отм. 716 (42°56'9,2" с.ш. 74°57'31,0"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мост (42°59'41,5" с.ш. 74°51'44,6" в.д.) - отм. 724 (42°55'44,1" с.ш. 74°51'59,5"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мост (42°59'41,5" с.ш. 74°51'44,6" в.д.) - отм. 724 (42°55'44,1" с.ш. 74°51'59,5"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Нижнечуйское (43°11'26,0" с.ш. 74°19'46,3" в.д.) - отм. 579 (43°9'23,6" с.ш. 74°17'36,1"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1000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Нижнечуйское (43°11'26,0" с.ш. 74°19'46,3" в.д.) - отм. 579 (43°9'23,6" с.ш. 74°17'36,1"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662 (42°55'56,1" с.ш. 73°30'23,6" в.д.) - отм. 674 (42°54'9,8" с.ш. 73°34'18,6"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662 (42°55'56,1" с.ш. 73°30'23,6" в.д.) - отм. 674 (42°54'9,8" с.ш. 73°34'18,6"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н.п. Чолок-Арык (42°44'54,4" с.ш. 73°29'19,4" в.д.) - отм. 1655 (42°42'19" с.ш. 73°37'10,8"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н.п. Чолок-Арык (42°44'54,4" с.ш. 73°29'19,4" в.д.) - отм. 1655 (42°42'19" с.ш. 73°37'10,8"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пер. Ашпара-Ашуу (42°25'25,4" с.ш. 73°31'9,2" в.д.) - пер. Каракол-Ашуу (42°21'50,2" с.ш. 73°36'15,9" в.д.).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Таласская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Пределы приграничной территории на кыргызско-казахстанском участке с тыла ограничить линией: пер. Каракол-Ашуу (42°21'50,2" с.ш. 73°36'15,9" в.д.) - пер. Ашуу-Тер (42°21'0,9" с.ш. 73°19'35,3" в.д.) - отм. 2462 (42°35'50,9" с.ш. 72°32'24,7" в.д.) - отм. 1966 (42°40'39,4" с.ш. 72°2'8,9" в.д.) - отм. 2357 (42°46'31,7" с.ш. 71°54'2,4" в.д.) - отм. 963 (42°46'16,6" с.ш. 71°41'59,4" в.д.) - пер. Джурталат (42°43'28,7" с.ш. 71°21'30,8" в.д.) - отм. 1239 (42°39'26,6" с.ш. 71°13'32,9" в.д.) - ОТФ (42°34'29,4" с.ш. 71°15'29,4" в.д.) - отм. 1132 (42°33'43,9" с.ш. 71°5'46,9" в.д.) - отм. 1523 (42°29'21,3" с.ш. 71°10'33,8" в.д.) - пер. Тик-Джол (42°22'37,5" с.ш. 71°21'6,0"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режим не устанавливается на следующем участке приграничной территории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723 (42°46'37,4" с.ш. 71°33'33,0" в.д.) - отм. 740 (42°44'20,4" с.ш. 71°28'25,5"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1475 (42°28'46,1" с.ш. 71°4'8,6" в.д.) - отм. 1523 (42°29'21,3" с.ш. 71°10'33,8"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Ширину пограничной полосы на кыргызско-казахстанском участке определить: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2000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пер. Ашпара-Ашуу (42°25'25,4" с.ш. 73°31'9,2" в.д.) - пер. Каракол-Ашуу (42°21'50,2" с.ш. 73°36'15,9"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788 (42°46'34,2" с.ш. 71°36'45,6" в.д.) - отм. 963 (42°46'16,6" с.ш. 71°41'59,4"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788 (42°46'34,2" с.ш. 71°36'45,6" в.д.) - отм. 963 (42°46'16,6" с.ш. 71°41'59,4"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723 (42°46'37,4" с.ш. 71°33'33,0" в.д.) - отм. 740 (42°44'20,4" с.ш. 71°28'25,5"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723 (42°46'37,4" с.ш. 71°33'33,0" в.д.) - отм. 740 (42°44'20,4" с.ш. 71°28'25,5"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изг. границы (42°45'21,8" с.ш. 71°19'35,3" в.д.) - пер.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500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(42°45'21,8" с.ш. 71°19'35,3" в.д.) - пер.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ж/д мост (42°43'50,7" с.ш. 71°16'16,1" в.д.) -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ж/д мост (42°43'50,7" с.ш. 71°16'16,1" в.д.) - Джурталат (42°43'28,7" с.ш. 71°21'30,8"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сев. вост. окраина н.п. Маймак (42°40'40,3" с.ш. 71°12'18,6" в.д.) - отм. 1239 (42°39'26,6" с.ш. 71°13'32,9"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50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сев. вост. окраина н.п. Маймак (42°40'40,3" с.ш. 71°12'18,6" в.д.) - отм. 1239 (42°39'26,6" с.ш. 71°13'32,9"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изг. границы (42°35'9,0" с.ш. 71°9'23,2" в.д.) - мост (42°34'8,5" с.ш. 71°13'40,8"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изг. границы (42°35'9,0" с.ш. 71°9'23,2" в.д.) - мост (42°34'8,5" с.ш. 71°13'40,8"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1475 (42°28'46,1" с.ш. 71°4'8,6" в.д.) - отм. 1523 (42°29'21,3" с.ш. 71°10'33,8"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2000 метров от линии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1475 (42°28'46,1" с.ш. 71°4'8,6" в.д.) - отм. 1523 (42°29'21,3" с.ш. 71°10'33,8"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4131 (42°15'51,2" с.ш. 70°56'37,0" в.д.) - отм. 3940 (42°19'39,1" с.ш. 70°57'36,2"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Пределы приграничной территории на кыргызско-узбекском участке с тыла ограничить линией: пер. Тик-Джол (42°22'37,5" с.ш. 71°21'6,5" в.д.) - пер. Корум-Тор (42°12'4,2" с.ш. 71°23'38,5" в.д.).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Ширину пограничной полосы на кыргызско-узбекском участке определить 5000 метров от Государственной границы в полосе местности: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справа: отм. 4131 (42°15'51,2" с.ш. 70°56'37,0" в.д.) - отм. 3940 (42°19'39,1" с.ш. 70°57'36,2" в.д.);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слева: отм. 4358 (42°12'43,4" с.ш. 71°15'2,5" в.д.) - пер. Корум-Тер (42°12'4,2" с.ш. 71°23'38,5" в.д.).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suh_g_1vle4tvlqwf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dalil.kg/document/98416</w:t>
      </w:r>
    </w:hyperlink>
  </w:p>
  <w:p>
    <w:pPr>
      <w:spacing w:after="0" w:before="40"/>
      <w:jc w:val="center"/>
    </w:pPr>
    <w:hyperlink w:history="1" r:id="rIdb1n-evwmkngcd1lobmx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pjgfz7dqvnkwbsyen77" Type="http://schemas.openxmlformats.org/officeDocument/2006/relationships/hyperlink" Target="https://dalil.kg/document/230030445" TargetMode="External"/><Relationship Id="rIdttzl0srbivxwfw6shwumq" Type="http://schemas.openxmlformats.org/officeDocument/2006/relationships/hyperlink" Target="https://dalil.kg/document/111141" TargetMode="External"/><Relationship Id="rIdlk7vcnumwg9tfr6yqjce2" Type="http://schemas.openxmlformats.org/officeDocument/2006/relationships/hyperlink" Target="https://dalil.kg/document/98417" TargetMode="External"/><Relationship Id="rId7tpu75nlli2fp11ogbvlw" Type="http://schemas.openxmlformats.org/officeDocument/2006/relationships/hyperlink" Target="https://dalil.kg/document/12036" TargetMode="External"/><Relationship Id="rId8vuc8gdn1q8ywk9ye2329" Type="http://schemas.openxmlformats.org/officeDocument/2006/relationships/hyperlink" Target="https://dalil.kg/document/55394" TargetMode="External"/><Relationship Id="rIdg2xfz9mr-gqbs7swwxw-o" Type="http://schemas.openxmlformats.org/officeDocument/2006/relationships/hyperlink" Target="https://dalil.kg/document/55728" TargetMode="External"/><Relationship Id="rId9qaekd3611ovk1zjnlbp-" Type="http://schemas.openxmlformats.org/officeDocument/2006/relationships/hyperlink" Target="https://dalil.kg/document/55394" TargetMode="External"/><Relationship Id="rIdqpqoe9gsawyllzcdnjj2s" Type="http://schemas.openxmlformats.org/officeDocument/2006/relationships/hyperlink" Target="https://dalil.kg/document/40478" TargetMode="External"/><Relationship Id="rIdmrhsx7iluyexpqat8bdf4" Type="http://schemas.openxmlformats.org/officeDocument/2006/relationships/hyperlink" Target="https://dalil.kg/document/55394" TargetMode="External"/><Relationship Id="rIdpzm4o_-rpya8x7vki9q7j" Type="http://schemas.openxmlformats.org/officeDocument/2006/relationships/hyperlink" Target="https://dalil.kg/document/57664" TargetMode="External"/><Relationship Id="rIdouk7nokymvb0f7wqttbuu" Type="http://schemas.openxmlformats.org/officeDocument/2006/relationships/hyperlink" Target="https://dalil.kg/document/90993" TargetMode="External"/><Relationship Id="rId381zydryuytuvnhmkn-ha" Type="http://schemas.openxmlformats.org/officeDocument/2006/relationships/hyperlink" Target="https://dalil.kg/document/95437" TargetMode="External"/><Relationship Id="rIdmsezwkdhkk5vo5ig94yny" Type="http://schemas.openxmlformats.org/officeDocument/2006/relationships/hyperlink" Target="https://dalil.kg/document/94120" TargetMode="External"/><Relationship Id="rIdmqyjoo4ayfwd52anbfczg" Type="http://schemas.openxmlformats.org/officeDocument/2006/relationships/hyperlink" Target="https://dalil.kg/document/94420" TargetMode="External"/><Relationship Id="rId8hclotvwkllv04utbmu21" Type="http://schemas.openxmlformats.org/officeDocument/2006/relationships/hyperlink" Target="https://dalil.kg/document/23003044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suh_g_1vle4tvlqwfa8" Type="http://schemas.openxmlformats.org/officeDocument/2006/relationships/hyperlink" Target="https://dalil.kg/document/98416" TargetMode="External"/><Relationship Id="rIdb1n-evwmkngcd1lobmx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2026-09-24T15:19:01.167Z</dcterms:created>
  <dcterms:modified xsi:type="dcterms:W3CDTF">2026-09-24T15:19:01.167Z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