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-ger54yepccpo8l7pe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2017 года № 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государственных наградах и почетных званиях Кыргызской Республики" и "О внесении изменений в Закон Кыргызской Республики "Об учреждении государственных наград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ty1-oc8t5bvs_m_gwj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 "</w:t>
      </w:r>
      <w:hyperlink w:history="1" r:id="rIdnd6moi8avlgqvg0eywb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наградах и почетных званиях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указанные законопроекты во внеочередном порядке, как неотложные.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культуры, информации и туризма Кыргызской Республики и министра юстиции Кыргызской Республики официальными представителями Правительства Кыргызской Республики при рассмотрении данных законопроектов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государственных наградах и почетных званиях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определяет правовой статус государственных наград и почетных званий Кыргызской Республики, права и обязанности награжденных, регулирует отношения, связанные с награждением государственными наградами, присвоением почетных званий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включение или установление государственных наград и почетных званий в других законах.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награды и почетные звания Кыргызской Республики являются высшей формой поощрения граждан Кыргызской Республики, иностранных граждан, лиц без гражданства и признания их вклада в защиту и укрепление государства и демократического общества, единства народа, приумножение экономического, интеллектуального и духовного потенциала страны, а также заслуг в общественной, гуманитарной, благотворительной и иных видах деятельности перед государством и народом.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Государственными наградами Кыргызской Республики могут быть награждены граждане Кыргызской Республики, юридические лица и административно-территориальные единицы Кыргызской Республики, а также иностранные граждане, лица без гражданства, юридические лица иностранных государств, имеющие заслуги перед Кыргызской Республикой.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Описание и образцы знаков государственных наград и почетных званий, документов к государственным наградам и почетным званиям, а также положения, связанные с порядком представления к государственным наградам и почетным званиям, вручения, учета и хранения государственных наград, выдачи дубликатов и аннулирования решения о награждении и присвоении, утверждаются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Названия государственных наград и почетных званий устанавливаются на государственном языке.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Государственные награды и почетные звания Кыргызской Республики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Государственными наградами Кыргызской Республики являются: высшая степень отличия Кыргызской Республики "Кыргыз Республикасынын Баатыры", ордена, медали и Почетная грамота Кыргызской Республики, установленные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награды Кыргызской Республики подразделяются на следующие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государственная награда высшей категории - высшая степень отличия Кыргызской Республики "Кыргыз Республикасынын Баатыры";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государственные награды первой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"Манас" 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"Манас" II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"Манас" III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"Курманжан Датка";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"Данакер";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"Данк";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"Достук";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"Баатыр эне";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государственные награды второй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медаль "Эрдик";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медаль "Данк";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медаль "Эне данкы";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государственная награда третьей категории - Почетная грамота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Почетные звания Кыргызской Республики подразделяются на следующие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почетные звания первой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эл артисти";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эл жазуучусу";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эл акыны";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эл суротчусу";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почетные звания второй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эмгек синирген артисти";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эмгек синирген врачы";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эмгек синирген ойлоп табуучусу";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эмгек синирген куруучусу";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эмгек синирген мугалими";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эмгек синирген юристи";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эмгек синирген экономисти";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маданиятына эмгек синирген ишмер";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илимине эмгек синирген ишмер";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геология кызматына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мамлекеттик кызматына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саламаттыкты сактоосуна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жергиликтуу оз алдынча башкаруусуна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билим беруусуно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жаратылышты коргоосуна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онор жайына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байланышына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айыл чарбасына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калкты тейлоо тармагына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транспортуна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дене тарбиясына жана спортуна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эмгек синирген куткаруучусу";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дипломатиялык кызматынын эмгек синирген кызматкери".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Высшая степень отличия Кыргызской Республики "Кыргыз Республикасынын Баатыры" может присваиваться гражданам за особые заслуги перед государством и обществом, связанные с подвигом, совершенным во имя свободы, независимости и процветания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Высшая степень отличия "Кыргыз Республикасынын Баатыры" присваивается один раз с вручением особого знака "Ак Шумкар" и соответствующего удостоверения.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Особый знак "Ак Шумкар" носится на левой стороне груди над орденами и медалями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Орденом "Манас" могут награждаться лица, указанные в части 3 статьи 1 настоящего Закона, за заслуги перед государством и народом, способствующие процветанию Кыргызской Республики, за вклад в защиту и укрепление государства и демократического общества, единства народа, приумножение экономического, духовного и интеллектуального потенциала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Орден "Манас" имеет 3 степени: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орден "Манас" 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орден "Манас" II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орден "Манас" III степени.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Награждение орденом "Манас" производится последовательно - от ордена "Манас" III степени к I степени.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Президент Кыргызской Республики может наградить граждан орденом "Манас" без соблюдения последовательности, установленной в абзаце пятом части 2 статьи 4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Орден "Манас" носится на левой стороне груди перед другими орденами и медалями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Орденом "Курманжан Датка" могут награждаться лица, указанные в части 3 статьи 1 настоящего Закона, за заслуги в общественно-политической деятельности и за трудовые достижения, вклад в защиту и укрепление государства, единство народа, воспитание подрастающего поколения в духе любви и уважения к своей Родине.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Орден "Курманжан Датка" носится на левой стороне груди после ордена "Манас".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Орденом "Данакер" награждаются лица, указанные в части 3 статьи 1 настоящего Закона, за большой вклад в укрепление мира, дружбы и сотрудничества между народами, за особо плодотворную работу по сохранению межнационального согласия, заслуги в развитии науки и экономического потенциала страны, за активную деятельность по сближению и взаимообогащению национальных культур, укреплению дружественных отношений между государствами.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Орден "Данакер" носится на левой стороне груди после ордена "Курманжан Датка".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Орденом "Данк" могут награждаться лица, указанные в части 3 статьи 1 настоящего Закона: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трудовые заслуги, способствующие повышению уровня социально-экономического развития Кыргызской Республики и благосостояния народа, сохранению мира и стабильности;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заслуги в области науки, образования 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заслуги в области государственной, благотворительной и общественной деятельности, в укреплении законности, правопорядка, безопасности и обороноспособности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вклад в сохранение, популяризацию и развитие национальной культуры, искусства, истории и патриотическое воспитание подрастающего поколения;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заслуги в продвижении, поддержке и популяризации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Орден "Данк" носится на левой стороне груди после ордена "Данакер".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Орденом "Достук" могут награждаться лица, указанные в части 3 статьи 1 настоящего Закона: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достижения в деле развития дружеских, социально-экономических и культурно-гуманитарных связей между народами, укрепления всестороннего сотрудничества Кыргызской Республики с другими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достижения в международной, общественной, благотворительной и гуманитарной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личный вклад в развитие и умножение духовного и интеллектуального потенциала страны, активную деятельность по защите прав человека и его социальных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Орден "Достук" носится на левой стороне груди после ордена "Данк".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Орденом "Баатыр эне" могут награждаться матери - граждане Кыргызской Республики, родившие и достойно воспитавшие семь и более детей, обеспечивающие надлежащий уровень заботы о здоровье, образовании, физическом и нравственном развитии детей, а также матери, дети которых удостоились высшей степени отличия "Кыргыз Республикасынын Баатыры".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Награждение орденом "Баатыр эне" производится при достижении седьмым ребенком возраста одного года и при наличии в живых остальных, за исключением случаев, предусмотренных в пункте 2 части 3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один из детей осужден за уголовное преступление, представление матери к государственной награде допускается после погашения или снятия судимости с осужденного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награждении орденом "Баатыр эне" учитываются также дети: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усыновленные в установленном законом порядке, если после усыновления прошло более трех лет и усыновленные дети проживают совместно;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погибшие или пропавшие без вести при защите Отечества и его государственных интересов, исполнении гражданского долга по спасению человеческой жизни, обеспечении законности и правопорядка, а также умершие по независящим от них обстоятельствам, от несчастного случая и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Орден "Баатыр эне" носится на левой стороне груди перед медалями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Медалью "Эрдик" могут награждаться граждане за самоотверженный поступок, мужество и отвагу, проявленные при спасении людей, обеспечении безопасности и обороноспособности страны, охране общественного порядка, в борьбе с преступностью, во время стихийных бедствий, пожаров, катастроф и других чрезвычайных обстоятельств, а также за смелые и решительные действия, совершенные при исполнении воинского, служебного или гражданского долга, в условиях, сопряженных с риском для жизни.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Медаль "Эрдик" носится на левой стороне груди после орденов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Медалью "Данк" могут награждаться лица, указанные в части 3 статьи 1 настоящего Закона, за особые заслуги в государственной или общественной деятельности, государственной или муниципальной службе, производственной, научно-технической, творческой, воспитательной, общественной и благотворительной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Медаль "Данк" носится на левой стороне груди после медали "Эрдик".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Медалью "Эне данкы" награждаются матери - граждане Кыргызской Республики, родившие и достойно воспитавшие шесть детей, при достижении шестым ребенком возраста одного года и при наличии в живых остальных, за исключением случаев, предусмотренных в пункте 2 части 2 настоящей статьи, а также женщины, безупречно проработавшие более 15 лет в учебно-воспитательных учреждениях для детей-сирот и детей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один из детей осужден за уголовное преступление, представление матери к государственной награде допускается после погашения или снятия судимости с осужденного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награждении медалью "Эне данкы" учитываются дети: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усыновленные в установленном Законом порядке, если после усыновления прошло более трех лет и усыновленные дети проживают совместно;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погибшие или пропавшие без вести при исполнении воинского, служебного или гражданского долга, а также умершие по независящим от них обстоятельствам, от несчастного случая, заболевания или результате трудового увечья или профессионального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Медаль "Эне данкы" носится на левой стороне груди после медали "Данк".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Почетное звание "Кыргыз Республикасынын эл артисти" может присваиваться артистам, музыкальным исполнителям, композиторам, дирижерам, режиссерам, хормейстерам, балетмейстерам, акынам-импровизаторам, художественным руководителям музыкальных, хоровых, хореографических и иных коллективов, создавшим выдающиеся художественные образы, спектакли, телеспектакли, телефильмы, кинофильмы, концертные, эстрадные, цирковые программы, музыкальные, телевизионные и радиопроизведения, получившие общенародное признание.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Почетное звание "Кыргыз Республикасынын эл жазуучусу" может присваиваться писателям за заслуги в развитии отечественной литературы, за создание высокохудожественных произведений, внесших выдающийся вклад в отечественную литературу и получивших общенародное признание.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Почетное звание "Кыргыз Республикасынын эл акыны" может присваиваться поэтам за заслуги в развитии поэтического творчества, за создание высокохудожественных произведений, внесших выдающийся вклад в отечественную литературу и получивших общенародное признание.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Почетное звание "Кыргыз Республикасынын эл суротчусу" может присваиваться художникам, создавшим выдающиеся произведения живописи, скульптуры, графики, монументального, декоративно-прикладного искусства, получившим общенародное признание.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Удостоенным почетного звания Кыргызской Республики вручается нагрудный знак образца, установленного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носится на правой стороне груди перед другими нагрудными знаками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Почетное звание "Кыргыз Республикасынын эмгек синирген артисти" может присваиваться высокопрофессиональным артистам, дирижерам, режиссерам, операторам, художникам-постановщикам, художникам по костюмам, звукооператорам, хормейстерам, балетмейстерам, музыкальным исполнителям, концертмейстерам, исполнителям произведений народного творчества, художественным руководителям музыкальных, хоровых, хореографических и иных коллективов, создавшим в области театрального, музыкального, кино-, теле- и циркового искусства высокохудожественные образы, спектакли, кинофильмы, телефильмы, музыкальные произведения, получившие общенародное признание, проработавшим в области культуры и искусства не менее 15 лет, за исключением случаев создания выдающихся произведений.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Почетное звание "Кыргыз Республикасынын эмгек синирген врачы" может присваиваться высокопрофессиональным врачам всех специальностей за заслуги в охране здоровья населения, организации и оказании лечебно-профилактической помощи с использованием в практике работы современных достижений медицинской науки и техники, проработавшим по специальности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Почетное звание "Кыргыз Республикасынын эмгек синирген ойлоп табуучусу" может присваиваться авторам внедренных в производство изобретений, внесших существенный вклад в технический прогресс и экономику, имеющих важное государственное значение, а также за многолетнюю плодотворную изобретательскую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Почетное звание "Кыргыз Республикасынын эмгек синирген куруучусу" может присваиваться высококвалифицированным работникам в области строительства и строительной индустрии, научно-исследовательских и проектных учреждений, учебных заведений и других органов за выдающиеся заслуги в развитии строительства, строительной индустрии и архитектуры, реставрации архитектурных памятников, а также в повышении эффективности и качества капитального строительства,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по специальности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Почетное звание "Кыргыз Республикасынын эмгек синирген мугалими" может присваиваться высокопрофессиональным учителям образовательных организаций, проработавшим по специальности не менее 15 лет, особо отличившимся в педагогической и воспитательной деятельности, обеспечивающей получение учащимися глубоких знаний, развитие их творческого потенциала.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Почетное звание "Кыргыз Республикасынын эмгек синирген юристи" может присваиваться высококвалифицированным юристам, имеющим значительные заслуги в укреплении государственной законности и правопорядка, защите прав и законных интересов граждан, формировании правового государства, развитии юридической науки, подготовке юридических кадров, проработавшим по специальности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Почетное звание "Кыргыз Республикасынын эмгек синирген экономисти" может присваиваться высококвалифицированным экономистам и специалистам предприятий, учреждений и организаций, имеющим большие заслуги в области экономической работы и финансовой деятельности, государственного аудита, развитии экономической науки и финансового рынка, достигшим больших успехов в повышении эффективности использования государственных средств и имущества,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по специальности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Почетное звание "Кыргыз Республикасынын маданиятына эмгек синирген ишмер" может присваиваться высокопрофессиональным режиссерам, композиторам, дирижерам, балетмейстерам, хормейстерам, концертмейстерам, дизайнерам, искусствоведам, писателям, журналистам, художникам, мастерам декоративно-прикладного искусства и другим работникам учреждений культуры и искусства, внесшим значительный вклад в развитие культуры и искусства, подготовку творческих кадров,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по специальности не менее 15 лет, за исключением случаев создания выдающихся произведений.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Почетное звание "Кыргыз Республикасынын илимине эмгек синирген ишмер" может присваиваться ученым, имеющим ученую степень кандидата или доктора наук, за заслуги в разработке приоритетных направлений науки и техники, создании признанных научных школ, воспитании и подготовке научных кадров, а также работникам конструкторских и технологических организаций, производственных и научно-производственных объединений, машиностроительных, производственных и научно-исследовательских организаций, технологических центров и лабораторий высших учебных заведений за выдающиеся труды в области науки и техники, изобретения и внедренные рационализаторские предложения, вносящие существенный вклад в технический прогресс и дающие высокий экономический эффект, достигшим больших успехов в привлечении внебюджетных средств в свою отрасль, распространении механизмов рыночной экономики, высоких показателей в переподготовке отечественных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Почетное звание "Кыргыз Республикасынын геология кызматына эмгек синирген кызматкер" может присваиваться высокопрофессиональным инженерно-техническим работникам и служащим геологических, геофизических, гидрогеологических, топографо-геодезических организаций, научно-исследовательских учреждений и учебных заведений, отличившимся в области открытия, разведки и передачи в промышленное освоение месторождений полезных ископаемых, в гидрогеологии и инженерной геологии, разработке и внедрении экологически чистых технологий, развитии геологической науки, достигшим больших успехов в привлечении внебюджетных средств в свою отрасль, распространении механизмов рыночной экономики, высоких показателей в переподготовке отечественных кадров, проработавшим по специальности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Почетное звание "Кыргыз Республикасынын мамлекеттик кызматына эмгек синирген кызматкер" может присваиваться государственным служащим за большие заслуги в области государственной службы, существенный вклад в развитие предоставления государственных услуг, совершенствование системы государственной службы и достижение значительных успехов в повышении эффективности работы государственного органа, проработавшим на государственной службе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Почетное звание "Кыргыз Республикасынын саламаттыкты сактоосуна эмгек синирген кызматкер" может присваиваться медицинским работникам организаций здравоохранения независимо от их ведомственной подчиненности за заслуги в охране здоровья населения, повышении качества медицинской помощи и лекарственного обеспечения,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области здравоохранения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Почетное звание "Кыргыз Республикасынын жергиликтуу оз алдынча башкаруусуна эмгек синирген кызматкер" может присваиваться работникам органов местного самоуправления, государственных органов и общественных организаций за значительный вклад и заслуги в разработке и реализации государственной политики в сфере местного самоуправления, совершенствование системы муниципальной службы и достижение значительных успехов в повышении эффективности работы органов местного самоуправления, проработавшим в сфере местного самоуправления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Почетное звание "Кыргыз Республикасынын билим беруусуно эмгек синирген кызматкер" может присваиваться высокопрофессиональным научно-педагогическим и другим работникам образовательных организаций, органов управления образованием, научно-исследовательских институтов системы образования за заслуги в педагогической и воспитательной деятельности, создании инновационных учебно-методических пособий, программ, методик, участие в научно-методическом обеспечении образовательного процесса,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этой сфере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Почетное звание "Кыргыз Республикасынын жаратылышты коргоосуна эмгек синирген кызматкер" может присваиваться высокопрофессиональным работникам природоохранных органов, сотрудникам научно-исследовательских и других учреждений, занимающихся экологическими проблемами, за заслуги в сохранении природных ресурсов, разработке и освоении малоотходных и безотходных сооружений, сохранении растительного и животного мира,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области охраны окружающей среды и рационального природопользования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Почетное звание "Кыргыз Республикасынын онор жайына эмгек синирген кызматкер" может присваиваться высокопрофессиональным рабочим, мастерам, инженерно-техническим работникам, различных организаций промышленных отраслей экономики, горнодобывающей промышленности за заслуги в добыче сырья, производстве продукции, улучшении ее качества, работающим в этой отрасли не менее 10 лет, рабочим и инженерно-техническим работникам в области энергетики и промышленности, а также работникам государственных органов, научно-исследовательских, технологических, проектно-конструкторских организаций,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этой отрасли не менее 15 лет, добившимся высоких показателей в повышении эффективности производства, увеличении выпуска продукции за счет внедрения достижений науки и техники, совершенствования технологий, механизации и автоматизации производственных процессов.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Почетное звание "Кыргыз Республикасынын байланышына эмгек синирген кызматкер" может присваиваться высокопрофессиональным работникам в области телекоммуникаций, вещания, почтовой связи, строительных, ремонтных, проектных предприятий связи, органов государственного управления в области связи, имеющим значительные заслуги в развитии, модернизации, эксплуатации средств связи, улучшении обслуживания населения, разработке и внедрении принципиально новой высокоэффективной техники и технологии,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сфере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Почетное звание "Кыргыз Республикасынын айыл чарбасына эмгек синирген кызматкер" может присваиваться высокопрофессиональным работникам государственных органов, агропромышленного комплекса и других организаций в области сельского хозяйства, добившимся значительных успехов в развитии отраслей сельскохозяйственного производства: увеличении урожайности, повышении плодородия земель на основе внедрения достижений науки, техники, передового опыта и новых методов хозяйствования, в реализации государству и населению высококачественной продукции сельского хозяйства, а также лицам, принимающим активное участие в проведении аграрной реформы,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области сельского хозяйства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Почетное звание "Кыргыз Республикасынын калкты тейлоо тармагына эмгек синирген кызматкер" может присваиваться высокопрофессиональным работникам учреждений и организаций в сфере обслуживания населения за большие заслуги в оказании населению бытовых, торговых, жилищных, коммунальных и других услуг, в разработке и внедрении новых видов услуг, форм и методов обслуживания, организации социальной помощи гражданам и их пенсионного обеспечения, в развитии культурно-досуговой деятельности и туризма,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сфере обслуживания населения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Почетное звание "Кыргыз Республикасынын транспортуна эмгек синирген кызматкер" может присваиваться высокопрофессиональным работникам железнодорожного, воздушного, водного, автомобильного и других видов транспорта, государственных органов, научно-исследовательских и проектных организаций, учебных заведений за заслуги в повышении эффективности производства и улучшении использования транспортных средств, добившимся на основе внедрения в производство достижений науки, техники и передовых методов труда, высоких показателей в выполнении производственных заданий, обеспечении безопасности движения,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транспортной отрасли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Почетное звание "Кыргыз Республикасынын дене тарбиясына жана спортуна эмгек синирген кызматкер" может присваиваться высокопрофессиональным работникам учреждений физической культуры и спорта за большие заслуги в развитии физической культуры и спорта, совершенствовании системы физического воспитания населения, массового спорта, спорта высших достижений, в подготовке и повышении квалификации кадров, проведении исследований по актуальным вопросам развития физкультуры и спорта, за выдающиеся достижения в организационно-методической, учебно-тренировочной, воспитательной, инженерно-технической, научно-педагогической и хозяйственной деятельности, обеспечивающих развитие физической культуры и спорта, проработавшим не менее 15 лет в области физической культуры и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Почетное звание "Кыргыз Республикасынын эмгек синирген куткаруучусу" может присваиваться высокопрофессиональным работникам аварийно-спасательных служб или аварийно-спасательных формирований за усердие в предотвращении и ликвидации последствий аварий, катастроф и стихийных бедствий; за личные заслуги в поддержании органов управления, сил и средств аварийно-спасательных служб, аварийно-спасательных формирований в постоянной готовности к выдвижению в зоны чрезвычайных ситуаций и проведению работ по ликвидации чрезвычайных ситуаций на обслуживаемых объектах или территориях; участие в подготовке населения к действиям в условиях чрезвычайных ситуаций; за достижение высоких показателей в воспитании, обучении, подготовке квалифицированных кадров для аварийно-спасательных служб и аварийно-спасательных формирований, проработавшим в области гражданской защиты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Почетное звание "Кыргыз Республикасынын дипломатиялык кызматынын эмгек синирген кызматкери" может присваиваться высокопрофессиональным работникам дипломатической службы Кыргызской Республики за заслуги в разработке и успешной реализации внешнеполитического курса, позволяющего отстаивать и продвигать интересы Кыргызской Республики на международной арене, в развитии и укреплении политических и экономических связей Кыргызской Республики с иностранными государствами, в защите интересов государства, прав граждан и юридических лиц Кыргызской Республики за рубежом, в воспитании и подготовке квалифицированных кадров для дипломатической службы Кыргызской Республики, проработавшим на дипломатической службе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Удостоенным почетного звания Кыргызской Республики вручается нагрудный знак образца, установленного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носится на правой стороне груди и при наличии у награжденного почетного звания, входящего в число государственных наград первой категории, располагается после его знака.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Почетной грамотой Кыргызской Республики могут быть награждены лица, указанные в части 3 статьи 1 настоящего Закона, за заслуги в приумножении социально-экономического и духовного потенциала страны, существенные достижения в государственной или муниципальной службе, в сфере образования и медицины, в производственной, научно-технической, творческой, воспитательной, общественной и благотворительной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Награжденному Почетной грамотой Кыргызской Республики вручается знак "Ардак белгиси".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Нагрудный знак "Ардак белгиси" носится на правой стороне груди и при наличии у награжденного почетного звания располагается после нагрудного знака к почетному званию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представления к государственной награде и почетным званиям, награждения государственными наградами и присвоения почетных званий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Представления к государственным наградам и почетным званиям вносятся Президенту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Торага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Премьер-министром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председателем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председателем Конституционной палаты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начальником Генерального штаба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Руководителем Аппарата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членами Правительства Кыргызской Республики и руководителями административных ведомств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Генеральным прокурором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председателем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председателем Центральной комиссии по выборам и проведению референдумов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председателем Счетной палаты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Акыйкатчы (Омбудсменом)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полномочными представителями Правительства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мэрами городов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Ходатайства о награждении орденом "Баатыр эне" и медалью "Эне данкы" инициируются исполнительными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к государственным наградам и почетным званиям лиц, имеющих непогашенную или неснятую судимость, не допускается.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Награждение государственными наградами и присвоение почетных званий осуществляется Президентом Кыргызской Республики путем издания указа о награждении или присвоении почетного звания, с последующим вручением государственных наград или документов к почетным званиям.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награды и присвоенные почетные звания по поручению и от имени Президента Кыргызской Республики могут вручать Торага Жогорку Кенеша Кыргызской Республики, Премьер-министр Кыргызской Республики и другие должностные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Награжденному вручается государственная награда и документ, удостоверяющий награждение.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Присвоенному почетное звание вручается документ, удостоверяющий присвоение почетного звания.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особому знаку "Ак Шумкар" и орденам Кыргызской Республики, за исключением ордена "Баатыр эне", прилагаются их уменьшенные копии для повседневного ношения.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награжденные государственными наградами, могут носить как сами государственные награды, так и их уменьшенные копии.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Очередное награждение государственной наградой или присвоение почетного звания производится за новые заслуги не раньше чем через пять лет с момента предыдущего награждения государственной наградой или присвоения почетного звания.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исключительных случаях Президент Кыргызской Республики вправе наградить лицо государственной наградой или присваивать ему почетное звание до истечения 5-летнего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Одно и то же лицо не может дважды награждаться одной и той же государственной наградой, кроме наград, имеющих степени, и наград за проявленные героизм, мужество, смелость и отвагу.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Награждение медалью "Эрдик" может быть произведено посмертно за совершение подвига, за мужество, смелость и отвагу, проявленные при исполнении воинского, служебного или гражданского долга.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Награждение иными государственными наградами и присвоение почетных званий посмертно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награждения посмертно государственная награда и документы к ней передаются для хранения близким родственникам без права их ношения.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смерти награжденного, которому при жизни государственная награда не была вручена, государственная награда и документы к почетным званиям передаются на хранение близким родственникам без права их ношения.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Награждение государственными наградами и присвоение почетными званиями граждан в связи с их юбилеями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Награждение государственными наградами административно-территориальных единиц и юридических лиц Кыргызской Республики в связи с их юбилеем производится при исполнении 50 лет, последующее награждение производится по истечении 25 лет.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и обязанности награжденных государственными наградами и почетными званиями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Законами могут устанавливаться социальные гарантии лицам, удостоенным государственных наград и почетных званий.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иностранные граждане, лица без гражданства и юридические лица иностранных государств, выезжающие из Кыргызской Республики, имеют право вывозить принадлежащие им государственные награды и документы к ним, а также документы к почетным званиям.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награды и документы к ним после смерти награжденного остаются у наследников без права их ношения.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 согласия наследников умершего награжденного его награды и документы к ним, а также документы к почетным званиям могут быть переданы музеям на хранение.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отсутствии наследников умершего награжденного или присвоенного почетное звание, его награды и документы к ним и документы к почетному званию подлежат возврату в фонд государственных наград, правовой статус и компетенция которого определяются Президентом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удостоенные государственных наград, должны обеспечить их сохранность.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утери государственных наград и документов к ним награжденные сохраняют свои права на награды.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утери документа к почетному званию присвоенные сохраняют свои права на эти почетные звания.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 награжденные или удостоенные почетного звания, лишаются государственной награды или почетного звания только на основании вступившего в законную силу судебного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Лишение государственной награды является основанием для изъятия государственной награды или документа к почетному званию в порядке, установленном законодательством Кыргызской Республики о статусе судебных исполнителей и об исполнительном производстве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Изъятая государственная награда или документ к почетному званию передается в фонд государственных наград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реорганизации юридического лица, ранее награжденного государственной наградой, государственная награда передается юридическому лицу, образованному в процессе реорганизации.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ликвидации юридического лица, ранее награжденного государственной наградой, государственная награда подлежит передаче учредителю.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награда не входит в ликвидационную массу, и передача ее в счет погашения задолженности не допускается.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Незаконное изготовление и ношение, покупка, продажа, обмен или иная форма передачи знаков государственных наград и почетных званий влечет ответственность в соответствии с уголовным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Заключительные положения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ранее награжденные государственными наградами и почетными званиями СССР, Киргизской ССР и Кыргызской Республики, сохраняют все соответствующие права и гарантии, предусмотренные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государственных наградах Кыргызской Республики" от 6 июля 1996 года № 37 (Ведомости Жогорку Кенеша Кыргызской Республики, 1996 год, № 7, ст.104);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введении в действие Закона Кыргызской Республики "О государственных наградах Кыргызской Республики" от 6 июля 1996 года № 38 (Ведомости Жогорку Кенеша Кыргызской Республики, 1996 год, № 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Почетных званиях и Почетной грамоте Кыргызской Республики" от 15 января 2000 года № 14 (Ведомости Жогорку Кенеша Кыргызской Республики, 2000 год, № 5, ст.239);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дополнения в Закон Кыргызской Республики "О почетных званиях и Почетной грамоте Кыргызской Республики" от 30 мая 2001 года № 44 (газета "Эркин Тоо" от 25 июля 2001 года № 54);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4 Закона Кыргызской Республики "О внесении изменений и дополнений в некоторые законодательные акты Кыргызской Республики" от 25 июля 2002 года № 130 (журнал "Нормативные акты Кыргызской Республики", № 16, август, 2002 г.);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статуте ордена "Баатыр эне" от 10 июля 2004 года № 86 (газета "Эркин Тоо" от 16 июля 2004 года № 54);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дополнений в Закон Кыргызской Республики "О почетных званиях и Почетной грамоте Кыргызской Республики" от 13 февраля 2005 года № 26 (Ведомости Жогорку Кенеша Кыргызской Республики, 2005 год, № 5, ст.301);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дополнения в Закон Кыргызской Республики "О почетных званиях и почетной грамоте Кыргызской Республики" от 25 июля 2006 года № 125 (Ведомости Жогорку Кенеша Кыргызской Республики, 2006 год, № 7, ст.597);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в Закон Кыргызской Республики "О государственных наградах Кыргызской Республики" от 7 августа 2006 года № 153 (газета "Эркин Тоо" от 18 августа 2006 года № 61);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"Об учреждении медалей Кыргызской Республики "Кайрымдуулук учун" ("За благотворительность") и "Эмгек ардагери" ("Ветеран труда") от 6 декабря 2006 года № 201 (газета "Эркин Тоо" от 22 декабря 2006 года № 94);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дополнения и изменений в Закон Кыргызской Республики "О статуте ордена "Баатыр Эне" от 11 июня 2007 года № 80 (газета "Эркин Тоо" от 15 июня 2007 года № 43);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дополнения в Закон Кыргызской Республики "О почетных званиях и Почетной грамоте Кыргызской Республики" от 31 июля 2007 года № 112 (газета "Эркин Тоо" от 7 августа 2007 года № 56);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дополнения в Закон Кыргызской Республики "О почетных званиях и Почетной грамоте Кыргызской Республики" от 9 ноября 2007 года № 161 (газета "Эркин Тоо" от 20 ноября 2007 года № 92);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дополнений и изменений в Закон Кыргызской Республики "О государственных наградах Кыргызской Республики" от 7 июля 2008 года № 140 (газета "Эркин Тоо" от 22 июля 2008 года № 53);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дополнения в Закон Кыргызской Республики "О почетных званиях и Почетной грамоте Кыргызской Республики" от 20 ноября 2008 года № 246 (газета "Эркин Тоо" от 5 декабря 2008 года № 91);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изменения в Закон Кыргызской Республики "О почетных званиях и Почетной грамоте Кыргызской Республики" от 23 января 2009 года № 18 (газета "Эркин Тоо" от 30 января 2009 года № 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изменения в Закон Кыргызской Республики "О почетных званиях и почетной грамоте Кыргызской Республики" от 20 ноября 2009 года № 303;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5 Закона Кыргызской Республики "О внесении изменений и дополнений в некоторые законодательные акты Кыргызской Республики" от 30 декабря 2009 года № 319 (газета "Эркин Тоо" от 12 января 2010 года №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дополнения в Закон Кыргызской Республики "О почетных званиях и Почетной грамоте Кыргызской Республики" от 2 июля 2011 года № 73 (газета "Эркин Тоо" от 8 июля 2011 года № 55);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3 Закона Кыргызской Республики "О внесении изменений в некоторые законодательные акты Кыргызской Республики" от 19 февраля 2013 года № 22 (газета "Эркин Тоо" от 22 февраля 2013 года № 15).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учреждении государственных наград Кыргызской Республики"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учреждении государственных наград Кыргызской Республики" (газета "Эркин Тоо" от 17 марта 1996 года № 58-61)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3 слова ", "Кужурмон кызмат отогондугу учун", "Кайрымдуулук учун" ("За благотворительность"), "Эмгек ардагери" ("Ветеран труда")"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статьи 4 и 5 признать утратившими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СПРАВКА-ОБОСНОВАНИЕ
 к проекту Закона Кыргызской Республики "О государственных наградах и почетных званиях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Закона разработан в целях совершенствования нормативно-правовой базы и консолидации нормативных правовых актов в сфере государственных наград и почетных званий в единый нормативный правовой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наградная система и присвоения почетных званий Кыргызской Республики регулируется законодательными актами и подзаконными правовыми актами Президента Кыргызской Республики (указы и распоряжения) и состоит из нижеперечисленных нормативных правовых актов: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Законы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</w:t>
      </w:r>
      <w:r>
        <w:rPr>
          <w:rFonts w:ascii="Arial" w:cs="Arial" w:eastAsia="Arial" w:hAnsi="Arial"/>
          <w:sz w:val="24"/>
          <w:szCs w:val="24"/>
        </w:rPr>
        <w:t xml:space="preserve">Об учреждении государственных наград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от 16 апреля 1996 года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"</w:t>
      </w:r>
      <w:r>
        <w:rPr>
          <w:rFonts w:ascii="Arial" w:cs="Arial" w:eastAsia="Arial" w:hAnsi="Arial"/>
          <w:sz w:val="24"/>
          <w:szCs w:val="24"/>
        </w:rPr>
        <w:t xml:space="preserve">О государственных наградах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от 6 июля 1996 года № 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"</w:t>
      </w:r>
      <w:r>
        <w:rPr>
          <w:rFonts w:ascii="Arial" w:cs="Arial" w:eastAsia="Arial" w:hAnsi="Arial"/>
          <w:sz w:val="24"/>
          <w:szCs w:val="24"/>
        </w:rPr>
        <w:t xml:space="preserve">Об учреждении ордена Кыргызской Республики "Данакер</w:t>
      </w:r>
      <w:r>
        <w:rPr>
          <w:rFonts w:ascii="Arial" w:cs="Arial" w:eastAsia="Arial" w:hAnsi="Arial"/>
          <w:sz w:val="24"/>
          <w:szCs w:val="24"/>
        </w:rPr>
        <w:t xml:space="preserve">" от 12 ноября 1999 года № 122;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"</w:t>
      </w:r>
      <w:r>
        <w:rPr>
          <w:rFonts w:ascii="Arial" w:cs="Arial" w:eastAsia="Arial" w:hAnsi="Arial"/>
          <w:sz w:val="24"/>
          <w:szCs w:val="24"/>
        </w:rPr>
        <w:t xml:space="preserve">О почетных званиях и Почетной грамоте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от 15 января 2000 года № 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"</w:t>
      </w:r>
      <w:r>
        <w:rPr>
          <w:rFonts w:ascii="Arial" w:cs="Arial" w:eastAsia="Arial" w:hAnsi="Arial"/>
          <w:sz w:val="24"/>
          <w:szCs w:val="24"/>
        </w:rPr>
        <w:t xml:space="preserve">О статусе ордена "Баатыр эне</w:t>
      </w:r>
      <w:r>
        <w:rPr>
          <w:rFonts w:ascii="Arial" w:cs="Arial" w:eastAsia="Arial" w:hAnsi="Arial"/>
          <w:sz w:val="24"/>
          <w:szCs w:val="24"/>
        </w:rPr>
        <w:t xml:space="preserve">" от 10 июля 2004 года № 86;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"</w:t>
      </w:r>
      <w:r>
        <w:rPr>
          <w:rFonts w:ascii="Arial" w:cs="Arial" w:eastAsia="Arial" w:hAnsi="Arial"/>
          <w:sz w:val="24"/>
          <w:szCs w:val="24"/>
        </w:rPr>
        <w:t xml:space="preserve">Об учреждении медалей Кыргызской Республики "Кайрымдуулук учун" ("За благотворительность") и "Эмгек ардагери" ("Ветеран труда")</w:t>
      </w:r>
      <w:r>
        <w:rPr>
          <w:rFonts w:ascii="Arial" w:cs="Arial" w:eastAsia="Arial" w:hAnsi="Arial"/>
          <w:sz w:val="24"/>
          <w:szCs w:val="24"/>
        </w:rPr>
        <w:t xml:space="preserve"> от 6 декабря 2006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Подзаконные акты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государственных наградах Кыргызской Республики, утвержденное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июля 1996 года № 234;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почетных званиях Кыргызской Республики, утвержденное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июля 1996 года № 234;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Инструкция</w:t>
      </w:r>
      <w:r>
        <w:rPr>
          <w:rFonts w:ascii="Arial" w:cs="Arial" w:eastAsia="Arial" w:hAnsi="Arial"/>
          <w:sz w:val="24"/>
          <w:szCs w:val="24"/>
        </w:rPr>
        <w:t xml:space="preserve"> о порядке представления к государственным наградам Кыргызской Республики и их вручения, утвержденная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августа 1996 года № 285;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Инструкция</w:t>
      </w:r>
      <w:r>
        <w:rPr>
          <w:rFonts w:ascii="Arial" w:cs="Arial" w:eastAsia="Arial" w:hAnsi="Arial"/>
          <w:sz w:val="24"/>
          <w:szCs w:val="24"/>
        </w:rPr>
        <w:t xml:space="preserve"> о порядке выдачи дубликатов документов к государственным наградам Кыргызской Республики взамен утраченных, утвержденная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февраля 1999 года № 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Инструкция</w:t>
      </w:r>
      <w:r>
        <w:rPr>
          <w:rFonts w:ascii="Arial" w:cs="Arial" w:eastAsia="Arial" w:hAnsi="Arial"/>
          <w:sz w:val="24"/>
          <w:szCs w:val="24"/>
        </w:rPr>
        <w:t xml:space="preserve"> о порядке учета и хранения государственных наград Кыргызской Республики и документов к ним, утвержденная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февраля 2009 года №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система государственных наград Кыргызской Республики регулируется 9 нормативными правовыми актами, а система почетных званий 2 нормативными правовыми актами. Также действуют 5 указов Президента Кыргызской Республики, которыми были утверждены статуты, положения, эскизы и образцы государственных наград.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Разбросанность нормативных правовых актов, регулирующих сферу государственных наград и почетных званий, затрудняет их правоприменение и порой приводит к путанице в государственной наградной системе и в системе присвоения почетных званий.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действующем законодательстве не регламентирован порядок учреждения государственной награды и почетных званий, и не определен субъект, устанавливающий их правовой статус и характеристику заслуг, за которые присуждается государственная награда и почетное звание.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подавляющем большинстве случаев правовой статус учреждаемых государственных наград и характеристики заслуг, за которые присуждается государственная награда, определены в статутах и положениях, утверждаемых Президентом Кыргызской Республики, тогда как основания для награждения орденом "Данакер", медалью "Кайрымдуулук учун" и "Эмгек ардагери" определены в законе об учреждении государственной награды.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Отдельная часть государственных наград учреждались путем принятия специального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"Об учреждении государственных наград Кыргызской Республики", а другая часть государственных наград путем внесения дополнения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"Об учреждении государственных наград Кыргызской Республики" от 1996 года, где в число учрежденных наград дополнено лишь название новой учреждаемой государственной награды.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системности и единого правила учреждения государственных наград и присвоения почетных званий вносят неясность в полномочиях законодательного органа и главы государства в регулировании вопросов в сфере государственных наград и почетных званий.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преодоления этих недостатков необходима консолидация нормативных правовых актов в единый нормативный правовой акт с признанием утратившими силу отдельных законодательных актов Кыргызской Республики в сфере государственных наград и почетных званий.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законопроектом также предусматривается иерархически выстроенная система государственных наград и почетных званий Кыргызской Республики с подразделением их на категории и перечислением государственных наград в последовательности от высшей награды к низшей.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к государственной награде высшей категории относится высшая степень отличия Кыргызской Республики "Кыргыз Республикасынын Баатыры".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Ордена Кыргызской Республики являются государственными наградами первой категории, медали входят в число государственных наград второй категории, Почетная грамота Кыргызской Республики - к государственной награде третьей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Существенным недостатком действующего законодательства о государственных наградах и почетных званиях является то, что в системе государственных наград и почетных званий Кыргызской Республики недостаточно определен их правовой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в проекте Закона по правовому статусу почетные звания "народный" относятся к почетным званиям первой категории, а почетные звания "заслуженный" входят в число почетных званий второй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системы государственных наград Кыргызской Республики законопроект предусматривает учреждение новых орденов Кыргызской Республики - "Данк" и "Достук".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системы орденов и медалей показывает, что на сегодняшний день имеется необходимость в учреждении государственной награды, которая имела бы широкую область применения во всех сферах деятельности. Учреждение орденов "Данк" и "Достук" позволит сохранить высокие статусы орденов "Манас", "Курманжан Датка" и "Данакер".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системы государственных наград Кыргызской Республики исключены медали: "Кужурмон кызмат отогондугу учун" I, II степени, "Эмгек ардагери" ("Ветеран труда") и "Кайрымдуулук учун" ("За благотворительность"), так как они носят ведомственный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законопроекте персонально определен круг субъектов, имеющих право представлять к государственным наградам и почетным званиям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Предусмотрена норма, согласно которой представление матери к ордену "Баатыр эне" и медали "Эне данкы" в случае, когда один из детей осужден за уголовное преступление, допускается после погашения или снятия судимости с осужденных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общественного обсуждения и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данный проект Закона 4 апреля 2017 года был размещен на официальном сайте Правительства Кыргызской Республики. Замечаний и предложений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по результатам проведенного анализа норм национального и международного законодательства установлено, что положения представленного проекта не противоречат нормативным правовым актам, а также проект не подлежит анализу регулятивного воздействия, поскольку не направлен на урегулирование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проекта негативных правовых, правозащитных, социальных, экономических, гендерных, экологических, коррупционных последствий за собой не повлечет, а также не потребует дополнительных финансовых затрат из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У.Ахметов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СПРАВКА-ОБОСНОВАНИЕ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 проекту Закона Кыргызской Республики "О внесении изменений в Закон Кыргызской Республики "Об учреждении государственных наград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в целях консолидации нормативных правовых актов, регулирующих сферу государственных наград, в единый нормативный правовой акт и совершенствования системы государственных наград разработан законопроект, предусматривающий новую редакцию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вышеуказанному законопроекту из системы государственных наград Кыргызской Республики исключаются медали: "Кужурмон кызмат отогондугу учун" I, II степени, "Эмгек ардагери" ("Ветеран труда") и "Кайрымдуулук учун" ("За благотворительность"), так как они носят ведомственный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законопроект разработан в целях приведения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 в соответствие с проектом Закона Кыргызской Республики "О государственных наградах Кыргызской Республики", где перечисленные выше три медали исключаются из числа учрежденных государственных наград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проектом Закона предлагается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статью 4</w:t>
      </w:r>
      <w:r>
        <w:rPr>
          <w:rFonts w:ascii="Arial" w:cs="Arial" w:eastAsia="Arial" w:hAnsi="Arial"/>
          <w:sz w:val="24"/>
          <w:szCs w:val="24"/>
        </w:rPr>
        <w:t xml:space="preserve"> Закона "Об учреждении государственных наград Кыргызской Республики", в связи с отражением положения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данного Закона в проекте Закона "О государственных наградах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общественного обсуждения и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2 Закона Кыргызской Республики "О нормативных правовых актах Кыргызской Республики" данный проект Закона 4 апреля 2017 года был размещен на официальном сайте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по результатам проведенного анализа норм национального и международного законодательства установлено, что положения представленного проекта не противоречат нормативным правовым актам, а также проект не подлежит анализу регулятивного воздействия, поскольку не направлен на урегулирование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проекта негативных правовых, правозащитных, социальных, экономических, гендерных, экологических, коррупционных последствий за собой не повлечет, а также не потребует дополнительных финансовых затрат из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У.Ахметов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СРАВНИТЕЛЬНАЯ ТАБЛИЦА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 проекту Закона Кыргызской Республики "О внесении изменения в Закон Кыргызской Республики "Об учреждении государственных наград Кыргызской Республики"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0"/>
        <w:gridCol w:w="5148"/>
      </w:tblGrid>
      <w:tr>
        <w:tc>
          <w:tcPr>
            <w:tcW w:type="dxa" w:w="5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Действующая редакция</w:t>
            </w:r>
          </w:p>
        </w:tc>
        <w:tc>
          <w:tcPr>
            <w:tcW w:type="dxa" w:w="5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Предлагаемая редакция</w:t>
            </w:r>
          </w:p>
        </w:tc>
      </w:tr>
      <w:tr>
        <w:tc>
          <w:tcPr>
            <w:tcW w:type="dxa" w:w="503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Учредить медали Кыргызской Республики: "Эрдик", "Данк", "Эне данкы", "Кужурмон кызмат отогондугу учун", "Кайрымдуулук учун" ("За благотворительность"), "Эмгек ардагери" ("Ветеран труда").</w:t>
            </w:r>
          </w:p>
        </w:tc>
        <w:tc>
          <w:tcPr>
            <w:tcW w:type="dxa" w:w="51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Учредить медали Кыргызской Республики: "Эрдик", "Данк", "Эне данкы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"Кужурмон кызмат отогондугу учун", "Кайрымдуулук учун" ("За благотворительность"), "Эмгек ардагери" ("Ветеран труда")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].</w:t>
            </w:r>
          </w:p>
        </w:tc>
      </w:tr>
      <w:tr>
        <w:tc>
          <w:tcPr>
            <w:tcW w:type="dxa" w:w="503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Сохранить статус награжденных ранее орденами и медалями СССР граждан Кыргызской Республики, обладателей почетных званий СССР и Киргизской ССР, сохранив все соответствующие права и льготы награжденных, и произвести переидентификацию высших степеней отличия, званий "Герой Советского Союза" и "Герой Социалистического Труда" с высшей степенью отличия Кыргызской Республики.</w:t>
            </w:r>
          </w:p>
        </w:tc>
        <w:tc>
          <w:tcPr>
            <w:tcW w:type="dxa" w:w="51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[Сохранить статус награжденных ранее орденами и медалями СССР граждан Кыргызской Республики, обладателей почетных званий СССР и Киргизской ССР, сохранив все соответствующие права и льготы награжденных, и произвести переидентификацию высших степеней отличия, званий "Герой Советского Союза" и "Герой Социалистического Труда" с высшей степенью отличия Кыргызской Республики.]</w:t>
            </w:r>
          </w:p>
        </w:tc>
      </w:tr>
      <w:tr>
        <w:tc>
          <w:tcPr>
            <w:tcW w:type="dxa" w:w="50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Правительству Кыргызской Республики и Комиссии по государственным наградам при Президенте Кыргызской Республики разработать проекты законов о государственных наградах Кыргызской Республики, положение и описания учрежденных государственных наград Кыргызской Республики и представить для рассмотрения в Законодательное собрание Жогорку Кенеша Кыргызской Республики.</w:t>
            </w:r>
          </w:p>
        </w:tc>
        <w:tc>
          <w:tcPr>
            <w:tcW w:type="dxa" w:w="5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[Правительству Кыргызской Республики и Комиссии по государственным наградам при Президенте Кыргызской Республики разработать проекты законов о государственных наградах Кыргызской Республики, положение и описания учрежденных государственных наград Кыргызской Республики и представить для рассмотрения в Законодательное собрание Жогорку Кенеша Кыргызской Республики.]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У.Ахметов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682fr5gzfvltvsbqd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dalil.kg/document/98806</w:t>
      </w:r>
    </w:hyperlink>
  </w:p>
  <w:p>
    <w:pPr>
      <w:spacing w:after="0" w:before="40"/>
      <w:jc w:val="center"/>
    </w:pPr>
    <w:hyperlink w:history="1" r:id="rIdxf-_a6qcj7kti-o8hl2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ger54yepccpo8l7pewf" Type="http://schemas.openxmlformats.org/officeDocument/2006/relationships/hyperlink" Target="https://dalil.kg/document/230000286" TargetMode="External"/><Relationship Id="rIdfty1-oc8t5bvs_m_gwjy6" Type="http://schemas.openxmlformats.org/officeDocument/2006/relationships/hyperlink" Target="https://dalil.kg/document/202913" TargetMode="External"/><Relationship Id="rIdnd6moi8avlgqvg0eywbaw" Type="http://schemas.openxmlformats.org/officeDocument/2006/relationships/hyperlink" Target="https://dalil.kg/document/9880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682fr5gzfvltvsbqdmi" Type="http://schemas.openxmlformats.org/officeDocument/2006/relationships/hyperlink" Target="https://dalil.kg/document/98806" TargetMode="External"/><Relationship Id="rIdxf-_a6qcj7kti-o8hl2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2026-09-25T20:25:45.854Z</dcterms:created>
  <dcterms:modified xsi:type="dcterms:W3CDTF">2026-09-25T20:25:45.854Z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