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4zivpn4bf-s2rrgwncgub">
        <w:r>
          <w:rPr>
            <w:rFonts w:ascii="Arial" w:cs="Arial" w:eastAsia="Arial" w:hAnsi="Arial"/>
            <w:color w:val="1D4ED8"/>
            <w:sz w:val="24"/>
            <w:szCs w:val="24"/>
            <w:u w:val="single"/>
          </w:rPr>
          <w:t xml:space="preserve">4 августа 1998 года № 115</w:t>
        </w:r>
      </w:hyperlink>
      <w:r>
        <w:rPr>
          <w:rFonts w:ascii="Arial" w:cs="Arial" w:eastAsia="Arial" w:hAnsi="Arial"/>
          <w:sz w:val="24"/>
          <w:szCs w:val="24"/>
        </w:rPr>
        <w:t xml:space="preserve"> г.Фрунзеот 7 декабря 1984 года        КОДЕКС КИРГИЗСКОЙ ССР ОБ АДМИНИСТРАТИВНЫХ ПРАВОНАРУШЕНИЯХ                   (По состоянию на 1 июня 1996 года)                                                                         (Введен в действие постановлением Верховного Совета            Киргизской ССР от 7 декабря 1984 года N 6631-X)      </w:t>
      </w:r>
      <w:hyperlink w:history="1" r:id="rId3h2u_kfxentn5fzt-ufuz">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ikqlkqo4snbib_dk3rwl">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     </w:t>
      </w:r>
      <w:hyperlink w:history="1" r:id="rIdsbcxctwi1psw85jseayaq">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АДМИНИСТРАТИВНОЕ ПРАВОНАРУШЕНИЕ И АДМИНИСТРАТИВНАЯ                   ОТВЕТСТВЕННОСТЬ     I.  ОБЩАЯ ЧАСТЬ       </w:t>
      </w:r>
      <w:hyperlink w:history="1" r:id="rIdimbufze__nc9il_gt24cj">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Административное правонарушение       </w:t>
      </w:r>
      <w:hyperlink w:history="1" r:id="rId2gmvu9ib_29mjs1qm0bzr">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Административное взыскание       </w:t>
      </w:r>
      <w:hyperlink w:history="1" r:id="rIde2elau-11nnmquw5t8x5b">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Наложение административного взыскания     II. ОСОБЕННАЯ ЧАСТЬ       </w:t>
      </w:r>
      <w:hyperlink w:history="1" r:id="rIdtg5gw2kqik1ikouzt4lew">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Административные правонарушения в области охраны                   труда и здоровья населения       </w:t>
      </w:r>
      <w:hyperlink w:history="1" r:id="rIdmxs3_prnzsfscjp_wza7p">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Административные правонарушения, посягающие на                   социалистическую собственность       </w:t>
      </w:r>
      <w:hyperlink w:history="1" r:id="rIdwgvtcubmuosgok1l1xbqa">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Административные правонарушения в области охраны                   окружающей природной среды, памятников                   истории и культуры       </w:t>
      </w:r>
      <w:hyperlink w:history="1" r:id="rIdjo4s-q_vnfaltrvp-yecg">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Административные правонарушения в промышленности,                   строительстве и в области использования тепловой и                   электрической энергии       </w:t>
      </w:r>
      <w:hyperlink w:history="1" r:id="rIdf79p5wjavpkhafeeesl4c">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Административные правонарушения в сельском                   хозяйстве. Нарушения ветеринарно-санитарных правил       </w:t>
      </w:r>
      <w:hyperlink w:history="1" r:id="rIdy7gpdklj0s2dncdhilv5g">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Административные правонарушения на транспорте и в                   области дорожного хозяйства и связи       </w:t>
      </w:r>
      <w:hyperlink w:history="1" r:id="rId7isejdkdtprexkarhlxfv">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Административные правонарушения в области жилищных                   прав граждан, жилищно-коммунального хозяйства и                   благоустройства       </w:t>
      </w:r>
      <w:hyperlink w:history="1" r:id="rIdgsfuf5xptnjttzs2ri-md">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Административные правонарушения в области торговли                   и финансов       </w:t>
      </w:r>
      <w:hyperlink w:history="1" r:id="rId6wdfmymp13smrr5oa2noi">
        <w:r>
          <w:rPr>
            <w:rFonts w:ascii="Arial" w:cs="Arial" w:eastAsia="Arial" w:hAnsi="Arial"/>
            <w:color w:val="1D4ED8"/>
            <w:sz w:val="24"/>
            <w:szCs w:val="24"/>
            <w:u w:val="single"/>
          </w:rPr>
          <w:t xml:space="preserve">Глава 12-1.</w:t>
        </w:r>
      </w:hyperlink>
      <w:r>
        <w:rPr>
          <w:rFonts w:ascii="Arial" w:cs="Arial" w:eastAsia="Arial" w:hAnsi="Arial"/>
          <w:sz w:val="24"/>
          <w:szCs w:val="24"/>
        </w:rPr>
        <w:t xml:space="preserve"> Административные правонарушения, посягающие на                   конкуренцию и ограничение монополистической                   деятельности на товарных рынках       </w:t>
      </w:r>
      <w:hyperlink w:history="1" r:id="rIddhi0dxmqc9vl2dxjwy7p8">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Административные правонарушения против                   общественного порядка       </w:t>
      </w:r>
      <w:hyperlink w:history="1" r:id="rIdzid2symxx-2kis4rk_w-e">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Административные правонарушения, направленные на                   неуважение к суду и посягающие на установленный                   порядок управления     </w:t>
      </w:r>
      <w:hyperlink w:history="1" r:id="rIdcpv9n5bzlpntytgnjh6yc">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ОРГАНЫ, УПОЛНОМОЧЕННЫЕ РАССМАТРИВАТЬ ДЕЛА ОБ                   АДМИНИСТРАТИВНЫХ ПРАВОНАРУШЕНИЯХ       </w:t>
      </w:r>
      <w:hyperlink w:history="1" r:id="rIdzjiuqijuf6ni0wfhhauuy">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Основные положения       </w:t>
      </w:r>
      <w:hyperlink w:history="1" r:id="rId5wm8jswhizf6sk0af96ak">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Подведомственность дел об административных                   правонарушениях     </w:t>
      </w:r>
      <w:hyperlink w:history="1" r:id="rIdci8tqzprzqnwtlukmhxa4">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ПРОИЗВОДСТВО ПО ДЕЛАМ ОБ АДМИНИСТРАТИВНЫХ                   ПРАВОНАРУШЕНИЯХ       </w:t>
      </w:r>
      <w:hyperlink w:history="1" r:id="rIdzfvnmmwryetu6yq_jbk16">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Основные положения       </w:t>
      </w:r>
      <w:hyperlink w:history="1" r:id="rIdy9wvfr4qzy4cl_6oxzilr">
        <w:r>
          <w:rPr>
            <w:rFonts w:ascii="Arial" w:cs="Arial" w:eastAsia="Arial" w:hAnsi="Arial"/>
            <w:color w:val="1D4ED8"/>
            <w:sz w:val="24"/>
            <w:szCs w:val="24"/>
            <w:u w:val="single"/>
          </w:rPr>
          <w:t xml:space="preserve">Глава 18.</w:t>
        </w:r>
      </w:hyperlink>
      <w:r>
        <w:rPr>
          <w:rFonts w:ascii="Arial" w:cs="Arial" w:eastAsia="Arial" w:hAnsi="Arial"/>
          <w:sz w:val="24"/>
          <w:szCs w:val="24"/>
        </w:rPr>
        <w:t xml:space="preserve">   Протокол об административном правонарушении.                   Обеспечение рассмотрения дела       </w:t>
      </w:r>
      <w:hyperlink w:history="1" r:id="rIdendi7r7irwetijmyudngd">
        <w:r>
          <w:rPr>
            <w:rFonts w:ascii="Arial" w:cs="Arial" w:eastAsia="Arial" w:hAnsi="Arial"/>
            <w:color w:val="1D4ED8"/>
            <w:sz w:val="24"/>
            <w:szCs w:val="24"/>
            <w:u w:val="single"/>
          </w:rPr>
          <w:t xml:space="preserve">Глава 19.</w:t>
        </w:r>
      </w:hyperlink>
      <w:r>
        <w:rPr>
          <w:rFonts w:ascii="Arial" w:cs="Arial" w:eastAsia="Arial" w:hAnsi="Arial"/>
          <w:sz w:val="24"/>
          <w:szCs w:val="24"/>
        </w:rPr>
        <w:t xml:space="preserve">   Административное задержание, досмотр вещей, изъятие                   вещей и документов       </w:t>
      </w:r>
      <w:hyperlink w:history="1" r:id="rIdwga9at7gzyswfav1zspgu">
        <w:r>
          <w:rPr>
            <w:rFonts w:ascii="Arial" w:cs="Arial" w:eastAsia="Arial" w:hAnsi="Arial"/>
            <w:color w:val="1D4ED8"/>
            <w:sz w:val="24"/>
            <w:szCs w:val="24"/>
            <w:u w:val="single"/>
          </w:rPr>
          <w:t xml:space="preserve">Глава 20.</w:t>
        </w:r>
      </w:hyperlink>
      <w:r>
        <w:rPr>
          <w:rFonts w:ascii="Arial" w:cs="Arial" w:eastAsia="Arial" w:hAnsi="Arial"/>
          <w:sz w:val="24"/>
          <w:szCs w:val="24"/>
        </w:rPr>
        <w:t xml:space="preserve">   Лица, участвующие в производстве по делу об                   административном правонарушении       </w:t>
      </w:r>
      <w:hyperlink w:history="1" r:id="rIdic9apl-0um0yyegq-awe4">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Рассмотрение дел об административных правонарушениях       </w:t>
      </w:r>
      <w:hyperlink w:history="1" r:id="rId7v6qy3qfdkpt1oxs6qqck">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Обжалование и опротестование постановления по делу                   об административном правонарушении     </w:t>
      </w:r>
      <w:hyperlink w:history="1" r:id="rIdvch_ryx1qrb6upflk1rsu">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ИСПОЛНЕНИЕ ПОСТАНОВЛЕНИЙ О НАЛОЖЕНИИ                   АДМИНИСТРАТИВНЫХ ВЗЫСКАНИЙ       </w:t>
      </w:r>
      <w:hyperlink w:history="1" r:id="rId4c1x1l5dqvzsqrcpwpxdf">
        <w:r>
          <w:rPr>
            <w:rFonts w:ascii="Arial" w:cs="Arial" w:eastAsia="Arial" w:hAnsi="Arial"/>
            <w:color w:val="1D4ED8"/>
            <w:sz w:val="24"/>
            <w:szCs w:val="24"/>
            <w:u w:val="single"/>
          </w:rPr>
          <w:t xml:space="preserve">Глава 23.</w:t>
        </w:r>
      </w:hyperlink>
      <w:r>
        <w:rPr>
          <w:rFonts w:ascii="Arial" w:cs="Arial" w:eastAsia="Arial" w:hAnsi="Arial"/>
          <w:sz w:val="24"/>
          <w:szCs w:val="24"/>
        </w:rPr>
        <w:t xml:space="preserve">   Основные положения       </w:t>
      </w:r>
      <w:hyperlink w:history="1" r:id="rIdd-dgz8h8eu5yszemd7x-d">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Производство по исполнению постановления о вынесении                   предупреждения       </w:t>
      </w:r>
      <w:hyperlink w:history="1" r:id="rIdco3csxmtuzi4hpd2hc1zi">
        <w:r>
          <w:rPr>
            <w:rFonts w:ascii="Arial" w:cs="Arial" w:eastAsia="Arial" w:hAnsi="Arial"/>
            <w:color w:val="1D4ED8"/>
            <w:sz w:val="24"/>
            <w:szCs w:val="24"/>
            <w:u w:val="single"/>
          </w:rPr>
          <w:t xml:space="preserve">Глава 25.</w:t>
        </w:r>
      </w:hyperlink>
      <w:r>
        <w:rPr>
          <w:rFonts w:ascii="Arial" w:cs="Arial" w:eastAsia="Arial" w:hAnsi="Arial"/>
          <w:sz w:val="24"/>
          <w:szCs w:val="24"/>
        </w:rPr>
        <w:t xml:space="preserve">   Производство по исполнению постановления о наложении                   штрафа       </w:t>
      </w:r>
      <w:hyperlink w:history="1" r:id="rId1o2uwqwlyfqk5agtr0rpm">
        <w:r>
          <w:rPr>
            <w:rFonts w:ascii="Arial" w:cs="Arial" w:eastAsia="Arial" w:hAnsi="Arial"/>
            <w:color w:val="1D4ED8"/>
            <w:sz w:val="24"/>
            <w:szCs w:val="24"/>
            <w:u w:val="single"/>
          </w:rPr>
          <w:t xml:space="preserve">Глава 26.</w:t>
        </w:r>
      </w:hyperlink>
      <w:r>
        <w:rPr>
          <w:rFonts w:ascii="Arial" w:cs="Arial" w:eastAsia="Arial" w:hAnsi="Arial"/>
          <w:sz w:val="24"/>
          <w:szCs w:val="24"/>
        </w:rPr>
        <w:t xml:space="preserve">   Производство по исполнению постановления о                   возмездном изъятии предмета       </w:t>
      </w:r>
      <w:hyperlink w:history="1" r:id="rIdvl-2bk99ipdmuotcscdux">
        <w:r>
          <w:rPr>
            <w:rFonts w:ascii="Arial" w:cs="Arial" w:eastAsia="Arial" w:hAnsi="Arial"/>
            <w:color w:val="1D4ED8"/>
            <w:sz w:val="24"/>
            <w:szCs w:val="24"/>
            <w:u w:val="single"/>
          </w:rPr>
          <w:t xml:space="preserve">Глава 27.</w:t>
        </w:r>
      </w:hyperlink>
      <w:r>
        <w:rPr>
          <w:rFonts w:ascii="Arial" w:cs="Arial" w:eastAsia="Arial" w:hAnsi="Arial"/>
          <w:sz w:val="24"/>
          <w:szCs w:val="24"/>
        </w:rPr>
        <w:t xml:space="preserve">   Производство по исполнению постановления о                   конфискации       </w:t>
      </w:r>
      <w:hyperlink w:history="1" r:id="rId4nr9oywdcbym2tl__jtot">
        <w:r>
          <w:rPr>
            <w:rFonts w:ascii="Arial" w:cs="Arial" w:eastAsia="Arial" w:hAnsi="Arial"/>
            <w:color w:val="1D4ED8"/>
            <w:sz w:val="24"/>
            <w:szCs w:val="24"/>
            <w:u w:val="single"/>
          </w:rPr>
          <w:t xml:space="preserve">Глава 28.</w:t>
        </w:r>
      </w:hyperlink>
      <w:r>
        <w:rPr>
          <w:rFonts w:ascii="Arial" w:cs="Arial" w:eastAsia="Arial" w:hAnsi="Arial"/>
          <w:sz w:val="24"/>
          <w:szCs w:val="24"/>
        </w:rPr>
        <w:t xml:space="preserve">   Производство по исполнению постановления о лишении                   специального права       </w:t>
      </w:r>
      <w:hyperlink w:history="1" r:id="rId6_ehxyem0bubiywf7azu-">
        <w:r>
          <w:rPr>
            <w:rFonts w:ascii="Arial" w:cs="Arial" w:eastAsia="Arial" w:hAnsi="Arial"/>
            <w:color w:val="1D4ED8"/>
            <w:sz w:val="24"/>
            <w:szCs w:val="24"/>
            <w:u w:val="single"/>
          </w:rPr>
          <w:t xml:space="preserve">Глава 29.</w:t>
        </w:r>
      </w:hyperlink>
      <w:r>
        <w:rPr>
          <w:rFonts w:ascii="Arial" w:cs="Arial" w:eastAsia="Arial" w:hAnsi="Arial"/>
          <w:sz w:val="24"/>
          <w:szCs w:val="24"/>
        </w:rPr>
        <w:t xml:space="preserve">   Производство по исполнению постановления об                   исправительных работах       </w:t>
      </w:r>
      <w:hyperlink w:history="1" r:id="rIdvcok5ikuxxccmfsoqpecq">
        <w:r>
          <w:rPr>
            <w:rFonts w:ascii="Arial" w:cs="Arial" w:eastAsia="Arial" w:hAnsi="Arial"/>
            <w:color w:val="1D4ED8"/>
            <w:sz w:val="24"/>
            <w:szCs w:val="24"/>
            <w:u w:val="single"/>
          </w:rPr>
          <w:t xml:space="preserve">Глава 30.</w:t>
        </w:r>
      </w:hyperlink>
      <w:r>
        <w:rPr>
          <w:rFonts w:ascii="Arial" w:cs="Arial" w:eastAsia="Arial" w:hAnsi="Arial"/>
          <w:sz w:val="24"/>
          <w:szCs w:val="24"/>
        </w:rPr>
        <w:t xml:space="preserve">   Производство по исполнению постановления об                   административном аресте       </w:t>
      </w:r>
      <w:hyperlink w:history="1" r:id="rIds2ydbtnte9cctr-jdwdbc">
        <w:r>
          <w:rPr>
            <w:rFonts w:ascii="Arial" w:cs="Arial" w:eastAsia="Arial" w:hAnsi="Arial"/>
            <w:color w:val="1D4ED8"/>
            <w:sz w:val="24"/>
            <w:szCs w:val="24"/>
            <w:u w:val="single"/>
          </w:rPr>
          <w:t xml:space="preserve">Глава 31.</w:t>
        </w:r>
      </w:hyperlink>
      <w:r>
        <w:rPr>
          <w:rFonts w:ascii="Arial" w:cs="Arial" w:eastAsia="Arial" w:hAnsi="Arial"/>
          <w:sz w:val="24"/>
          <w:szCs w:val="24"/>
        </w:rPr>
        <w:t xml:space="preserve">   Производство по исполнению постановления в части                   возмещения имущественного ущерба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w:t>
      </w:r>
      <w:r>
        <w:rPr>
          <w:rFonts w:ascii="Arial" w:cs="Arial" w:eastAsia="Arial" w:hAnsi="Arial"/>
          <w:sz w:val="24"/>
          <w:szCs w:val="24"/>
        </w:rPr>
        <w:t xml:space="preserve">                              Глава 1</w:t>
      </w:r>
      <w:r>
        <w:rPr>
          <w:rFonts w:ascii="Arial" w:cs="Arial" w:eastAsia="Arial" w:hAnsi="Arial"/>
          <w:sz w:val="24"/>
          <w:szCs w:val="24"/>
        </w:rPr>
        <w:t xml:space="preserve">                            Общие положения                                         Статья 1. Задачи законодательства Киргизской ССР               об административных правонарушениях      Законодательство Киргизской ССР об административных правонарушени-ях имеет задачей охрану общественного строя СССР, социалистической соб-ственности,  социально-экономических, политических и личных прав и сво-бод граждан, а также прав и законных интересов предприятий,  учрежденийи  организаций,  установленного  порядка управления, государственного иобщественного порядка, укрепления социалистической законности,  предуп-реждение  правонарушений, воспитание граждан в духе точного и неукосни-тельного соблюдения Конституции СССР, Конституции Киргизской ССР и  со-ветских законов, уважения к правам, чести и достоинству других граждан,к правилам социалистического общежития, добросовестного выполнения сво-их обязанностей, ответственности перед обществом.          Статья 2. Законодательство Союза ССР и Киргизской ССР               об административных правонарушениях          Законодательство  Союза  ССР  и Киргизской ССР об административныхправонарушениях состоит из Основ законодательства Союза ССР  и  союзныхреспублик  об административных правонарушениях, определяющих принципы иустанавливающих общие положения этого законодательства и  издаваемых  всоответствии  с  ними законодательных актов СССР и постановлений СоветаМинистров СССР, настоящего Кодекса и иных законодательных актов Киргиз-ской ССР и постановлений Совета Министров Киргизской ССР об администра-тивных правонарушениях.     Законодательные акты Союза ССР и Киргизской ССР, а также постанов-ления Совета Министров СССР и Совета Министров Киргизской ССР об  адми-нистративных  правонарушениях до включения их в установленном порядке внастоящий Кодекс применяются на территории Киргизской  ССР  непосредст-венно.     Положения  настоящего Кодекса распространяются и на административ-ные правонарушения, ответственность за совершение которых предусмотреназаконодательством, еще не включенным в настоящий Кодекс.          Статья 3. Компетенция Союза ССР в области законодательства               об административных правонарушениях          В  соответствии  с  Основами  законодательства Союза ССР и союзныхреспублик об административных правонарушениях ведению Союза ССР  в  об-ласти законодательства об административных правонарушениях подлежат:     определение принципов и установление общих положений законодатель-ства Союза ССР и союзных республик об административных правонарушениях;     установление административной ответственности за нарушение правил:по  стандартизации и качеству продукции; выпуска в обращение и содержа-ния средств измерений и пользования ими; учета и  статистики,  безопас-ности  движения  и пользования средствами железнодорожного, воздушного,морского и трубопроводного транспорта;  дорожного  движения;  воинскогоучета;  пограничного  режима;  паспортной системы; правил приобретения,хранения и использования оружия, взрывчатых,  радиоактивных  веществ  идругих  объектов  разрешительной  системы;  правил по охране территорииСССР от заноса и распространения карантинных и других инфекционных  бо-лезней; таможенных правил и правил по борьбе с контрабандой; правил об-ращения  валюты; правил пребывания в СССР иностранных граждан и лиц безгражданства;     определение, в случае необходимости, порядка рассмотрения  дел  оботдельных видах административных правонарушений, ответственность за ко-торые устанавливается законодательством Союза ССР.     Ведению  Союза  ССР подлежит также законодательство об администра-тивных правонарушениях и по другим вопросам, имеющим общесоюзное значе-ние.          Статья 4. Компетенция Киргизской ССР в области законодательства               об административных правонарушениях          Ведению Киргизской Советской Социалистической Республики подлежат:     законодательство об административных правонарушениях по  вопросам,не относящимся к ведению Союза ССР;     установление  круга  вопросов,  по которым местные Советы народныхдепутатов, кроме поселковых и сельских, могут принимать в пределах, оп-ределяемых законодательными актами, решения, за нарушение которых  пре-дусматривается административная ответственность.          Статья 5. Полномочия местных Советов народных депутатов               и их исполнительных комитетов в области               административных правонарушений          Областные,  Фрунзенский  городской,  а  также  районные, городские(республиканского подчинения) Советы народных депутатов вправе:     принимать в пределах, определяемых законодательными актами,  реше-ния, предусматривающие за их нарушение административную ответственностьпо  вопросам  охраны  общественного  порядка, если они не урегулированынастоящим Кодексом, а также по вопросам борьбы со стихийными бедствиямии эпидемиями;     устанавливать правила, за нарушение которых наступает  администра-тивная ответственность по статьям 83, 100, 141, 146 настоящего Кодекса.     Районные,  городские (областного подчинения) Советы народных депу-татов в пределах, определяемых законодательными актами, могут:     принимать решения, предусматривающие за их  нарушение  администра-тивную  ответственность,  по вопросам борьбы со стихийными бедствиями иэпидемиями;     устанавливать правила, за нарушение которых наступает  администра-тивная ответственность по статье 100 настоящего Кодекса.     Исполнительные комитеты областных, Фрунзенского городского, район-ных, городских Советов народных депутатов могут принимать решения, пре-дусматривающие  за  их  нарушение  административную ответственность, повопросам борьбы со стихийными бедствиями и эпидемиями, а также устанав-ливать в пределах их компетенции правила, за нарушение которых наступа-ет административная ответственность по статье 100 настоящего Кодекса.     Областные, Фрунзенский городской, районные, городские  Советы  на-родных  депутатов и их исполнительные комитеты не могут принимать реше-ния, предусматривающие административную  ответственность  по  вопросам,указанным  в настоящей статье, если административная ответственность заэти нарушения уже установлена соответствующими вышестоящими органами.          Статья 6. Предупреждение административных правонарушений          Государственные органы, общественные организации, трудовые коллек-тивы разрабатывают и осуществляют мероприятия, направленные на  предуп-реждение административных правонарушений, выявление и устранение причини  условий,  способствующих их совершению, на воспитание граждан в духевысокой сознательности и дисциплины, строгого соблюдения советских  за-конов.     Советы  народных депутатов, обеспечивая в соответствии с Конститу-цией СССР и Конституцией Киргизской ССР соблюдение законов, охрану  го-сударственного  и  общественного порядка, прав граждан, координируют насвоей территории работу всех государственных и общественных органов  попредупреждению административных правонарушений, руководят деятельностьюорганов  внутренних  дел,  административных комиссий, комиссий по деламнесовершеннолетних, комиссий по борьбе с пьянством и других подотчетныхим органов, призванных вести борьбу с административными правонарушения-ми.     (В редакции Указа Президиума Верховного Совета Киргизской  ССР  от18  октября 1985 года - Ведомости Верховного Совета Киргизской ССР 1985год N 20, ст.160)          Статья 7. Обеспечение социалистической законности при применении               мер воздействия за административные правонарушения          Никто не может быть подвергнут мере воздействия в связи с админис-тративным  правонарушением  иначе, как на основаниях и в порядке, уста-новленных законодательством.     Производство по делам об административных правонарушениях осущест-вляется на основе строгого соблюдения социалистической законности.     Применение уполномоченными на то органами  и  должностными  лицамимер  административного воздействия производится в пределах их компетен-ции, в точном соответствии с законодательством.     Соблюдение требований законодательства при применении мер воздейс-твия за административные правонарушения обеспечивается  систематическимконтролем  со стороны вышестоящих органов и должностных лиц, прокурорс-ким надзором, правом обжалования, другими установленными  законодатель-ством способами.          Статья 8. Действие законодательства об ответственности               за административные правонарушения                              Лицо, совершившее административное правонарушение, подлежит ответ-ственности  на  основании  законодательства, действующего во время и поместу совершения правонарушения.     Акты, смягчающие или отменяющие ответственность за  административ-ные  правонарушения, имеют обратную силу, то есть распространяются и направонарушения, совершенные до издания этих актов. Акты,  устанавливаю-щие или усиливающие ответственность за административные правонарушения,обратной силы не имеют.     Производство  по делам об административных правонарушениях ведетсяна основании законодательства, действующего во время и по  месту  расс-мотрения дела о правонарушении. </w:t>
      </w:r>
      <w:r>
        <w:rPr>
          <w:rFonts w:ascii="Arial" w:cs="Arial" w:eastAsia="Arial" w:hAnsi="Arial"/>
          <w:sz w:val="24"/>
          <w:szCs w:val="24"/>
        </w:rPr>
        <w:t xml:space="preserve">                               РАЗДЕЛ II</w:t>
      </w:r>
      <w:r>
        <w:rPr>
          <w:rFonts w:ascii="Arial" w:cs="Arial" w:eastAsia="Arial" w:hAnsi="Arial"/>
          <w:sz w:val="24"/>
          <w:szCs w:val="24"/>
        </w:rPr>
        <w:t xml:space="preserve">                    АДМИНИСТРАТИВНОЕ ПРАВОНАРУШЕНИЕ                  И АДМИНИСТРАТИВНАЯ ОТВЕТСТВЕННОСТЬ                                 I. ОБЩАЯ ЧАСТЬ     </w:t>
      </w:r>
      <w:r>
        <w:rPr>
          <w:rFonts w:ascii="Arial" w:cs="Arial" w:eastAsia="Arial" w:hAnsi="Arial"/>
          <w:sz w:val="24"/>
          <w:szCs w:val="24"/>
        </w:rPr>
        <w:t xml:space="preserve">                                Глава 2</w:t>
      </w:r>
      <w:r>
        <w:rPr>
          <w:rFonts w:ascii="Arial" w:cs="Arial" w:eastAsia="Arial" w:hAnsi="Arial"/>
          <w:sz w:val="24"/>
          <w:szCs w:val="24"/>
        </w:rPr>
        <w:t xml:space="preserve">                    Административное правонарушение          Статья 9. Понятие административного правонарушения          Административным  правонарушением (проступком) признается посягаю-щее на государственный или общественный порядок, социалистическую собс-твенность, права и свободы граждан, на установленный  порядок  управле-ния,  противоправное,  виновное  (умышленное или неосторожное) действиелибо бездействие, за которое законодательством предусмотрена  админист-ративная ответственность.     Административная  ответственность за правонарушения, предусмотрен-ные настоящим Кодексом, наступает, если эти нарушения по своему  харак-теру  не влекут за собой в соответствии с действующим законодательствомуголовной ответственности.          Статья 10. Совершение административного правонарушения умышленно          Административное правонарушение признается совершенным  умышленно,если  лицо,  его  совершившее, сознавало противоправный характер своегодействия или бездействия, предвидело его вредные последствия  и  желалоих или сознательно допускало наступление этих последствий.          Статья 11. Совершение административного правонарушения                по неосторожности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либо бездействия, но  легкомыс-ленно  рассчитывало на их предотвращение либо не предвидело возможностинаступления таких последствий, хотя должно было и могло их предвидеть.          Статья 12. Возраст, по достижении которого наступает                административная ответственность          Административной ответственности подлежат лица, достигшие к момен-ту  совершения административного правонарушения шестнадцатилетнего воз-раста.          Статья 13. Ответственность несовершеннолетних          К лицам в возрасте от шестнадцати до восемнадцати лет, совершившимадминистративные  правонарушения, применяются меры, предусмотренные По-ложением о комиссиях по делам несовершеннолетних, утверждаемым Президи-умом Верховного Совета Киргизской ССР.     В  случае совершения лицами в возрасте от шестнадцати до восемнад-цати лет административных правонарушений, предусмотренных статьями  47,110-118,  145,  155, 156, 162, 169-172 настоящего Кодекса, они подлежатадминистративной ответственности на общих основаниях. С учетом характе-ра совершенного правонарушения и личности нарушителя дела  в  отношенииуказанных  лиц (за исключением лиц, совершивших правонарушения, предус-мотренные статьей 162 настоящего Кодекса) могут быть переданы,  а  пре-дусмотренные статьей 47 настоящего Кодекса, как правило, подлежат пере-даче  на рассмотрение районных (городских), районных в городах комиссийпо делам несовершеннолетних.     Несовершеннолетние в возрасте от шестнадцати до  восемнадцати  летмогут  подлежать административной ответственности на общих основаниях ив других случаях, прямо предусмотренных законодательными актами СССР.          Статья 14. Ответственность должностных лиц          Должностные лица подлежат административной ответственности за  ад-министративные  правонарушения, связанные с несоблюдением установленныхправил в сфере охраны порядка управления, государственного и обществен-ного порядка, природы, здоровья населения и других правил,  обеспечениевыполнения которых входит в их служебные обязанности.          Статья 15. Ответственность военнослужащих и иных лиц, на которых                распространяется действие дисциплинарных уставов,                за совершение административных правонарушений          Военнослужащие и призванные на сборы военнообязанные, а также лицарядового и начальствующего составов органов внутренних дел несут ответ-ственность  за  административные правонарушения по дисциплинарным уста-вам. За нарушение правил дорожного движения, правил охоты,  рыболовстваи  охраны  рыбных  запасов, таможенных правил и за контрабанду эти лицанесут административную ответственность на общих основаниях. К указаннымлицам не могут быть применены штраф, исправительные работы и  админист-ративный арест.     Работники железнодорожного, водного транспорта и гражданской авиа-ции, на которых распространяется действие уставов о дисциплине, несут всоответствии  с этими уставами дисциплинарную ответственность за совер-шение ими при исполнении служебных обязанностей  следующих  администра-тивных правонарушений:     1) работники  железнодорожного транспорта - нарушений,  предусмот-ренных частями первой,  третьей,  четвертой и пятой статьи 102, частямипервой,  второй и третьей статьи 103 и частью первой статьи 122 настоя-щего Кодекса;     2) работники водного транспорта - нарушений, предусмотренных  час-тями первой, второй, третьей, четвертой и пятой статьи 107, частью пер-вой статьи 122 настоящего Кодекса;     3) работники  гражданской  авиации  -  нарушений,  предусмотренныхстатьями 104-106 настоящего Кодекса.     Другие, кроме указанных в частях первой и второй настоящей статьи,лица, на которых распространяется действие дисциплинарных  уставов  илиспециальных  положений  о  дисциплине, в случаях, прямо предусмотренныхими, несут за совершение административных правонарушений дисциплинарнуюответственность, а в остальных случаях -  административную  ответствен-ность на общих основаниях.     В случаях, указанных в части первой настоящей статьи, органы (дол-жностные  лица),  которым предоставлено право налагать административныевзыскания, могут вместо наложения взысканий передавать материалы о пра-вонарушениях соответствующим органам для решения вопроса о  привлечениивиновных к дисциплинарной ответственности.     (В  редакции  Указа Президиума Верховного Совета Киргизской ССР от30 января 1987 года - Ведомости Верховного Совета Киргизской  ССР  1987год N 3, ст.10)                                        Статья 16. Ответственность иностранных граждан и лиц                без гражданства          Находящиеся на территории Киргизской ССР  иностранные  граждане  илица без гражданства подлежат административной ответственности на общихоснованиях с гражданами СССР.     Вопрос  об ответственности за административные правонарушения, со-вершенные на территории Киргизской ССР иностранными гражданами, которыесогласно действующим законам и международным договорам СССР  пользуютсяиммунитетом  от административной юрисдикции Союза ССР и Киргизской ССР,разрешается дипломатическим путем.          Статья 17. Крайняя необходимость          Не подлежит административной ответственности лицо, хотя  и  совер-шившее  действие, предусмотренное настоящим Кодексом или другими норма-тивными актами, устанавливающими  административную  ответственность  заадминистративные  правонарушения,  но действовавшие в состоянии крайнейнеобходимости, то есть для устранения опасности, угрожающей  государст-венному или общественному порядку, социалистической собственности, пра-вам  и  свободам  граждан,  установленному порядку управления, если этаопасность при данных обстоятельствах не могла  быть  устранена  другимисредствами  и  если  причиненный  вред является менее значительным, чемпредотвращенный вред.          Статья 18. Необходимая оборона          Не подлежит административной ответственности лицо, хотя  и  совер-шившее  действие, предусмотренное настоящим Кодексом или другими норма-тивными актами, устанавливающими  административную  ответственность  заадминистративные правонарушения, но действовавшее в состоянии необходи-мой  обороны, то есть при защите государственного или общественного по-рядка, социалистической собственности, прав и свобод граждан,  установ-ленного порядка управления от противоправного посягательства путем при-чинения  посягающему  вреда,  если при этом не было допущено превышенияпределов необходимой обороны.          Статья 19. Невменяемость          Не подлежит административной ответственности лицо, которое во вре-мя совершения противоправного действия либо  бездействия  находилось  всостоянии  невменяемости,  то есть не могло отдавать себе отчет в своихдействиях или руководить ими вследствие хронической  душевной  болезни,временного  расстройства душевной деятельности, слабоумия или иного бо-лезненного состояния.          Статья 20. Передача материала об административном правонарушении                на рассмотрение товарищеского суда, общественной                организации или трудового коллектива          Лицо, совершившее административное  правонарушение,  освобождаетсяот  административной ответственности с передачей материалов на рассмот-рение товарищеского суда, общественной организации или  трудового  кол-лектива, если с учетом характера совершенного правонарушения и личностиправонарушителя  к нему целесообразно применить меру общественного воз-действия.     В отношении лиц, освобожденных по указанным в части первой настоя-щей статьи основаниям от административной ответственности за совершениеправонарушений, предусмотренных статьями 113, 116, 120, 144, 158,  159,160 настоящего Кодекса, материалы могут быть также переданы на рассмот-рение  комиссии  по  борьбе с пьянством, образованной на предприятии, вучреждении, организации и их структурных подразделениях.     О  мерах общественного воздействия, примененных к лицам, совершив-шим правонарушения, предусмотренные статьями 47, 113,  116,  120,  144,155, 158, 159, 160 настоящего Кодекса, администрация, комиссия по борь-бе  с пьянством, образованная на предприятии, в учреждении, организациии их структурных подразделениях, товарищеский суд или общественная  ор-ганизация  обязаны  в  десятидневный срок сообщить органу (должностномулицу), направившему материал.     (В редакции Указа Президиума Верховного Совета Киргизской  ССР  от18 октября 1985 года; Закона Республики Кыргызстан от 3 марта 1992 года- Ведомости Верховного Совета Киргизской ССР 1985 год N 20, ст.160; Ве-домости Верховного Совета Республики Кыргызстан 1992 год N 4/1, ст.163)                             Статья 21. Возможность освобождения от административной                ответственности при малозначительности правонарушения          При малозначительности совершенного административного правонаруше-ния орган (должностное лицо), уполномоченный решать дело, может освобо-дить нарушителя от административной ответственности и ограничиться уст-ным замечанием.   </w:t>
      </w:r>
      <w:r>
        <w:rPr>
          <w:rFonts w:ascii="Arial" w:cs="Arial" w:eastAsia="Arial" w:hAnsi="Arial"/>
          <w:sz w:val="24"/>
          <w:szCs w:val="24"/>
        </w:rPr>
        <w:t xml:space="preserve">                              Глава 3</w:t>
      </w:r>
      <w:r>
        <w:rPr>
          <w:rFonts w:ascii="Arial" w:cs="Arial" w:eastAsia="Arial" w:hAnsi="Arial"/>
          <w:sz w:val="24"/>
          <w:szCs w:val="24"/>
        </w:rPr>
        <w:t xml:space="preserve">                      Административное взыскание          Статья 22. Цели административного взыскания          Административное взыскание является мерой ответственности и приме-няется  в целях воспитания лица, совершившего административное правона-рушение, в духе соблюдения советских законов, уважения к правилам соци-алистического общежития, а также предупреждения совершения новых право-нарушений как самим правонарушителем, так и другими лицами.          Статья 23. Виды административных взысканий          За совершение административных  правонарушений  могут  применятьсяследующие административные взыскания:     1) предупреждение;     2) штраф;     3) возмездное изъятие предмета,  явившегося орудием совершения илинепосредственным объектом административного правонарушения;     4) конфискация предмета, явившегося орудием совершения или  непос-редственным объектом административного правонарушения;     5) лишение специального права, предоставленного данному гражданину(права управления транспортными средствами, права охоты);     6) исправительные работы;     7) административный арест;     8) лишение разрешения (лицензии)  на  занятие  предпринимательскойдеятельностью в сфере торговли и услуг.     Административные взыскания, перечисленные в пунктах 3-6  настоящейстатьи, могут быть установлены только законодательными актами Союза ССРи  Киргизской  ССР,  а административный арест - только законодательнымиактами СССР. В исключительных  случаях,  определяемых  законодательнымиактами  СССР,  административный арест может устанавливаться и законода-тельными актами Киргизской ССР.     Законодательными  актами Союза ССР и Киргизской ССР могут быть ус-тановлены и иные, кроме указанных в настоящей статье, виды  администра-тивных взысканий в соответствии с принципами и общими положениями Основзаконодательства Союза ССР и союзных республик об административных пра-вонарушениях.     Законодательством  СССР  может быть предусмотрено административноевыдворение из пределов СССР иностранных граждан и лиц  без  гражданстваза административные правонарушения, грубо нарушающие советский правопо-рядок.     (В редакции Указа Президиума Верховного Совета Киргизской  ССР  от31 октября 1988 года; Закона Кыргызской Республики от 7 мая 1993 года -Ведомости Верховного Совета Киргизской ССР 1988 год N 21, ст.174; Ведо-мости Жогорку Кенеша Кыргызской Республики 1993 год N 6, ст.159)          Статья 24. Основные и дополнительные административные взыскания          Возмездное изъятие и конфискация предметов могут применяться в ка-честве как основных, так и дополнительных  административных  взысканий;другие  административные  взыскания, указанные в части первой статьи 23настоящего Кодекса, могут применяться только в качестве основных.     За одно административное правонарушение может быть наложено основ-ное либо основное и дополнительное взыскание.          Статья 25. Предупреждение          Предупреждение как мера административного  взыскания  выносится  вписьменной  форме.  В предусмотренных законодательством случаях предуп-реждение оформляется иным установленным способом.     (В редакции Указа Президиума Верховного Совета Киргизской  ССР  от30 июня 1989 года - Ведомости Верховного Совета Киргизской ССР 1989 годN 12, ст.82)          Статья 26. Штраф      Штраф - это денежное взыскание, налагаемое органом, уполномоченнымрассматривать дела об административных  правонарушениях,  в  случаях  ипределах, установленных настоящим Кодексом.     Штраф,  налагаемый  на граждан за административные правонарушения,как правило, не может превышать трехкратного, а на  должностных  лиц  -пятикратного  минимального  месячного размера оплаты труда (минимальнойставки), установленного законодательством Кыргызской Республики.     При  необходимости повышения ответственности за отдельные виды ад-министративных правонарушений, законодательными актами Кыргызской  Рес-публики  может быть установлен штраф в отношении граждан - до пятикрат-ной, а на должностных лиц - десятикратной минимальной ставки; за  нару-шения,  связанные  с посягательством на общественный порядок, - до пят-надцатикратной минимальной ставки; за корыстные административные право-нарушения, а также за правонарушения, связанные с созданием и  активнымучастием  в  объединениях, деятельность которых запрещена, - до двадца-тикратной минимальной ставки.     В  исключительных случаях, в связи с выполнением обязательств, вы-текающих из международных договоров Кыргызской Республики, и особой не-обходимостью повышения административной ответственности,  законодатель-ными актами Кыргызской Республики может быть установлен штраф в большемразмере, чем предусматривается в настоящей статье.     При  назначении штрафа орган, уполномоченный рассматривать дела обадминистративных  правонарушениях,  учитывает  имущественное  положениеправонарушителя.     Примечание. Впредь до принятия нового Кодекса Кыргызской Республи-ки об административных правонарушениях руководствоваться следующим  по-рядком перерасчета размеров штрафа, выраженных в твердых суммах:     если верхний предел штрафа не превышает:     - десяти рублей - считать его  равным  одной  десятой  минимальнойставки, установленной законодательством Кыргызской Республики на моментсовершения  правонарушений, при этом размер налагаемого штрафа не можетбыть ниже двух сомов;     - тридцати рублей - считать его равным одной  третьей  минимальнойставки,  при  этом размер налагаемого штрафа не может быть ниже четырехсомов;     - пятидесяти  рублей - считать его равным одной второй минимальнойставки,  при этом размер налагаемого штрафа не может быть ниже пяти со-мов;     - ста рублей - считать его равным одной  минимальной  ставки,  приэтом  размер  налагаемого штрафа не может быть ниже одной третьей мини-мальной ставки;     - двухсот  рублей  -  считать его равным двум минимальным ставкам,при этом размер налагаемого штрафа не может быть ниже одной второй  ми-нимальной ставки;     - трехсот рублей - считать его равным  трем  минимальным  ставкам,при этом размер налагаемого штрафа не может быть ниже одной минимальнойставки;     - пятисот рублей - считать его равным  пяти  минимальным  ставкам,при  этом размер налагаемого штрафа не может быть ниже двух минимальныхставок;     - тысячи рублей - считать его равным семи минимальным ставкам, приэтом размер штрафа не может быть ниже трех минимальных ставок;     - трех тысяч рублей - считать его равным десяти минимальным  став-кам,  при этом размер налагаемого штрафа не может быть ниже четырех ми-нимальных ставок;     - пяти тысяч рублей - считать его  равным  пятнадцати  минимальнымставкам, при этом размер налагаемого штрафа не может быть ниже пяти ми-нимальных ставок;     - десяти тысяч рублей - считать его  равным  двадцати  минимальнымставкам,  при  этом  размер налагаемого штрафа не может быть ниже шестиминимальных ставок.     Это положение не распространяется на статьи, санкции которых уста-новлены в виде минимальных ставок.     (В  редакции Указов Президиума Верховного Совета Киргизской ССР от3 июля 1987 года; 31 октября 1988 года; 23 февраля 1990 года;  14  июня1990 года; Законов Республики Кыргызстан от 5 февраля 1991 года; 3 мар-та  1992 года; 2 июля 1992 года; Законов Кыргызской Республики от 7 мая1993  года;  16  мая  и 28 июля 1995 года - Ведомости Верховного СоветаКиргизской ССР 1987 год N 13, ст.134; 1988 год N 21, ст.174; 1990 год N4, ст.29; 1990 год N 11, ст.133; Ведомости Верховного Совета РеспубликиКыргызстан 1991 год N 3, ст.121; 1992 год N 4/1, ст.163; Ведомости  Жо-горку Кенеша Кыргызской Республики 1993 год N 6, ст.159)                                      Статья 27. Возмездное изъятие предмета, явившегося орудием                совершения или непосредственным объектом                административного правонарушения          Возмездное изъятие предмета, явившегося орудием совершения или не-посредственным объектом административного правонарушения, состоит в егопринудительном  изъятии и последующей реализации с передачей вырученнойсуммы бывшему собственнику за вычетом расходов по  реализации  изъятогопредмета.     Возмездие изъятие огнестрельного оружия и боевых припасов не можетприменяться к лицам, для которых охота является основным источником су-ществования.     Порядок  применения возмездного изъятия и виды предметов, подлежа-щих изъятию, устанавливаются законодательством Союза ССР, настоящим Ко-дексом и другим законодательством Киргизской ССР.          Статья 28. Конфискация предмета, явившегося орудием совершения                или непосредственным объектом административного                правонарушения          Конфискация предмета, явившегося орудием совершения или непосредс-твенным  объектом  административного правонарушения, состоит в принуди-тельном безвозмездном обращении этого предмета в собственность государ-ства. Конфискован может быть лишь предмет, находящийся в личной  собст-венности нарушителя, если иное не предусмотрено законодательными актамиСССР.     Конфискация  огнестрельного оружия, боевых припасов, других орудийохоты не может применяться к лицам, для которых охота является основнымисточником существования.     Порядок применения конфискации, перечень предметов, не  подлежащихконфискации, устанавливаются законодательством Союза ССР, настоящим Ко-дексом и другим законодательством Киргизской ССР.     (В  редакции  Указа Президиума Верховного Совета Киргизской ССР от18 октября 1985 года - Ведомости Верховного Совета Киргизской ССР  1985год N 20, ст.160)                                                      Статья 29. Лишение специального права, предоставленного данному                гражданину          Лишение  специального  права,  предоставленного данному гражданину(права управления транспортными средствами, права  охоты),  применяетсяна  срок  до  трех  лет за грубое или систематическое нарушение порядкапользования этим правом. Срок лишения такого права не может быть  менеепятнадцати дней, если иное не установлено законодательными актами СоюзаССР и Киргизской ССР.     Лишение права управления средствами транспорта не может применять-ся к лицам, которые пользуются этими  средствами  в  связи  с  инвалид-ностью, за исключением случаев управления в состоянии опьянения.     Лишение права охоты не может применяться к лицам, для которых охо-та является основным источником существования.                                              Статья 30. Исправительные работы          Исправительные  работы применяются на срок до двух месяцев с отбы-ванием их по месту постоянной работы лица, совершившего  административ-ное  правонарушение, и с удержанием до двадцати процентов его заработкав доход государства. Исправительные работы назначаются районным (город-ским) народным судом (народным судьей). Срок  исправительных  работ  неможет  быть  менее  пятнадцати дней, если иное не установлено законода-тельными актами Союза ССР и Киргизской ССР.          Статья 31. Административный арест          Административный арест устанавливается и применяется лишь в исклю-чительных случаях за отдельные виды административных правонарушений  насрок  до  пятнадцати суток. Административный арест назначается районным(городским) народным судом (народным судьей).     Административный арест не может применяться к беременным женщинам,женщинам, имеющим детей в возрасте до двенадцати лет, к лицам, не  дос-тигшим восемнадцати лет, к инвалидам первой и второй групп.          Статья 31-1. Лишение разрешения (лицензии) на занятие                  предпринимательской деятельностью                  в сфере торговли и услуг      Лишение  разрешения (лицензии) на занятие предпринимательской дея-тельностью в сфере торговли и услуг, предоставленное хозяйствующему су-бъекту уполномоченному на то лицом, применяется на срок до трех лет  загрубое  или  систематическое нарушение порядка пользования этим правом.Срок лишения такого права не может быть менее шести месяцев, если  иноене установлено действующим законодательством Кыргызской Республики.     (В  редакции Закона Кыргызской Республики от 7 мая 1993 года - Ве-домости Жогорку Кенеша Кыргызской Республики 1993 год N 6, ст.159)  </w:t>
      </w:r>
      <w:r>
        <w:rPr>
          <w:rFonts w:ascii="Arial" w:cs="Arial" w:eastAsia="Arial" w:hAnsi="Arial"/>
          <w:sz w:val="24"/>
          <w:szCs w:val="24"/>
        </w:rPr>
        <w:t xml:space="preserve">                               Глава 4</w:t>
      </w:r>
      <w:r>
        <w:rPr>
          <w:rFonts w:ascii="Arial" w:cs="Arial" w:eastAsia="Arial" w:hAnsi="Arial"/>
          <w:sz w:val="24"/>
          <w:szCs w:val="24"/>
        </w:rPr>
        <w:t xml:space="preserve">                 Наложение административного взыскания          Статья 32. Общие правила наложения взыскания за административное                правонарушение          Взыскание  за  административное правонарушение налагается в преде-лах, установленных нормативным актом, предусматривающим ответственностьза совершенное правонарушение, в точном соответствии с Основами законо-дательства Союза ССР и союзных республик об административных правонару-шениях, настоящим Кодексом и другими актами об административных  право-нарушениях.     При наложении взыскания учитываются характер совершенного правона-рушения,  личность  нарушителя, степень его вины, имущественное положе-ние, обстоятельства, смягчающие и отягчающие ответственность.          Статья 33. Обстоятельства, смягчающие ответственность за                административное правонарушение          Обстоятельствами, смягчающими ответственность за  административноеправонарушение, признаются:     1) чистосердечное раскаяние виновного;     2) предотвращение  виновным  вредных  последствий  правонарушений,добровольное возмещение ущерба или устранение причиненного вреда;     3) совершение правонарушения под влиянием сильного душевного  вол-нения либо при стечении тяжелых личных или семейных обстоятельств;     4) совершение правонарушения несовершеннолетним;     5) совершение правонарушения беременной женщиной или женщиной име-ющей ребенка в возрасте до одного года.     Законодательством Союза ССР и Киргизской ССР могут быть предусмот-рены  и  иные обстоятельства, смягчающие ответственность за администра-тивное правонарушение. Орган (должностное лицо), решающий дело об адми-нистративном правонарушении, может признать смягчающими и обстоятельст-ва, не указанные в законодательстве.          Статья 34. Обстоятельства, отягчающие ответственность                за административное правонарушение          Обстоятельствами, отягчающими ответственность за  административноеправонарушение, признаются:     1) продолжение  противоправного поведения,  несмотря на требованиеуполномоченных на то лиц прекратить его;     2) повторное в течение года совершение однородного правонарушения,за которое лицо уже подвергалось административному взысканию;  соверше-ние правонарушения лицом, ранее совершившим преступление;     3) вовлечение несовершеннолетнего в правонарушение;     4) совершение правонарушения группой лиц;     5) совершение правонарушения в условиях  стихийного  бедствия  илипри других чрезвычайных обстоятельствах;     6) совершение правонарушения в состоянии опьянения.  Орган  (долж-ностное  лицо), налагающий административное взыскание, в зависимости отхарактера административного правонарушения может не признать данное об-стоятельство отягчающим.          Статья 35. Наложение административных взысканий при совершении                нескольких административных правонарушений          При  совершении одним лицом двух или более административных право-нарушений административное взыскание налагается за каждое  правонаруше-ние в отдельности.     Если лицо совершило несколько административных правонарушений, де-ла о которых одновременно рассматриваются одним и тем же органом (долж-ностным  лицом), взыскание налагается в пределах санкции, установленнойза более серьезное нарушение. В этом случае к основному взысканию можетбыть присоединено одно  из  дополнительных  взысканий,  предусмотренныхстатьями об ответственности за любое из совершенных правонарушений.          Статья 36. Исчисление сроков административного взыскания          Срок  административного ареста исчисляется сутками, исправительныхработ - месяцами или днями, лишения специального права - годами,  меся-цами или днями.          Статья 37. Сроки наложения административного взыскания          Административное взыскание может быть наложено не позднее двух ме-сяцев со дня совершения правонарушения, а при длящемся правонарушении -двух месяцев со дня его обнаружения.     В  случае  отказа  в  возбуждении уголовного дела либо прекращенияуголовного дела, но при наличии в действиях нарушителя признаков  адми-нистративного правонарушения, административное взыскание может быть на-ложено  не позднее месяца со дня принятия решения об отказе в возбужде-нии уголовного дела либо о его прекращении.     Указанные в настоящей статье сроки не распространяются  на  случаиприменения конфискации по делам о нарушении таможенных правил, произво-димой на основании Таможенного кодекса Республики Кыргызстан.     (В редакции Закона Республики Кыргызстан от 2 июля 1992 года)          Статья 38. Срок, по истечении которого лицо считается не                подвергавшимся административному взысканию          Если лицо, подвергнутое административному взысканию, в течение го-да со дня окончания исполнения взыскания не совершило нового  админист-ративного правонарушения, то это лицо считается не подвергавшимся адми-нистративному взысканию.          Статья 39. Возложение обязанности возместить причиненный ущерб          Если в результате совершения административного правонарушения при-чинен имущественных ущерб гражданину, предприятию, учреждению или орга-низации,  то административная комиссия, исполнительный комитет поселко-вого, сельского Совета народных депутатов, комиссия по  делам  несовер-шеннолетних,  народный  судья при решении вопроса о наложении взысканияза административное правонарушение вправе одновременно решить вопрос  овозмещении  виновным имущественного ущерба, если его сумма не превышаетпятидесяти рублей, а районный (городской) народный суд - независимо  отразмера ущерба.     В других случаях вопрос о возмещении имущественного ущерба, причи-ненного  административным правонарушением, решается в порядке гражданс-кого судопроизводства.                           II. ОСОБЕННАЯ ЧАСТЬ                                     </w:t>
      </w:r>
      <w:r>
        <w:rPr>
          <w:rFonts w:ascii="Arial" w:cs="Arial" w:eastAsia="Arial" w:hAnsi="Arial"/>
          <w:sz w:val="24"/>
          <w:szCs w:val="24"/>
        </w:rPr>
        <w:t xml:space="preserve">                                Глава 5</w:t>
      </w:r>
      <w:r>
        <w:rPr>
          <w:rFonts w:ascii="Arial" w:cs="Arial" w:eastAsia="Arial" w:hAnsi="Arial"/>
          <w:sz w:val="24"/>
          <w:szCs w:val="24"/>
        </w:rPr>
        <w:t xml:space="preserve">               Административные правонарушения в области                   охраны труда и здоровья населения                           Статья 40. Нарушение законодательства о труде и правил по охране                 труда      Нарушение должностными лицами, собственниками,  предпринимателями,работниками законодательства о труде и нормативных актов по охране тру-да -     влечет наложение штрафа в размере до тысячи рублей.     (В редакции Закона Республики Кыргызстан от 18 декабря 1992 года -Ведомости Верховного Совета Республики Кыргызстан 1993 год N 2, ст.64)                                                                         Статья 41. Нарушение санитарно-гигиенических и                санитарно-противоэпидемических правил и норм          Нарушение санитарно-гигиенических и санитарно-противоэпидемическихправил и норм (кроме правил и норм по охране атмосферного воздуха) -     влечет наложение штрафа на граждан в размере до десяти рублей и надолжностных лиц - до пятидесяти рублей.                                       Статья 42. Нарушение санитарно-гигиенических и                санитарно-противоэпидемических правил на транспорте          Нарушение  установленных на железнодорожном, водном транспорте са-нитарно-гигиенических и санитарно-противоэпидемических правил -     влечет наложение штрафа на граждан в размере до десяти рублей и надолжностных лиц - от десяти до пятидесяти рублей.     Нарушение установленных на воздушном транспорте санитарно-гигиени-ческих и санитарно-противоэпидемических правил -     влечет наложение штрафа на граждан в размере до тридцати рублей  ина должностных лиц - от десяти до пятидесяти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42-1. Незаконные приобретение или хранение наркотических                  средств в небольших размерах либо потребление                  наркотических средств без назначения врача          Незаконные приобретение или хранение без цели сбыта  наркотическихсредств в небольших размерах, а равно потребление наркотических средствбез назначения врача -     влечет  наложение штрафа в размере до ста рублей либо исправитель-ные работы на срок от одного до двух месяцев с удержанием двадцати про-центов заработка, а в исключительных случаях, если  по  обстоятельствамдела  и с учетом личности нарушителя применение этих мер будет признанонедостаточным, - административный арест на срок до пятнадцати суток.     Потребление несовершеннолетними наркотических средств без назначе-ния врача -     влечет наложение штрафа на родителей или  лиц,  их  заменяющих,  вразмере до пятидесяти рублей.     Примечание: Лицо, добровольно сдавшее имеющееся у него в небольшихразмерах  наркотическое средство, которое оно приобрело или хранило безцели сбыта, а равно добровольно обратившееся в  медицинское  учреждениеза  оказанием  медицинской  помощи в связи с потреблением наркотическихсредств без назначения врача, освобождается от административной ответс-твенности за действия, предусмотренные настоящей статьей.     (В редакции Указа Президиума Верховного Совета Киргизской  ССР  от25 сентября 1987 года - Ведомости Верховного Совета Киргизской ССР 1987год N 17, ст.200)                       Статья 43. Сокрытие источника заражения венерической болезнью и                контактов больного, создающих опасность заражения          Сокрытие больными венерическим заболеванием источника заражения, атакже лиц, имевших с ними контакты, создающие опасность заражения вене-рической болезнью, -     влечет наложение штрафа в размере до пятидесяти рублей.                                                                 Статья 43-1. Нарушение правил хранения и рационального                   использования донорской крови, ее                   компонентов и препаратов      Нарушение руководителями органов и учреждений здравоохранения пра-вил  хранения  и рационального использования донорской крови, ее компо-нентов и препаратов -     влечет наложение штрафа в размере от одной до трех тысяч рублей.     (В редакции Закона Республики Кыргызстан от 18 декабря 1992 года -Ведомости Верховного Совета Республики Кыргызстан 1993 год N 2, ст.64) </w:t>
      </w:r>
      <w:r>
        <w:rPr>
          <w:rFonts w:ascii="Arial" w:cs="Arial" w:eastAsia="Arial" w:hAnsi="Arial"/>
          <w:sz w:val="24"/>
          <w:szCs w:val="24"/>
        </w:rPr>
        <w:t xml:space="preserve">                                Глава 6</w:t>
      </w:r>
      <w:r>
        <w:rPr>
          <w:rFonts w:ascii="Arial" w:cs="Arial" w:eastAsia="Arial" w:hAnsi="Arial"/>
          <w:sz w:val="24"/>
          <w:szCs w:val="24"/>
        </w:rPr>
        <w:t xml:space="preserve">                   Административные правонарушения,             посягающие на социалистическую собственность                                        Статья 44. Нарушение права государственной собственности на недра      Самовольное пользование недрами, совершение сделок, в  прямой  илискрытой  форме нарушающих право государственной собственности  на  нед-ра, -     влечет наложение штрафа на граждан в размере до пятидесяти  рублейи на должностных лиц - до ста рублей.          Статья 45. Нарушение права государственной собственности на воды          Самовольный  захват  водных объектов, самовольное водопользование,переуступка права водопользования, а также совершение других сделок,  впрямой или скрытой форме нарушающих право государственной собственностина воды, -     влечет  наложение штрафа на граждан в размере до пятидесяти рублейи на должностных лиц - до ста рублей.          Статья 46. Нарушение права государственной собственности на леса          Самовольная переуступка права лесопользования, а также  совершениедругих  сделок,  в прямой или скрытой форме нарушающих право государст-венной собственности на леса, -     влечет наложение штрафа на граждан в размере до пятидесяти  рублейи на должностных лиц - до ста рублей.          Статья 46-1. Нарушение права государственной собственности на                  животный мир          Самовольная переуступка права пользования объектами животного  ми-ра,  а также совершение других сделок, в прямой или скрытой форме нару-шающих права государственной собственности на животный мир, а равно са-мовольное пользование объектами животного мира, на пользование которымитребуется получение разрешения, -     влечет предупреждение или наложение штрафа на граждан в размере допятидесяти рублей и предупреждение или наложение штрафа на  должностныхлиц - до ста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47. Мелкое хищение государственного или общественного                имущества          Мелкое хищение государственного или общественного имущества  путемкражи,  присвоения,  растраты, злоупотребления служебным положением илимошенничества -     влечет наложение штрафа в размере от двадцати  до  двухсот  рублейили исправительные работы на срок от одного до двух месяцев с удержани-ем двадцати процентов заработка.     Примечание:  Хищение  государственного или общественного имуществапризнается мелким, если стоимость похищенного не  превышает  пятидесятирублей.  При этом, кроме стоимости похищенного, учитывается также коли-чество похищенных предметов в натуре (вес, объем) и значимость  их  длянародного хозяйства.     (В редакции Указа Президиума Верховного Совета Киргизской  ССР  от30 июня 1986 года - Ведомости Верховного Совета Киргизской ССР 1986 годN 12, ст.111)                    Статья 47-1. Уклонение от возмещения имущественного ущерба,                  причиненного преступлением предприятиям,                  учреждениям, организациям          Уклонение  от возмещения имущественного ущерба, причиненного прес-туплением предприятиям, учреждениям, организациям, лица, обязанного  поприговору или решению суда возместить такой ущерб, -     влечет предупреждение или наложение штрафа в размере до пятидесятирублей  или  исправительные работы на срок до двух месяцев с удержаниемдвадцати процентов заработка.     (В  редакции  Указа Президиума Верховного Совета Киргизской ССР от30 июня 1986 года - Ведомости Верховного Совета Киргизской ССР 1986 годN 12, ст.111)   </w:t>
      </w:r>
      <w:r>
        <w:rPr>
          <w:rFonts w:ascii="Arial" w:cs="Arial" w:eastAsia="Arial" w:hAnsi="Arial"/>
          <w:sz w:val="24"/>
          <w:szCs w:val="24"/>
        </w:rPr>
        <w:t xml:space="preserve">                                Глава 8</w:t>
      </w:r>
      <w:r>
        <w:rPr>
          <w:rFonts w:ascii="Arial" w:cs="Arial" w:eastAsia="Arial" w:hAnsi="Arial"/>
          <w:sz w:val="24"/>
          <w:szCs w:val="24"/>
        </w:rPr>
        <w:t xml:space="preserve">           Административные правонарушения в промышленности,                строительстве и в области использования                   тепловой и электрической энергии             (Название главы в редакции Указа Президиума Верховного      Совета Киргизской ССР от 11 декабря 1986 года -  Ведомости        Верховного Совета Киргизской ССР 1986 год N 23, ст.198)          Статья 86. Нарушение правил, норм и инструкций по безопасному                ведению работ                     Неоднократное нарушение должностными лицами, собственниками, пред-принимателями, работниками правил, норм и инструкций по безопасному ве-дению работ в отраслях промышленности и на объектах, подконтрольных ор-ганам Госнадзора, -     влечет наложение штрафа в размере до тысячи рублей.     Нарушение  правил,  норм и инструкций по безопасному ведению работна объектах, подконтрольных органам госатомэнергонадзора, -     влечет предупреждение или наложение штрафа на  должностных  лиц  вразмере до ста рублей.    (В  редакции Закона Республики Кыргызстан от 18 декабря 1992 года -Ведомости Верховного Совета Республики Кыргызстан 1993 год N 2, ст.64)          Статья 87. Нарушение правил, норм и инструкций по хранению,                использованию и учету взрывчатых материалов      Нарушение должностными лицами, собственниками,  предпринимателями,работниками правил, норм и инструкций по хранению, использованию и уче-ту  взрывчатых материалов в отраслях промышленности и на объектах, под-контрольных органам Госнадзора, -     влечет наложение штрафа в размере до тысячи рублей.     (В редакции Закона Республики Кыргызстан от 18 декабря 1992 года -Ведомости Верховного Совета Республики Кыргызстан 1993 год N 2, ст.64)         Статья 87-1. Нарушение порядка отвода земельных участков      Отвод должностным лицом земельных участков под  строительство  безутвержденных генеральных планов, проектов застройки и в нарушение их, -     влечет наложение штрафа в размере двух минимальных ставок заработ-ной платы.     (В  редакции  Указа Президиума Верховного Совета Киргизской ССР от11 декабря 1986 года; Закона Кыргызской Республики от 7 мая 1993 года -Ведомости Верховного Совета Киргизской ССР 1986 год N 23, ст.198; Ведо-мости Жогорку Кенеша Кыргызской Республики 1993 год N 6, ст.160)          Статья 87-2. Нарушение правил проектирования, строительства и                  приемки в эксплуатацию         Нарушение строительных норм и правил при проектировании,  а  такжепри производстве строительных работ, -     влечет наложение штрафа в размере трех минимальных ставок заработ-ной платы.     Нарушение должностными лицами правил приемки в эксплуатацию, -     влечет наложение штрафа в размере трех минимальных  ставок,  зара-ботной платы.     Те же действия, совершенные повторно в течение года после  наложе-ния административного взыскания, -     влекут  наложение  штрафа в размере пятикратной минимальной ставкизаработной платы.     (В редакции Закона Кыргызской Республики от 7 мая 1993 года -  Ве-домости Жогорку Кенеша Кыргызской Республики 1993 год N 6, ст.160)                       Статья 87-3. Нарушение требований государственных стандартов и                  технических условий при производстве строительных                  материалов, конструкций и изделий         Нарушение  требований государственных стандартов и технических ус-ловий при производстве строительных материалов, конструкций и изделий -     влечет наложение штрафа в размере пятикратной  минимальной  ставкизаработной платы.     (В редакции Закона Кыргызской Республики от 7 мая 1993 года -  Ве-домости Жогорку Кенеша Кыргызской Республики 1993 год N 6, ст.160)         Статья 88. Расточительное расходование электрической и тепловой                энергии          Расточительное расходование электрической и тепловой  энергии,  тоесть  систематическая,  без  производственной необходимости, недогрузкаили использование на холостом ходу  электродвигателей,  электропечей  идругого  электро-  и  теплооборудования;  систематическая прямая потерясжатого воздуха, воды и тепла, вызванная неисправностью арматуры,  тру-бопроводов,  теплоизоляции  трубопроводов,  печей  и теплоиспользующегооборудования; использование без разрешения энергоснабжающей организацииэлектрической энергии для отопления служебных  и  других  помещений,  атакже  для  не предусмотренных производственным процессом целей; бесхо-зяйственное использование электрической энергии для освещения -     влечет предупреждение или наложение штрафа на руководителей предп-риятий, учреждений, организаций, главных инженеров, главных энергетиков(главных механиков) предприятий, начальников цехов, руководителей адми-нистративно-хозяйственных служб учреждений и организаций в  размере  допятидесяти рублей.          Статья 89. Повреждение электрических сетей напряжением до 1000                вольт          Повреждение электрических сетей напряжением до 1000 вольт (воздуш-ных, подземных и подводных линий электропередачи, вводных и распредели-тельных устройств), которое вызвало перерыв в обеспечении  потребителейэлектрической энергией и причинение ущерба народному хозяйству, -     влечет предупреждение или наложение штрафа на граждан в размере додвадцати пяти рублей и предупреждение или наложение штрафа на должност-ных лиц - до пятидесяти рублей.          Статья 90. Нарушение правил охраны электрических сетей напряжением                свыше 1000 вольт          Нарушение утвержденных Советом Министров СССР правил охраны элект-рических  сетей напряжением свыше 1000 вольт, которое вызвало или могловызвать перерыв в обеспечении потребителей электрической энергией, пов-реждение электрических сетей или причинение иного ущерба народному  хо-зяйству, -     влечет предупреждение или наложение штрафа на граждан в размере отдесяти  до  пятидесяти  рублей и предупреждение или наложение штрафа надолжностных лиц - от двадцати до ста рублей.          Статья 91. Нарушение правил и норм пользования газом          Пуск газа на газоиспользующие установки без разрешения органов го-сударственного газового надзора, либо превышение выделенных  фондов  нагаз  или несоблюдение установленного режима потребления газа, либо пот-ребление газа на газоиспользующих установках без утвержденных  удельныхнорм расхода газа или превышение этих удельных норм -     влечет  предупреждение  или наложение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 в размере до ста рублей.          Статья 92. Эксплуатация газоиспользующих установок без учета                расхода газа          Эксплуатация газоиспользующих установок без учета расхода газа илибез  учета  тепловой  энергии и продукции, вырабатываемых с применениемгаза, либо отсутствие (неисправность) предусмотренных проектом  газоис-пользующей  установки  средств  автоматического регулирования процессовгорения газа, или приборов теплотехнического контроля, или  теплоутили-зационного  оборудования, обеспечивающих рациональное и эффективное ис-пользование газа, -     влечет предупреждение или наложение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 в размере до ста рублей.          Статья 93. Неподготовленность к работе резервного топливного                хозяйства          Неподготовленность к работе предусмотренного для газопотребляющегопредприятия, объединения, учреждения и организации резервного топливно-го хозяйства или неподготовленность газоиспользующих установок к работена установленных резервных видах топлива -     влечет предупреждение или наложение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 в размере до ста рублей.      Статья 93-1. Нарушение правил пользования энергией или газом                  в быту      Самовольное  использование  в  корыстных  целях электрической либотепловой энергии или газа, а равно нарушение правил пользования  элект-рической либо тепловой энергией или газом в быту, не причинившее сущес-твенного вреда, -     влечет предупреждение или наложение штрафа на граждан в размере допятидесяти рублей.     (В редакции Указа Президиума Верховного Совета Киргизской  ССР  от30 июня 1986 года - Ведомости Верховного Совета Киргизской ССР 1986 годN 12, ст.111)      Статья 93-2. Повреждение газопроводов при производстве работ      Повреждение  газопроводов  (кроме магистральных) и их оборудованияпри производстве работ -     влечет предупреждение или наложение штрафа на граждан в размере дотридцати рублей и предупреждение или наложение  штрафа  на  должностныхлиц - до пятидесяти рублей.     (В редакции Указа Президиума Верховного Совета Киргизской ССР от 8апреля  1987 года - Ведомости Верховного Совета Киргизской ССР 1987 годN 7, ст.52) </w:t>
      </w:r>
      <w:r>
        <w:rPr>
          <w:rFonts w:ascii="Arial" w:cs="Arial" w:eastAsia="Arial" w:hAnsi="Arial"/>
          <w:sz w:val="24"/>
          <w:szCs w:val="24"/>
        </w:rPr>
        <w:t xml:space="preserve">                                Глава 9</w:t>
      </w:r>
      <w:r>
        <w:rPr>
          <w:rFonts w:ascii="Arial" w:cs="Arial" w:eastAsia="Arial" w:hAnsi="Arial"/>
          <w:sz w:val="24"/>
          <w:szCs w:val="24"/>
        </w:rPr>
        <w:t xml:space="preserve">         Административные правонарушения в сельском хозяйстве.                Нарушения ветеринарно-санитарных правил          Статья 94. Потрава посевов, порча или уничтожение находящегося в                поле собранного урожая сельскохозяйственных культур,                повреждение насаждений колхозов, совхозов и других                государственных и общественных хозяйств      Потрава посевов, порча или уничтожение находящегося в поле собран-ного урожая сельскохозяйственных культур, повреждение насаждений колхо-зов,  совхозов  и других государственных и общественных хозяйств скотомили птицей -     влечет наложение штрафа на граждан в размере до двадцати пяти руб-лей и на должностных лиц - до пятидесяти рублей.     Проезд по посевам или насаждениям на автомобиле, тракторе, комбай-не или другой машине -     влечет наложение штрафа в размере до десяти рублей.     Проезд по посевам или насаждениям на гужевом транспорте -     влечет наложение штрафа в размере до пяти рублей.     Совершение  повторной потравы посевов, порчи или уничтожения нахо-дящегося в поле собранного урожая сельскохозяйственных культур, повтор-ного повреждения насаждений в течение года после  наложения  штрафа  затакое же правонарушение -     влечет наложение штрафа на граждан в размере до пятидесяти  рублейи на должностных лиц - до ста рублей.     (В редакции Указа Президиума Верховного Совета Киргизской  ССР  от31  декабря 1987 года - Ведомости Верховного Совета Киргизской ССР 1987год N 23, ст.288)      Статья 94-1. Повреждение естественных пастбищных угодий на землях                  колхозов, совхозов и других сельскохозяйственных                  предприятий      Повреждение естественных пастбищных угодий на землях, закрепленныхв  постоянное  пользование за колхозами, совхозами и другими сельскохо-зяйственными предприятиями, выразившееся в выпасе скота на естественныхпастбищных угодьях, отведенных на отдых согласно  пастбищеобороту,  илиранее  установленных сроков, а также в прогоне скота через естественныепастбища без соответствующего разрешения, -     влечет наложение штрафа на граждан в размере до двадцати пяти руб-лей и на должностных лиц - до пятидесяти рублей.     Те же действия, совершенные повторно в течение года после  наложе-ния административного взыскания, -     влекут  наложение штрафа на граждан в размере до пятидесяти рублейи на должностных лиц - до ста рублей.     Проезд по травостою через пастбище на автомобиле,  тракторе,  ком-байне или другой машине -     влечет наложение штрафа в размере до десяти рублей.     Уничтожение или повреждение ограждений на пастбищных угодьях, -     влечет наложение штрафа в размере до десяти рублей.     (В  редакции  Указа Президиума Верховного Совета Киргизской ССР от31 мая 1988 года - Ведомости Верховного Совета Киргизской ССР 1988  годN 11, ст.77)         Статья 95. Нарушение правил по борьбе с карантинными вредителями,                болезнями растений и сорняками          Нарушение  правил  по борьбе с карантинными вредителями, болезнямирастений и сорняками -     влечет наложение штрафа на граждан в размере до десяти рублей и надолжностных лиц - до тридцати рублей.          Статья 96. Вывоз из пограничных пунктов материалов, не прошедших                карантинную проверку и соответствующую обработку          Вывоз из пограничных пунктов завезенных из зарубежных стан матери-алов, не прошедших карантинную проверку и соответствующую обработку, -     влечет наложение штрафа на граждан в размере до десяти рублей и надолжностных лиц - до пятидесяти рублей.      Статья 97. Непринятие мер по уничтожению дикорастущей конопли      Неприятие мер по уничтожению дикорастущей конопли на посевах сель-скохозяйственных  культур, в садах, виноградниках, лесхозах, питомникахи парках, на обочинах полей, оросительной и  ирригационно-мелиоративнойсети,  на  полосах  отчуждения  шоссейных и железных дорог, на усадьбахколхозов, совхозов, на земельных участках жителей городов,  поселков  идругих населенных пунктов, а также на землях государственного лесного иводного  фондов  и  государственного запаса, закрепленных за колхозами,совхозами и другими предприятиями, учреждениями и организациями, -     влечет наложение штрафа на директоров совхозов, председателей кол-хозов, руководителей других предприятий, учреждений, организаций в раз-мере от пятидесяти до ста рублей; на главных агрономов (агрономов) сов-хозов, колхозов, лесхозов, лесных и  плодовых  питомников,  управляющихотделениями  совхозов,  бригадиров  тракторно-полеводческих бригад и награждан - от двадцати до пятидесяти рублей.      Статья 97-1. Незаконные посев или выращивание масличного мака или                  конопли      Незаконные посев или выращивание масленичного мака, а также коноп-ли,  кроме запрещенной к возделыванию индийской, южной маньжурской, юж-ной чуйской, южной архонской и южной краснодарской, -     влечет предупреждение или наложение штрафа в размере  от  двадцатидо ста рублей.     (В  редакции  Указа Президиума Верховного Совета Киргизской ССР от25 сентября 1987 года - Ведомости Верховного Совета Киргизской ССР 1987год N 17, ст.200)      Статья 98. Непринятие землепользователями мер по борьбе                с сорняками          Непринятие землепользователями мер по борьбе с сорняками -     влечет предупреждение.     Непринятие  мер по борьбе с сорняками в течение года после предуп-реждения -     влечет  наложение  штрафа  на  граждан в размере от пяти до десятирублей и на должностных лиц - от двадцати до тридцати рублей.     Злостное непринятие мер по борьбе с сорняками -     влечет наложение штрафа на граждан в размере от десяти до двадцатирублей и на должностных лиц - от сорока до пятидесяти рублей.          Статья 99. Грубое нарушение механизаторами правил технической                эксплуатации сельскохозяйственных машин и техники                безопасности          Грубое нарушение механизаторами  правил  технической  эксплуатациитракторов,  комбайнов,  других  самоходных сельскохозяйственных машин иправил техники безопасности -     влечет лишение механизаторов права на управление этими машинами насрок до одного месяца.          Статья 100. Нарушение правил по карантину животных и других                 ветеринарно-санитарных правил          Нарушение  правил по карантину животных и других ветеринарно-сани-тарных правил, предусмотренных Ветеринарным уставом Союза ССР, а  такжерешений  местных Советов народных депутатов и их исполнительных комите-тов по вопросам борьбы с эпизоотиями -     влечет наложение штрафа на граждан в размере до десяти рублей и надолжностных лиц - до пятидесяти рублей.          Статья 101. Нарушение правил содержания непродуктивных домашних                 животных          Нарушение утвержденных Советом Министров Киргизской ССР правил со-держания  непродуктивных  домашних животных (собак и кошек) в городах идругих населенных пунктах -     влечет предупреждение или наложение штрафа на граждан в размере додесяти рублей и предупреждение или наложение штрафа на должностных  лиц- до двадцати рублей.     Те же нарушения, повлекшие причинение ущерба здоровью или имущест-ву граждан, -     влекут  наложение штрафа на граждан в размере до тридцати рублей сконфискацией животного и на должностных лиц - до пятидесяти рублей.  </w:t>
      </w:r>
      <w:r>
        <w:rPr>
          <w:rFonts w:ascii="Arial" w:cs="Arial" w:eastAsia="Arial" w:hAnsi="Arial"/>
          <w:sz w:val="24"/>
          <w:szCs w:val="24"/>
        </w:rPr>
        <w:t xml:space="preserve">                              Глава 10</w:t>
      </w:r>
      <w:r>
        <w:rPr>
          <w:rFonts w:ascii="Arial" w:cs="Arial" w:eastAsia="Arial" w:hAnsi="Arial"/>
          <w:sz w:val="24"/>
          <w:szCs w:val="24"/>
        </w:rPr>
        <w:t xml:space="preserve">             Административные правонарушения на транспорте                и в области дорожного хозяйства и связи          Статья 102. Нарушение правил безопасности движения на                 железнодорожном транспорте          Подкладывание  на  железнодорожные  пути  предметов, которые могутвызвать нарушение движения поездов, -     влечет наложение штрафа в размере до десяти рублей.     Нарушение правил проезда гужевым транспортом и прогона скота черезжелезнодорожные пути, выпаса скота вблизи от железнодорожных путей -     влечет предупреждение или наложение штрафа на граждан в размере додесяти рублей и на должностных лиц - от двадцати до пятидесяти рублей.     Повреждение железнодорожного пути, защитных лесонасаждений, снего-защитных ограждений и других путевых объектов, сооружений  и  устройствсигнализации и связи -     влечет наложение штрафа на граждан в размере до десяти рублей и надолжностных лиц - от двадцати до пятидесяти рублей.     Несоблюдение  установленных габаритов при погрузке и выгрузке гру-зов -     влечет наложение штрафа на должностных лиц в размере  от  двадцатидо пятидесяти рублей.     Проход по железнодорожным путям в неустановленных местах -     влечет предупреждение или наложение штрафа в размере до пяти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103. Нарушение правил пользования средствами                 железнодорожного транспорта          Самовольный  проезд  в грузовых поездах, посадка и высадка на ходупоезда, проезд на подножках и крышах вагонов, самовольная без надобнос-ти остановка поезда -     влекут наложение штрафа в размере до десяти рублей.     Повреждение внутреннего оборудования пассажирских вагонов,  стеколлокомотивов и вагонов -     влечет наложение штрафа в размере до десяти рублей.     Выбрасывание  мусора и иных предметов из окон и дверей вагонов по-ездов -     влечет  предупреждение или наложение штрафа в размере до пяти руб-лей.     Курение в вагонах (в том числе в тамбурах) пригородных поездов,  внеустановленных  для курения местах в поездах местного и дальнего сооб-щения -     влечет предупреждение или наложение штрафа в размере до пяти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104. Нарушение правил безопасности полетов          Размещение в районе аэродрома каких-либо знаков и устройств, сход-ных с маркировочными знаками и устройствами, принятыми для  опознаванияаэродромов,  или  сжигание пиротехнических изделий без разрешения адми-нистрации аэропорта, аэродрома или устройство объектов,  способствующихмассовому скоплению птиц, опасных для полетов воздушных судов, -     влечет  наложение штрафа на граждан в размере до тридцати рублей ина должностных лиц - от десяти до пятидесяти рублей.     Невыполнение правил о размещении ночных  и  дневных  маркировочныхзнаков или устройств на зданиях и сооружениях -     влечет  наложение штрафа на граждан в размере до тридцати рублей ина должностных лиц - от десяти до пятидесяти рублей.     Повреждение аэродромного оборудования, аэродромных знаков, воздуш-ных судов и их оборудования -     влечет наложение штрафа в размере до пятидесяти рублей.     Проход  или  проезд без надлежащего разрешения по территории аэро-портов (кроме аэровокзалов), аэродромов, объектов радио- и светообеспе-чения полетов -     влечет наложение штрафа в размере до тридцати рублей.          Статья 105. Нарушение правил перевозки опасных веществ и предметов                 на воздушном транспорте          Нарушение правил перевозки опасных веществ или предметов  на  воз-душном транспорте -     влечет  наложение штрафа на граждан в размере от десяти до пятиде-сяти рублей, с возмездным изъятием или конфискацией указанных веществ ипредметов или без таковых, и на должностных лиц - в размере от двадцатидо пятидесяти рублей.          Статья 106. Нарушение правил проведения на воздушном судне          Невыполнение лицами, находящимися на воздушном судне, распоряженийкомандира судна -     влечет предупреждение или наложение штрафа в размере от десяти  допятидесяти рублей.     Нарушение правил фотографирования, киносъемки и пользования средс-твами радиосвязи с борта воздушного судна -     влечет  предупреждение  или наложение штрафа в размере до тридцатирублей с конфискацией пленки.          Статья 107. Нарушение правил безопасности движения на водном                 транспорте          Нарушение правил входа судов в порт и выхода их из порта, движенияи стоянки судов в портовых водах, а также правил, обеспечивающих  безо-пасность пассажиров при посадке на суда, в пути следования и при высад-ке их с судов -     влечет  наложение  штрафа на должностных лиц в размере от двадцатидо пятидесяти рублей.     Проведение без надлежащего разрешения водолазных работ в  портовыхводах, несоблюдение правил подачи сигналов во время этих работ -     влечет  наложение  штрафа на должностных лиц в размере от двадцатидо пятидесяти рублей.     Повреждение сооружений и устройств сигнализации и связи -     влечет наложение штрафа на граждан в размере до десяти рублей и надолжностных лиц - от двадцати до пятидесяти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107-1. Нарушение правил пользования средствами водного                   транспорта          Повреждение внутреннего оборудования судов -     влечет наложение штрафа в размере до десяти рублей.     Курение в неустановленных местах на судах -     влечет предупреждение или наложение штрафа в размере до пяти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108. Нарушение правил погрузки, разгрузки и складирования                 грузов в портах          Нарушение правил погрузки, разгрузки и складирования грузов в пор-тах -     влечет наложение штрафа в размере до десяти рублей.          Статья 109. Нарушение правил пожарной безопасности на                 железнодорожном, водном и воздушном транспорте          Нарушение  установленных  на  железнодорожном  и водном транспортеправил пожарной безопасности -     влечет наложение штрафа на граждан в размере до десяти рублей и надолжностных лиц от десяти до пятидесяти рублей.     Нарушение установленных на воздушном  транспорте  правил  пожарнойбезопасности -     влечет  наложение штрафа на граждан в размере до тридцати рублей ина должностных лиц - от десяти до пятидесяти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110. Нарушение водителями правил эксплуатации транспортных                 средств      Управление водителями транспортными средствами, имеющими неисправ-ности тормозной системы или рулевого управления, или переоборудованнымибез соответствующего разрешения, или не зарегистрированными в  установ-ленном  порядке, или не прошедшими государственного технического осмот-ра, -     влечет предупреждение или наложение штрафа в размере пяти рублей.     Нарушение правил пользования ремнями безопасности  или  мотошлема-ми, -     влечет предупреждение или наложение штрафа в размере пяти рублей.     Примечание:  Под  транспортными средствами в статьях 110-116, 119,120, 121 настоящего Кодекса  следует  понимать  все  виды  автомобилей,трактора  и  иные  самоходные  машины, троллейбусы, а также мотоциклы идругие механические транспортные средства.     (В редакции Указа Президиума Верховного Совета Киргизской  ССР  от30 июня 1989 года - Ведомости Верховного Совета Киргизской ССР 1989 годN 12, ст.91)          Статья 111. Превышение водителями транспортных средств скорости                 движения, несоблюдение требований дорожных знаков,                 нарушение правил перевозки людей и других правил                 дорожного движения      Превышение  водителями транспортных средств установленной скоростидвижения, проезд на запрещающий сигнал светофора или жест  регулировщи-ка,  несоблюдение  требований дорожных знаков приоритета, запрещающих ипредписывающих дорожных знаков, разметки проезжей части дорог,  о  пре-доставлении  преимущества в движении, нарушение правил перевозки людей,обгона транспортных средств, проезда остановок общественного транспортаили пешеходных переходов, пользования осветительными приборами в темноевремя суток или в условиях недостаточной видимости, -     влекут предупреждение или наложение штрафа в размере  десяти  руб-лей.     Те  же нарушения, повлекшие создание аварийной обстановки, то естьвынудившие других участников движения резко изменить скорость,  направ-ление  движения или принимать иные меры к обеспечению собственной безо-пасности или безопасности других граждан, а также невыполнение  водите-лем требований работника милиции об остановке транспортного средства, -     влекут наложение штрафа в размере от двадцати до пятидесяти рублейили лишение права управления транспортным средством на срок до трех ме-сяцев.     (В  редакции  Указа Президиума Верховного Совета Киргизской ССР от30 июня 1989 года - Ведомости Верховного Совета Киргизской ССР 1989 годN 12, ст.91)      Статья 111-1. Участие водителей мотоциклов и иных транспортных                   средств в групповом передвижении, создающем                   помехи дорожному движению      Участие водителей мотоциклов и иных транспортных средств в группо-вом передвижении в городах и других населенных пунктах, создающем поме-хи дорожному движению или угрозу безопасности движения, -     влечет  наложение  штрафа  в размере пятидесяти рублей или лишенияправа управления транспортными средствами на срок до трех месяцев.     (В редакции Указа Президиума Верховного Совета Киргизской  ССР  от30 июня 1989 года - Ведомости Верховного Совета Киргизской ССР 1989 годN 12, ст.82)      Статья 112. Нарушение водителями транспортных средств правил                 проезда железнодорожных переездов      Нарушение  водителями транспортных средств правил проезда железно-дорожных переездов (въезд на переезд при закрытом либо начинающем  зак-рываться  шлагбауме, самовольное открытие шлагбаума или объезд его, пе-ресечение железнодорожных путей в неустановленных местах и другие нару-шения) -     влечет наложение штрафа в размере тридцати рублей или лишение пра-ва управления транспортными средствами сроком до шести месяцев.     (В  редакции Указов Президиума Верховного Совета Киргизской ССР от30 января 1987 года; 30 июня 1989 года -  Ведомости  Верховного  СоветаКиргизской ССР 1987 год N 3, ст.10; 1989 год N 12, ст.82)      Статья 113. Управление транспортными средствами водителями                 в состоянии опьянения      Управление транспортными средствами водителями в состоянии опьяне-ния, передача управления транспортным средством  лицу,  находящемуся  всостоянии опьянения, уклонение от прохождения в соответствии с установ-ленным порядком освидетельствования на состояние опьянения -     влекут наложение штрафа в размере двухсот рублей или лишение правауправления  всеми видами транспортных средств на срок от одного года дотрех лет.     (В редакции Указов Президиума Верховного Совета Киргизской ССР  от18 октября 1985 года; 30 июня 1989 года - Ведомости  Верховного  СоветаКиргизской ССР 1985 год N 20, ст.160; 1989 год N 12, ст.82)      Статья 114. Нарушения водителями транспортных средств правил                 дорожного движения, повлекшие повреждение                 транспортных средств или иного имущества,                 а также иных правил дорожного движения      Нарушения водителями транспортных средств правил дорожного  движе-ния,  предусмотренные  статьями  110-112  настоящего Кодекса, повлекшиеповреждение транспортных средств, грузов, дорог, дорожных и других соо-ружений или иного имущества, оставление в нарушение установленных  пра-вил  места дорожно-транспортного происшествия, участниками которого ониявляются, -     влекут наложение штрафа в размере тридцати рублей или лишение пра-ва управления транспортными средствами на срок от трех до  шести  меся-цев.     Совершение  водителями  транспортных средств иных нарушений правилдорожного движения, кроме предусмотренных статьями  110-113  настоящегоКодекса,  повлекших  последствия  указанные  в  части  первой настоящейстатьи, -     влечет наложение штрафа в размере от десяти до тридцати рублей.     (В  редакции  Указа Президиума Верховного Совета Киргизской ССР от30 июня 1989 года - Ведомости Верховного Совета Киргизской ССР 1989 годN 12, ст.82)      Статья 115. Управление транспортными средствами лицами,                 не имеющими права управления      Управление транспортными средствами лицами, не имеющими права  уп-равления  этими  средствами,  а  равно передача управления транспортнымсредством лицу, не имеющему права управления, -     влекут наложение штрафа в размере тридцати рублей.     Те же нарушения, повлекшие повреждение транспортных средств,  гру-зов, дорог, дорожных и других сооружений или иного имущества, -     влекут  наложение  штрафа в размере от тридцати до пятидесяти руб-лей.     (В редакции Указа Президиума Верховного Совета Киргизской  ССР  от30 июня 1989 года - Ведомости Верховного Совета Киргизской ССР 1989 годN 12, ст.82)          Статья 116. Управление транспортными средствами лицами в состоянии                 опьянения, не имеющими права управления          Управление  транспортными средствами лицами в состоянии опьянения,не имеющими права управления транспортными средствами, передача ими уп-равления транспортным средством лицу, находящемуся в состоянии  опьяне-ния,  уклонение их от прохождения в соответствии с установленным поряд-ком освидетельствования на состояние опьянения -     влекут наложение штрафа в размере двухсот рублей.     (В редакции Указов Президиума Верховного Совета Киргизской ССР  от18  октября  1985 года; 30 июня 1989 года - Ведомости Верховного СоветаКиргизской ССР 1985 год N 20, ст.160; 1989 год N 12, ст.82)          Статья 117. Иные нарушения правил дорожного движения          Иные  нарушения  правил  дорожного движения, кроме предусмотренныхнастоящим Кодексом, -     влекут предупреждение.     (В редакции Указов Президиума Верховного Совета Киргизской ССР  от18  октября  1985 года; 30 июня 1989 года - Ведомости Верховного СоветаКиргизской ССР 1985 год N 20, ст.160; 1989 год N 12, ст.82)      Статья 118. Нарушение правил движения пешеходами и другими лицами,                 пользующимися дорогами      Неподчинение  пешеходов сигналам регулирования дорожного движения,переход проезжей части в неустановленных местах, а  также  неподчинениелиц,  управляющих мопедами и велосипедами, возчиков и других лиц, поль-зующихся дорогами, сигналам регулирования дорожного движения,  а  равнонесоблюдение  ими  требований дорожных знаков приоритета, запрещающих ипредписывающих дорожных знаков -     влекут предупреждение или наложение штрафа в размере пяти рублей.     Нарушения лицами, указанными в части первой настоящей статьи, пра-вил дорожного движения, повлекшие создание аварийной обстановки, -     влекут наложение штрафа в размере от десяти до тридцати рублей.     (В  редакции  Указа Президиума Верховного Совета Киргизской ССР от30 июня 1989 года - Ведомости Верховного Совета Киргизской ССР 1989 годN 12, ст.82)      Статья 119. Выпуск на линию транспортных средств, имеющих                 неисправности, и иные нарушения правил                 эксплуатации транспортных средств      Выпуск на линию транспортных средств, имеющих неисправности, с ко-торыми запрещена их эксплуатация, или переоборудованных без  соответст-вующего  разрешения, или не зарегистрированных в установленном порядке,или не прошедших государственного технического осмотра, -     влечет наложение штрафа на руководителей предприятий, учреждений иорганизаций или иных должностных лиц, ответственных за техническое сос-тояние и эксплуатацию транспортных средств, в размере от десяти до  пя-тидесяти рублей.     (В редакции Указа Президиума Верховного Совета Киргизской  ССР  от30 июня 1989 года - Ведомости Верховного Совета Киргизской ССР 1989 годN 12, ст.82)      Статья 120. Допуск к управлению транспортными средствами                 водителей, находящихся в состоянии опьянения, или лиц,                 не имеющих права управления транспортным средством          Допуск к управлению транспортными средствами водителей, находящих-ся в состоянии опьянения, или лиц, не имеющих права  управления  транс-портным средством, -     влечет  наложение штрафа на должностных лиц, ответственных за тех-ническое состояние и эксплуатацию транспортных средств  в  размере  старублей.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121. Самовольное использование транспортных средств,                 машин либо механизмов          Самовольное использование в корыстных целях транспортных  средств,машин либо механизмов, принадлежащих предприятиям, учреждениям, органи-зациям, -     влечет  наложение  штрафа  на граждан в размере до ста рублей и надолжностных лиц - до двухсот рублей, а на водителей транспортных  сред-ств - наложение штрафа в размере до ста рублей или лишение права управ-ления транспортными средствами на срок до одного года.     (В  редакции  Указа Президиума Верховного Совета Киргизской ССР от30 июня 1986 года - Ведомости Верховного Совета Киргизской ССР 1986 годN 12, ст.111)          Статья 122. Нарушение правил перевозки опасных веществ и предметов                 на железнодорожном, водном, автомобильном транспорте                 и электротранспорте          Нарушение правил перевозки на железнодорожном и водном  транспортеопасных веществ или предметов ручной клади -     влечет  предупреждение  или  наложение  штрафа в размере до десятирублей.     Провоз в автобусе, троллейбусе, маршрутном такси, а также сдача  вбагаж или в камеру хранения взрывчатых, легковоспламеняющихся, отравля-ющих, с неприятным запахом и ядовитых веществ и предметов -     влечет наложение штрафа в размере до десяти рублей.     Перечень опасных веществ или предметов, за нарушение правил  пере-возки  которых  частью первой настоящей статьи и статьей 105 настоящегоКодекса установлена административная ответственность, определяется пра-вилами перевозки, действующими на соответствующих видах транспорта.     (В редакции Указа Президиума Верховного Совета Киргизской  ССР  от30  января  1987 года - Ведомости Верховного Совета Киргизской ССР 1987год N 3, ст.10)          Статья 123. Провоз ручной клади сверх установленных норм и                 неоплаченного багажа          Провоз  ручной клади сверх установленных норм на железнодорожном иводном транспорте -     влечет наложение штрафа в размере пяти рублей.     Неоплаченный  провоз  багажа в автобусе городского, пригородного имеждугороднего сообщения, в троллейбусе и маршрутном такси -     влечет наложение штрафа в размере 50 копеек за каждое место  бага-жа.     Уплата штрафа не освобождает пассажира от оплаты стоимости провозаизлишней ручной клади.     (В  редакции  Указа Президиума Верховного Совета Киргизской ССР от30 января 1987 года - Ведомости Верховного Совета Киргизской  ССР  1987год N 3, ст.10)          Статья 124. Безбилетный проезд          Безбилетный  проезд пассажиров, провоз без билета детей в возрастеот десяти до шестнадцати лет на железнодорожном и водном транспорте:     1) в пригородных поездах -     влекут наложение штрафа в размере пяти рублей;     2) в поездах местного и дальнего сообщения -     влекут наложение штрафа в размере десяти рублей;     3) на судах Иссык-Кульского пароходства -     влекут наложение штрафа в размере десяти рублей.     Безбилетный полет пассажиров на воздушных судах -     влечет наложение штрафа в размере до двадцати рублей.     Безбилетный  проезд пассажира в автобусах, троллейбусах городскогои пригородного сообщения, маршрутных такси -     влечет наложение штрафа в размере трех рублей.     Безбилетный проезд пассажиров  в  автобусах  междугородных сообще-ний -     влечет наложение штрафа в размере пяти рублей.     Провоз без билета детей в возрасте от пяти до десяти лет на желез-нодорожном и водном транспорте:     1) в пригородных поездах -     влечет наложение штрафа в размере двух рублей;     2) в поездах местного и дальнего сообщения -     влечет наложение штрафа в размере трех рублей;     3) на судах Иссык-Кульского пароходства -     влечет наложение штрафа в размере трех рублей.     Провоз  без  билета  детей в возрасте от семи до шестнадцати лет вавтобусах, троллейбусах и маршрутных такси городского сообщения -     влечет наложение штрафа в размере 50 копеек.     Провоз без билета детей в возрасте от семи до  шестнадцати  лет  вавтобусах междугородных и пригородных сообщений -     влечет наложение штрафа в размере одного рубля.     Уплата штрафа не освобождает пассажира от оплаты стоимости  проез-да.     (В  редакции Указов Президиума Верховного Совета Киргизской ССР от15 января 1986 года; 30 января 1987 года - Ведомости Верховного  СоветаКиргизской ССР 1986 год N 2, ст.6; 1987 год N 3, ст.10)          Статья 125. Нарушение правил обеспечения сохранности транспортных                 средств и грузов на железнодорожном, водном и                 автомобильном транспорте                              Повреждение  подвижного  состава,  контейнеров,  плавучих и другихтранспортных средств, предназначенных для перевозки грузов, а также пе-ревозочных приспособлений -     влечет наложение штрафа в размере до пятидесяти рублей.     Повреждение пломб и запорных устройств грузовых вагонов, автомоби-лей,  автомобильных прицепов, контейнеров, трюмов и других грузовых по-мещений плавучих средств, срыв с них пломб, повреждение отдельных  гру-зовых мест и их упаковки, пакетов, ограждений грузовых дворов, железно-дорожных  станций, грузовых автомобильных станций, контейнерных пунктов(площадок), портов (пристаней) и складов, которые используются для  вы-полнения  операций, связанных с грузовыми перевозками, а также пребыва-ния без надлежащего разрешения на территории грузовых  дворов,  контей-нерных пунктов (площадок), грузовых районов (участков), портов (приста-ней) и указанных выше складов -     влечет наложение штрафа в размере до тридцати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126. Нарушение правил, направленных на обеспечение                 сохранности грузов на воздушном транспорте          Повреждение  пломб  и  запорных  устройств контейнеров, срыв с нихпломб, повреждение отдельных грузовых мест и их  упаковки,  пакетов,  атакже ограждений складов, которые используются для выполнения операций,связанных с перевозкой грузов на воздушном транспорте, -     влечет наложение штрафа в размере до тридцати рублей.     Повреждение  контейнеров  и  транспортных средств, предназначенныхдля перевозки грузов на воздушном транспорте, -     влечет наложение штрафа в размере до пятидесяти рублей.          Статья 127. Повреждение дорог, железнодорожных переездов и других                 дорожных сооружений      Повреждение дорог, железнодорожных переездов, других дорожных соо-ружений  или  технических  средств  регулирования дорожного движения, атакже умышленное создание помех для дорожного движения, в том числе пу-тем загрязнения дорожного покрытия, -     влекут наложение штрафа в размере от двадцати до  пятидесяти  руб-лей.     (В редакции Указа Президиума Верховного Совета Киргизской  ССР  от30 июня 1989 года - Ведомости Верховного Совета Киргизской ССР 1989 годN 12, ст.82)      Статья 128. Нарушение правил по охране полосы отвода                 автомобильных дорог          Распашка  участков, покос травы, порубка и повреждение насаждений,снятие дерна и выемка грунта, спуск канализационных, промышленных,  ме-лиоративных и сточных вод в водоотводные сооружения и резервы на полосеотвода  автомобильной  дороги  без согласования с дорожными органами, атакже разведение огня на полосе отвода и ближе 100 метров от деревянныхмостов, курение на деревянных мостах и мостах с деревянными настилами -     влечет наложение штрафа в размере до десяти рублей.          Статья 129. Нарушение землепользователями правил по охране                 автомобильных дорог и дорожных сооружений          Невыполнение землепользователями на закрепленных за ними участках,прилегающих к полосе отвода автомобильных дорог, находящихся в пределахнаселенных  пунктов  на дорогах общегосударственного и республиканскогозначения, обязанностей по устройству, ремонту и регулярной очистке  пе-шеходных  дорожек и переходных мостиков в границах закрепленных за нимиучастков, а также обязанностей по  содержанию  в  технически  исправномсостоянии  и чистоте выездов с закрепленных участков или подъездных пу-тей на автомобильную дорогу общего пользования, включая переездные мос-тики, -     влечет наложение штрафа в размере до десяти рублей.          Статья 130. Нарушение правил содержания дорог, железнодорожных                 переездов и других дорожных сооружений          Нарушение правил содержания  дорог,  железнодорожных  переездов  идругих дорожных сооружений в безопасном для движения состоянии или неп-ринятие мер к своевременному запрещению или ограничению движения на от-дельных  участках  дорог,  когда  пользование ими угрожает безопасностидвижения, -     влечет наложение штрафа на должностных лиц, ответственных за  сос-тояние дорог, железнодорожных переездов и других дорожных сооружений, вразмере от тридцати до ста рублей.          Статья 131. Нарушение правил регистрации и учета маломерных судов,                 а также правил пользования такими судами и базами                 (сооружениями) для их стоянок          Нарушение правил регистрации и учета судов, поднадзорных Государс-твенной  инспекции  по  маломерным судам Киргизской ССР, а также правилпользования такими судами и базами (сооружениями) для их стоянок -     влечет предупреждение или наложение штрафа на граждан в размере допятидесяти рублей и предупреждение или наложение штрафа на  должностныхлиц  - до ста рублей, либо лишение судоводителей права управления мало-мерными судами на срок до 1 года.          Статья 132. Нарушение правил охраны магистральных трубопроводов          Нарушение утвержденных Советом Министров СССР правил охраны магис-тральных трубопроводов -     влечет предупреждение или наложение штрафа на граждан в размере дотридцати рублей и предупреждение или наложение  штрафа  на  должностныхлиц - до пятидесяти рублей.          Статья 133. Устройство и эксплуатация радиоустановок без                 надлежащей регистрации или без разрешения          Устройство и эксплуатация без надлежащей регистрации или без  раз-решения  (в тех случаях, когда оно требуется) радиотрансляционного узланезависимо от его мощности -     влечет наложение штрафа на должностных лиц в размере до пятидесятирублей.     Устройство и эксплуатация без надлежащей регистрации или без  раз-решения (в тех случаях, когда оно требуется) радиотрансляционной точки,независимо  от  ведомственной принадлежности радиотрансляционного узла,от которого она установлена, -     влечет наложение штрафа в размере до пяти рублей.          Статья 134. Изготовление и использование без надлежащего                 разрешения радиопередающих устройств      Изготовление и использование без надлежащего разрешения радиопере-дающих устройств -     влечет наложение штрафа в размере пятидесяти рублей с конфискациейиспользуемой радиоаппаратуры.          Статья 135. Нарушение правил приобретения, установки,                 строительства и эксплуатации радиоэлектронных средств          Нарушение  должностными лицами предприятий, учреждений и организа-ций правил приобретения, установки, строительства и эксплуатации  ради-оэлектронных средств, правил использования радиочастот, норм радиоизлу-чений и допускаемых индустриальных помех радиоприему -     влечет наложение штрафа в размере до тридцати рублей.     Совершение  должностными  лицами нарушений, предусмотренных частьюпервой настоящей статьи, повторно в течение года после наложения  штра-фа, а равно совершение  нарушений,  повлекших создание помех радиоприе-му, -     влечет наложение штрафа в размере до пятидесяти рублей.          Статья 136. Нарушение правил охраны линий и сооружений связи          Нарушение  правил  охраны  линий и сооружений связи, а также порчалинейных и кабельных сооружений связи -     влечет наложение штрафа на граждан в размере до тридцати рублей  ина должностных лиц - до пятидесяти рублей.          Статья 137. Повреждение телефонов-автоматов          Повреждение телефонов-автоматов -     влечет наложение штрафа в размере до пятидесяти рублей.  </w:t>
      </w:r>
      <w:r>
        <w:rPr>
          <w:rFonts w:ascii="Arial" w:cs="Arial" w:eastAsia="Arial" w:hAnsi="Arial"/>
          <w:sz w:val="24"/>
          <w:szCs w:val="24"/>
        </w:rPr>
        <w:t xml:space="preserve">                              Глава 11</w:t>
      </w:r>
      <w:r>
        <w:rPr>
          <w:rFonts w:ascii="Arial" w:cs="Arial" w:eastAsia="Arial" w:hAnsi="Arial"/>
          <w:sz w:val="24"/>
          <w:szCs w:val="24"/>
        </w:rPr>
        <w:t xml:space="preserve">               Административные правонарушения в области             жилищных прав граждан, жилищно-коммунального                      хозяйства и благоустройства          Статья 138. Нарушение порядка постановки на учет и сроков                 заселения жилых домов и жилых помещений          Нарушение  должностными лицами порядка постановки на учет граждан,нуждающихся в улучшении жилищных условий, снятия с учета и предоставле-ния гражданам жилых помещений, несоблюдение установленных сроков  засе-ления жилых домов и жилых помещений -     влечет наложение штрафа в размере до ста рублей.          Статья 139. Нарушение правил пользования жилыми помещениями          Нарушение  правил  пользования жилыми помещениями, санитарного со-держания мест общего пользования, лестничных клеток, лифтов, подъездов,придомовых территорий, нарушение правил эксплуатации жилых домов, жилыхпомещений и инженерного оборудования, бесхозяйственное их сооружение, атакже самовольное переоборудование и перепланировка жилых домов и жилыхпомещений, использование их не по назначению, порча жилых домов,  жилыхпомещений, их оборудования и объектов благоустройства -     влечет предупреждение или наложение штрафа на граждан в размере дотридцати  рублей  и  предупреждение или наложение штрафа на должностныхлиц - до пятидесяти рублей.            Статья 140. Самовольное строительство индивидуального жилого                   дома, хозяйственных и бытовых строений      Самовольное строительство индивидуального жилого дома, а также хо-зяйственных и бытовых строений, -     влечет наложение штрафа в размере трех минимальных ставок заработ-ной платы.     (В  редакции Закона Кыргызской Республики от 7 мая 1993 года - Ве-домости Жогорку Кенеша Кыргызской Республики 1993 год N 6, ст.160)      Статья 140-1. Нарушение правил строительства летних садовых                   домиков, а также организации и ведения                   коллективного садоводства          Осуществление  гражданами строительства летних садовых домиков безнадлежаще согласованного проекта или с отступлениями от  норм,  предус-мотренных  законодательством  Союза ССР и Киргизской ССР, действовавшимна начало строительства, -     влечет наложение штрафа в размере до пятидесяти рублей.     Нарушение правил приема в члены садоводческого товарищества; осво-ение земельного участка, предоставленного  под  коллективный  сад,  безпроекта  организации и застройки его территории либо с нарушением этогопроекта; разрешение строительства летних садовых домиков без  надлежащесогласованного проекта или с отступлениями от норм, предусмотренных за-конодательством  Союза  ССР  и  Киргизской ССР, действовавшим на началостроительства, приемка  таких  домиков  в  эксплуатацию;  осуществлениестроительства  на  территории  коллективного сада строений и сооруженийобщего пользования без надлежаще согласованного проекта либо с  отступ-лениями от него; незаконный отпуск строительных материалов, использова-ние  транспортных средств, механизмов, рабочей силы, привлечение неспе-циализированных строительных организаций к строительству объектов садо-водческого товарищества -     влекут  наложение  штрафа на должностных лиц в размере до ста руб-лей.     (В редакции Указа Президиума Верховного Совета Киргизской  ССР  от12 июня 1985 года - Ведомости Верховного Совета Киргизской ССР 1985 годN 14, ст.119)      Статья 141. Нарушение правил благоустройства городов и других                 населенных пунктов          Нарушение правил благоустройства территории городов и других насе-ленных  пунктов,  а  также несоблюдение правил по обеспечению чистоты ипорядка в городах и других населенных пунктах -     влечет предупреждение или наложение штрафа на граждан в размере додесяти рублей и предупреждение или наложение штрафа на должностных  лиц- до пятидесяти рублей.          Статья 142. Повреждение или самовольная вырубка насаждений                 городского зеленого фонда          Всякое  повреждение  зеленых насаждений городского зеленого фонда,их самовольная, без разрешения исполнительного комитета городского, ра-йонного в городе Совета народных депутатов вырубка  или  перенесение  вдругие  места,  допущенные  при застройке отдельных участков, имеющих кмоменту строительства зеленые насаждения, а также непринятие гражданамии должностными лицами мер по охране находящихся в  их  ведении  зеленыхнасаждений, небрежное к ним отношение -     влечет предупреждение или наложение штрафа на граждан в размере додесяти  рублей и предупреждение или наложение штрафа на должностных лиц- до пятидесяти рублей.   </w:t>
      </w:r>
      <w:r>
        <w:rPr>
          <w:rFonts w:ascii="Arial" w:cs="Arial" w:eastAsia="Arial" w:hAnsi="Arial"/>
          <w:sz w:val="24"/>
          <w:szCs w:val="24"/>
        </w:rPr>
        <w:t xml:space="preserve">                             Глава 12</w:t>
      </w:r>
      <w:r>
        <w:rPr>
          <w:rFonts w:ascii="Arial" w:cs="Arial" w:eastAsia="Arial" w:hAnsi="Arial"/>
          <w:sz w:val="24"/>
          <w:szCs w:val="24"/>
        </w:rPr>
        <w:t xml:space="preserve">                    Административные правонарушения                     в области торговли и финансов          Статья 143. Нарушение работниками предприятий торговли  и  общест-                 венного  питания  правил  торговли (Исключена  Законом                 Республики Кыргызстан от 3 марта 1992 года - Ведомости                 Верховного   Совета  Республики  Кыргызстан  1992  год                 N 4/1, ст.163)      Статья 143-1. Дезорганизация порядка продажи товаров          Дезорганизация  порядка продажи товаров путем препятствования при-обретению их в порядке очередности -     влечет наложение штрафа в размере от ста до трехсот рублей.     (В  редакции Закона Республики Кыргызстан от 20 апреля 1991 года -Ведомости Верховного Совета Республики Кыргызстан 1991 год N 8, ст.271)      Статья 143-2. Воспрепятствование поставкам на потребительский                   рынок товаров и сдерживание их обращения      Умышленное, с целью создания искусственного дефицита или повышенияцен,  ограничение, необоснованное прекращение, воспрепятствование в лю-бой  форме  поставок  на  потребительский рынок товаров, сдерживание ихобращения,  в  том  числе  путем  хранения сверх установленных сроков инорм, -     влечет наложение штрафа на должностных лиц в размере от пятисот дополутора тысяч рублей.     (В редакции Закона Республики Кыргызстан от 20 апреля 1991 года  -Ведомости Верховного Совета Республики Кыргызстан 1991 год N 8, ст.271)      Статья 143-3. Нарушение порядка приобретения нормированных товаров      Передача за вознаграждение другому лицу талонов, карточек  и  иныхдокументов, дающих право на приобретение нормированных товаров, а равнонезаконное использование этих документов на такую покупку, -     влечет  предупреждение  или  наложение  штрафа в размере до десятирублей с изъятием такого документа.     Те же действия, совершенные лицом, которое  в  течение  года  былоподвергнуто административному взысканию за указанное нарушение, -     влекут  наложение штрафа в размере до пятидесяти рублей с изъятиемтакого документа.     (В  редакции Закона Республики Кыргызстан от 20 апреля 1991 года -Ведомости Верховного Совета Республики Кыргызстан 1991 год N 8, ст.271)      Статья 144. Нарушение правил торговли спиртными напитками          Нарушение работниками предприятий торговли и общественного питанияправил торговли водкой и другими спиртными напитками -     влечет наложение штрафа в размере от пятидесяти до ста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144-1. Производство, импорт и реализация табачных изделий                   и алкогольных напитков без акцизных марок      Производство, импорт  и  реализация табачных изделий и алкогольныхнапитков без акцизных марок, -     влечет наложение  штрафа  в  размере двадцати минимальных ставок сконфискацией продукции.     (В редакции Закона Кыргызской Республики от 13 мая 1996 года N 18)      Статья 145. Нарушение порядка продажи огнестрельного                 гладкоствольного охотничьего оружия          Продажа работниками торговых предприятий (организаций) огнестрель-ного гладкоствольного охотничьего оружия и боевых припасов к нему граж-данам, предприятиям, учреждения и организациям, не  имеющим  разрешенияорганов внутренних дел, -     влечет наложение штрафа в размере от десяти до пятидесяти рублей.     Те же действия, совершенные лицом, которое  в  течение  года  былоподвергнуто административному взысканию за указанное нарушение, -     влекут наложение штрафа в размере от тридцати до ста рублей.          Статья 146. Нарушение правил торговли на колхозных рынках          Нарушение правил торговли на колхозных рынках, -     влечет предупреждение или наложение штрафа на граждан в размере додесяти  рублей  и  предупреждение  или  наложение штрафа на должностныхлиц - до пятидесяти рублей.          Статья 147. Торговля с рук в неустановленных местах          Торговля в городах с рук на улицах, площадях, во  дворах,  подъез-дах, скверах и других неустановленных местах -     влечет  предупреждение  или  наложение  штрафа в размере до десятирублей.     Торговля с рук в неустановленных местах промышленными товарами -     влечет предупреждение или наложение штрафа в размере до пятидесятирублей.     (В  редакции  Указа Президиума Верховного Совета Киргизской ССР от28 апреля 1989 года - Ведомости Верховного Совета Киргизской  ССР  1989год N 8, ст.57)          Статья 147-1. Нарушение порядка приобретения строительных                   материалов          Нарушение гражданами  установленного  порядка  приобретения  (куп-ли-продажи, мены, дарения) у других граждан строительных материалов -     влечет наложение штрафа в размере до пятидесяти рублей с конфиска-цией незаконно приобретенных строительных материалов или без таковой.     (В  редакции  Указа Президиума Верховного Совета Киргизской ССР от30 июня 1986 года - Ведомости Верховного Совета Киргизской ССР 1986 годN 12, ст.111)                                                                    Статья 147-2. Незаконная продажа товаров или иных предметов          Незаконная продажа гражданами товаров или иных предметов, не  про-изведенных  ими, по ценам, превышающим действующие государственные роз-ничные цены на эти товары или иные предметы, -     влечет предупреждение или наложение штрафа в размере до ста рублейс конфискацией предметов торговли.     Те  же  действия,  совершенные  лицом, которое в течение года былоподвергнуто административному взысканию за указанное нарушение, -     влекут наложение штрафа в размере от ста до двухсот рублей с  кон-фискацией предметов торговли или исправительные работы на срок от одно-го  до двух месяцев с удержанием двадцати процентов заработка с конфис-кацией предметов торговли.     (В редакции Указа Президиума Верховного Совета Киргизской  ССР  от28  апреля  1989 года - Ведомости Верховного Совета Киргизской ССР 1989год N 8, ст.57)          Статья 147-3. Незаконная торговая деятельность          Продажа в предприятиях торговли (общественного питания), принадле-жащих гражданам на праве собственности или в кооперативах товаров,  вы-деляемых  из  государственных  розничных фондов или приобретенных ими врозничной сети, по ценам, превышающим установленные розничные  цены  наэти товары, с нарушением установленных правил торговли, -     влечет наложение на лицо, принявшее решение о повышении цен, штра-фа в размере от пятисот до одной тысячи рублей с конфискацией таких то-варов.     Действия,  предусмотренные  частью первой настоящей статьи, совер-шенные повторно, -     влекут  наложение  штрафа в размере от одной тысячи рублей до трехтысяч рублей с конфискацией таких товаров.     Протоколы о нарушениях, предусмотренных настоящей статьей, состав-ляются  работниками органов внутренних дел, должностными лицами налого-вых инспекций и иными должностными лицами, уполномоченными на то  Сове-тами народных депутатов.     (В редакции Закона Республики Кыргызстан от 5 февраля 1991 года  -Ведомости Верховного Совета Республики Кыргызстан 1991 год N 3, ст.121)          Статья 147-4. Торговля без лицензии, а также нарушение пломбы          Торговля без лицензии, выданной  исполнительным  комитетом  Советанародных депутатов, -     влечет наложение штрафа в размере трех тысяч рублей.     Нарушение или срыв пломбы, наложенной  представителями  государст-венных органов в пределах их компетенции, -     влечет наложение штрафа в размере одной тысячи рублей.     Протоколы о нарушениях, предусмотренных настоящей статьей, состав-ляются  работниками органов внутренних дел, должностными лицами налого-вых инспекций или иными должностными лицами, уполномоченными на то  Со-ветами народных депутатов.     (В  редакции Закона Республики Кыргызстан от 5 февраля 1991 года -Ведомости Верховного Совета Республики Кыргызстан 1991 год N 3, ст.121)          Статья 147-5. Незаконный отпуск товаров или иных материальных                   ценностей          Отпуск государственными предприятиями и организациями товаров  илииных  материальных  ценностей кооперативам или иным предприятиям, осно-ванным на коллективной, индивидуальной или иной формах собственности, снарушением установленного порядка, -     влечет наложение штрафа на должностных лиц в размере от трехсот доодной тысячи рублей.     (В редакции Закона Республики Кыргызстан от 20 апреля 1991 года  -Ведомости Верховного Совета Республики Кыргызстан 1991 год N 8, ст.271)          Статья 147-6. Использование готовых непродовольственных товаров в                   качестве сырья или полуфабрикатов          Использование предназначенных для потребления готовых непродоволь-ственных  товаров  в качестве сырья или полуфабрикатов для изготовлениядругих товаров, -     влечет наложение штрафа на граждан в размере до пятисот рублей, надолжностных лиц - от пятисот до одной тысячи рублей.     Те же действия, совершенные лицом, которое  в  течение  года  былоподвергнуто административному взысканию за указанное нарушение, -     влекут наложение штрафа на граждан от пятисот до одной тысячи руб-лей, на должностных лиц - от одной до двух тысяч рублей.     (В  редакции Закона Республики Кыргызстан от 20 апреля 1991 года -Ведомости Верховного Совета Республики Кыргызстан 1991 год N 8, ст.271)          Статья 147-7. Ложная реклама          Распространение заведомо ложной  информации  о  производстве  либопродаже  товаров  или оказании услуг, вводящей в заблуждение потребите-ля, -     влечет наложение штрафа в размере до трех тысяч рублей.     (В редакции Закона Республики Кыргызстан от 18 декабря 1992 года -Ведомости Верховного Совета Республики Кыргызстан 1993 год N 2, ст.67)          Статья 148. Мелкая спекуляция (Исключена Законом  Республики  Кыр-                 гызстан от 3 марта 1992  года -  Ведомости  Верховного                 Совета Республики Кыргызстан 1992 год N 4/1, ст.163)          Статья 149. Скупка в государственных или кооперативных магазинах                 хлеба и других пищевых продуктов для скармливания                 скоту и птице          Скупка в государственных или кооперативных магазинах печеного хле-ба, муки, крупы и других пищевых продуктов для кормления скота и птицы,а равно скармливание скоту и птице скупленных в магазинах печеного хле-ба, муки, крупы и других пищевых продуктов -     влечет наложение штрафа в размере от пятидесяти до ста рублей.     (В редакции Указа Президиума Верховного Совета Киргизской  ССР  от30 июня 1986 года - Ведомости Верховного Совета Киргизской ССР 1986 годN 12, ст.111)          Статья 150. Незаконные операции с иностранной валютой и платежными                 документами (Исключена  Законом  Республики Кыргызстан                 от 3 марта  1992  года -  Ведомости  Верховного Совета                 Республики Кыргызстан 1992 год N 4/1, ст.163)          Статья 151. Незаконная продажа платежных документов, приобретаемых                 за иностранную  валюту без  права обращения их в такую                 валюту (Исключена  Законом  Республики Кыргызстан от 3                 марта 1992 года - Ведомости Верховного Совета  Респуб-                 лики Кыргызстан 1992 год N 4/1, ст.163)          Статья 151-1. Незаконное пользование товарными знаками          Незаконное пользование  чужим  товарным  знаком,  производственноймаркой, или фирменным наименованием, -     влечет наложение штрафа в размере до трех тысяч рублей.     (В редакции Закона Республики Кыргызстан от 18 декабря 1992 года -Ведомости Верховного Совета Республики Кыргызстан 1993 год N 2, ст.67)          Статья 151-2. Самовольное использование или разглашение информации      Самовольное использование или разглашение  конфиденциальной  науч-но-технической, производственной или торговой информации, -     влечет наложение штрафа в размере до трех тысяч рублей.     (В редакции Закона Республики Кыргызстан от 18 декабря 1992 года -Ведомости Верховного Совета Республики Кыргызстан 1993 год N 2, ст.67)      Статья 151-3. Нарушение правил хранения информации      Непринятие мер, обеспечивающих безопасность хранения или обработкиинформации в компьютерных системах государственных учреждений и  предп-риятий,  повлекшее  ее похищение, уничтожение или иные тяжкие последст-вия, -     влечет наложение штрафа в размере до двух тысяч рублей.     (В редакции Закона Республики Кыргызстан от 18 декабря 1992 года -Ведомости Верховного Совета Республики Кыргызстан 1993 год N 2, ст.67)      Статья 152. Незаконный отпуск или приобретение бензина или других                 горюче-смазочных материалов          Незаконный отпуск или незаконное приобретение бензина  или  другихгорюче-смазочных  материалов, принадлежащих государственным или общест-венным предприятиям, учреждениям и организациям, при отсутствии призна-ков хищения -     влечет наложение штрафа в размере от двадцати до ста рублей.          Статья 153. Нарушение порядка занятия индивидуальной трудовой                 деятельностью      Нарушение порядка занятия индивидуальной трудовой деятельностью -     влечет наложение штрафа в размере от пятидесяти до ста рублей.     Те  же действия, совершенные повторно в течение года после наложе-ния административного взыскания, -     влекут наложение штрафа в размере от двухсот до трехсот рублей.     (В редакции Указа Президиума Верховного Совета Киргизской  ССР  от30  июня 1986 года; Закона Республики Кыргызстан от 5 февраля 1991 года- Ведомости Верховного Совета Киргизской ССР 1986 год N 12, ст.111; Ве-домости Верховного Совета Республики Кыргызстан 1991 год N 3, ст.122)                                                 Статья 153-1. Уклонение от налогообложения      Уклонение  от налогообложения, выразившееся в сокрытии (занижении)прибыли (дохода) или иных объектов налогообложения, -     влечет  наложение штрафа на должностных лиц в размере десяти мини-мальных ставок, на граждан - в размере минимальной ставки.     Отсутствие бухгалтерского учета или ведение его с нарушением уста-новленного  порядка и искажение бухгалтерских отчетов, непредставление,несвоевременное представление бухгалтерских отчетов,  балансов,  расче-тов,  деклараций и других документов, связанных с исчислением и уплатойналогов и других платежей в бюджет, -     влечет наложение штрафа на должностных лиц в размере десяти  мини-мальных ставок.     Отсутствие  учета доходов или ведение его с нарушением установлен-ного порядка, непредставление или несвоевременное представление  декла-раций  о  доходах  либо включение в декларации искаженных данных, в томчисле в декларации об источниках получения средств для совершения  сде-лок на суммы свыше десяти тысяч рублей или построивших дом (дачу) стои-мостью свыше двадцати тысяч рублей, -     влечет  наложение штрафа на должностных лиц в размере десяти мини-мальных ставок, на граждан - в размере двух минимальных ставок.     Те же действия, совершенные лицом, которое  в  течение  года  былоподвергнуто  административному  взысканию за одно из нарушений, предус-мотренных частями второй и третьей настоящей статьи, -     влекут наложение штрафа на должностных лиц в размере от десяти  додвадцати минимальных ставок, на граждан - в размере от двух до пяти ми-нимальных ставок.     (В  редакции  Указа Президиума Верховного Совета Киргизской ССР от30 июня 1986 года; Закона Республики Кыргызстан от 5 февраля 1991 года;Закона  Кыргызской Республики от 16 мая и 28 июля 1995 года - ВедомостиВерховного Совета Киргизской ССР 1986 год N 12, ст.111; Ведомости  Вер-ховного Совета Республики Кыргызстан 1991 год N 3, ст.122)      Статья 153-2. Незаконный выпуск ценных бумаг      Выпуск  (эмиссия)  акций, облигаций или иных ценных бумаг, не про-шедших регистрацию в установленном законом порядке, -     влечет наложение штрафа в размере до трех тысяч рублей.     (В редакции Закона Республики Кыргызстан от 18 декабря 1992 года -Ведомости Верховного Совета Республики Кыргызстан 1993 год N 2, ст.67)      Статья 153-3. Подделка акцизных марок      Подделка акцизных марок,  использование и распространение поддель-ных акцизных марок -     влечет наложение  штрафа в размере от десяти до двадцати минималь-ных ставок с конфискацией товара с поддельной акцизной маркой.     (В редакции Закона Кыргызской Республики от 13 мая 1996 года N 18)      Статья 154. Занятие запрещенными видами деятельности      Занятие запрещенными видами деятельности или занятие деятельностьюбез лицензии -     влечет  наложение  штрафа  до  десяти  тысяч рублей с конфискациейпредмета, явившегося орудием совершения или  непосредственным  объектомадминистративного правонарушения.     (В редакции Указа Президиума Верховного Совета Киргизской  ССР  от30  июня 1986 года; Законов Республики Кыргызстан от 5 февраля 1991 го-да; 3 марта 1992 года - Ведомости Верховного Совета Киргизской ССР 1986год N 12, ст.111; Ведомости  Верховного  Совета  Республики  Кыргызстан1991 год N 3, ст.122; 1992 год N 4/1, ст.163)  </w:t>
      </w:r>
      <w:r>
        <w:rPr>
          <w:rFonts w:ascii="Arial" w:cs="Arial" w:eastAsia="Arial" w:hAnsi="Arial"/>
          <w:sz w:val="24"/>
          <w:szCs w:val="24"/>
        </w:rPr>
        <w:t xml:space="preserve">                             Глава 12-1</w:t>
      </w:r>
      <w:r>
        <w:rPr>
          <w:rFonts w:ascii="Arial" w:cs="Arial" w:eastAsia="Arial" w:hAnsi="Arial"/>
          <w:sz w:val="24"/>
          <w:szCs w:val="24"/>
        </w:rPr>
        <w:t xml:space="preserve">      Административные правонарушения, посягающие на конкуренцию    и ограничение монополистической деятельности на товарных рынках          (В редакции Закона Республики Кыргызстан от 2 июля 1992 года)      Статья 154-1. Использование доминирующего положения на рынке      Использование должностным лицом хозяйствующего субъекта доминирую-щего положения на рынке, а равно заключение соглашения, ограничивающегоконкуренцию, -     влечет  наложение  штрафа в размере от трех тысяч рублей до восьмитысяч рублей.     (В редакции Закона Республики Кыргызстан от 2 июля 1992 года)          Статья 154-2. Неправомерные действия, направленные на ограничение                   конкуренции              Принятие  должностным лицом органа государственной власти и управ-ления неправомерного акта или действия,  направленного  на  ограничениеконкуренции,-     влечет наложение штрафа в размере от двух тысяч рублей до пяти ты-сяч рублей.     (В редакции Закона Республики Кыргызстан от 2 июля 1992 года)      Статья 154-3. Недобросовестная конкуренция          Изъятие  товаров  из обращения с целью повышения цен, или искусст-венное создание препятствий к доступу на рынок другим хозяйствующим су-бъектам, или заключение соглашений относительно повышения цен,  разделарынка на сферы влияния, -     влечет наложение штрафа в размере до пяти тысяч рублей.     (В  редакции Законов Республики Кыргызстан от 2 июля 1992 года; 18декабря  1992  года - Ведомости Верховного Совета Республики Кыргызстан1993 год N 2, ст.67)          Статья 154-4. Представление Государственному комитету Кыргызской                   Республики по экономике (его территориальным                   органам) заведомо недостоверных (ложных) сведений                        Представление должностными лицами органов власти  и  управления  ихозяйствующих  субъектов  заведомо  недостоверных  (ложных) документов:письменных объяснений и иной информации, необходимой для  осуществленияГосударственным  комитетом Кыргызской Республики по экономике (его тер-риториальным органам) своих функций, -     влечет наложение штрафа в размере до одной тысячи рублей.     (В редакции Закона Республики Кыргызстан от 2 июля 1992 года;  За-кона Кыргызской Республики от 16 апреля 1994 года) </w:t>
      </w:r>
      <w:r>
        <w:rPr>
          <w:rFonts w:ascii="Arial" w:cs="Arial" w:eastAsia="Arial" w:hAnsi="Arial"/>
          <w:sz w:val="24"/>
          <w:szCs w:val="24"/>
        </w:rPr>
        <w:t xml:space="preserve">                               Глава 13</w:t>
      </w:r>
      <w:r>
        <w:rPr>
          <w:rFonts w:ascii="Arial" w:cs="Arial" w:eastAsia="Arial" w:hAnsi="Arial"/>
          <w:sz w:val="24"/>
          <w:szCs w:val="24"/>
        </w:rPr>
        <w:t xml:space="preserve">                    Административные правонарушения                     против общественного порядка                                          Статья 155. Мелкое хулиганство          Мелкое  хулиганство, то есть нецензурная брань в общественных мес-тах, оскорбительное приставание к гражданам и другие подобные действия,нарушающие общественный порядок и спокойствие граждан, -     влечет  наложение штрафа в размере от пяти до тридцати минимальныхставок заработной платы, или исправительные работы на срок от одного додвух месяцев с удержанием двадцати процентов заработка, а в случае, ес-ли по обстоятельствам дела, с учетом  личности  нарушителя,  применениеэтих  мер будет признано недостаточным - административный арест на срокдо пятнадцати суток.     (В редакции Закона Кыргызской Республики от 16 апреля 1994 года)                    Статья 155-1. Приставание к иностранным гражданам с целью купли,                   обмена или приобретения у них вещей          Нарушение общественного  порядка,  выразившееся  в  приставании  киностранным  гражданам с целью купли, обмена или приобретения иным спо-собом у них вещей, -     влечет предупреждение или наложение штрафа в размере до ста рублейс конфискацией приобретенных вещей или без таковой.     Те же действия, совершенные повторно в течение года после  наложе-ния административного взыскания, -     влекут наложение штрафа в размере до двухсот рублей с конфискациейприобретенных вещей.     (В редакции Указа Президиума Верховного Совета Киргизской ССР от 3июля  1987 года - Ведомости Верховного Совета Киргизской ССР 1987 год N13, ст.134)                    Статья 156. Стрельба из огнестрельного оружия в населенных пунктах                 и в не отведенных для этого местах или с нарушением                 установленного порядка          Стрельба из огнестрельного оружия в населенных пунктах и в не  от-веденных для этого местах, а также в отведенных местах с нарушением ус-тановленного порядка -     влечет наложение штрафа в размере от двадцати до пятидесяти рублейс конфискацией оружия и боевых припасов или без таковой.          Статья 156-1. Производство, реализация спирта и спиртосодержащих                   напитков без лицензии      Производство, реализация спирта и  спиртосодержащих  напитков  безлицензии -     влечет наложение штрафа в размере от пяти до двадцати  минимальныхставок с конфискацией предметов,  являющихся орудием совершения или не-посредственным объектом административного правонарушения.     (В редакции Закона Кыргызской Республики от 13 мая 1996 года N 18)      Статья 156-2. Производство, реализация недоброкачественного                   спирта и спиртосодержащих напитков      Производство, реализация спирта и  спиртосодержащих  напитков,  неотвечающих установленным государственным стандартам качества, -     влечет наложение штрафа в размере от пяти до двадцати  минимальныхставок с конфискацией предметов,  являющихся орудием совершения или не-посредственным объектом административного  правонарушения,  с  лишениемразрешения (лицензии) на занятие определенной деятельностью или без ли-шения,  либо административный арест на срок до пятнадцати суток с  кон-фискацией предметов, являющихся орудием совершения или непосредственнымобъектом административного правонарушения,  с лишением разрешения  (ли-цензии) на занятие определенной деятельностью или без лишения.     (В редакции Закона Кыргызской Республики от 13 мая 1996 года N 18)      Статья 157. Приобретение крепких спиртных напитков  домашней выра-                 ботки (Исключена Законом  Республики  Кыргызстан  от 3                 марта 1992 года - Ведомости Верховного  Совета Респуб-                 лики Кыргызстан 1992 год N 4/1, ст.163)                       Статья 157-1. Продажа гражданами вина домашней выработки, не отно-                   сящегося к крепким спиртным  напиткам (Исключена За-                   коном Республики Кыргызстан от  3 марта  1992 года -                   Ведомости  Верховного  Совета  Республики Кыргызстан                   1992 год N 4/1, ст.163)      Статья 158. Распитие спиртных напитков на производстве          Распитие  спиртных  напитков на производстве (на рабочих местах, впомещениях и на территории предприятий,  учреждений,  организаций)  илипребывание на работе в нетрезвом состоянии -     влечет  наложение  штрафа в размере от тридцати до пятидесяти руб-лей.     Участие мастеров, начальников участков, смен, цехов и других руко-водителей в распитии с подчиненными им работниками спиртных напитков напроизводстве или непринятие мер к отстранению от работы лиц, находящих-ся в нетрезвом состоянии, либо сокрытие случаев распития  спиртных  на-питков или появления на работе в нетрезвом состоянии подчиненных им ра-ботников -     влечет наложение штрафа в размере от пятидесяти до ста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159. Распитие спиртных напитков в общественных местах или                 появление в общественных местах в пьяном виде          Распитие  спиртных  напитков на улицах, стадионах, в скверах, пар-ках, во всех видах общественного транспорта  и  в  других  общественныхместах,  кроме  предприятий торговли и общественного питания, в которыхпродажа спиртных напитков в розлив разрешена  исполнительным  комитетомместного Совета народных депутатов, или появление в общественных местахв  пьяном  виде,  оскорбляющем  человеческое достоинство и общественнуюнравственность, -     влечет  предупреждение  или  наложение штрафа в размере от трех допяти минимальных ставок заработной платы.     Те же действия, совершенные повторно в течение года после примене-ния мер административного взыскания, -     влекут наложение штрафа в размере от пяти  до  десяти  минимальныхставок заработной платы.     Действия, предусмотренные частью первой настоящей  статьи,  совер-шенные лицом, которое дважды в течение года подвергалось административ-ному  взысканию за распитие спиртных напитков в общественных местах илипоявление в общественных местах в пьяном виде, -     влекут  наложение штрафа в размере от десяти до двадцати минималь-ных ставок заработной платы либо исправительные работы на срок от одно-го до двух месяцев с удержанием двадцати процентов заработка, а в  иск-лючительных  случаях,  если по обстоятельствам дела и с учетом личностинарушителя применение этих мер будет признано недостаточным, - админис-тративный арест на срок до пятнадцати суток.     Появление в общественных местах в пьяном виде подростков в возрас-те до шестнадцати лет, а равно распитие ими спиртных напитков -     влечет наложение штрафа на родителей или  лиц,  их  заменяющих,  вразмере от пяти до десяти минимальных ставок заработной платы.     (В редакции Указа Президиума Верховного Совета Киргизской  ССР  от18  октября  1985  года; Закона Кыргызской Республики от 16 апреля 1994года - Ведомости Верховного  Совета  Киргизской  ССР  1985  год  N  20,ст.160)      Статья 160. Доведение несовершеннолетнего до состояния опьянения          Доведение  несовершеннолетнего  до  состояния опьянения родителяминесовершеннолетнего или иными лицами -     влечет наложение штрафа в размере от пятидесяти до ста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161. Невыполнение родителями или лицами, их заменяющими,                 обязанностей по воспитанию и обучению детей          Злостное невыполнение родителями или лицами, их заменяющими,  обя-занностей  по  воспитанию  и обучению несовершеннолетних детей, а такжесовершение несовершеннолетними  правонарушений  (кроме  правонарушений,предусмотренных  частью второй статьи 42-1, частью четвертой статьи 159настоящего Кодекса и частью второй настоящей статьи) -     влечет предупреждение или наложение штрафа на родителей  или  лиц,их заменяющих, в размере до тридцати рублей.     Мелкое хулиганство или хулиганство, совершенное подростками в воз-расте от четырнадцати до шестнадцати лет, -     влечет  наложение  штрафа  на  родителей или лиц, их заменяющих, вразмере от десяти до тридцати рублей.     (В редакции Указов Президиума Верховного Совета Киргизской ССР  от18 октября 1985 года; 31 декабря 1987 года - Ведомости Верховного Сове-та Киргизской ССР 1985 год N 20, ст.160; 1987 год N 23, ст.288)                                              Статья 161-1. Азартные игры (Исключена Законом  Республики Кыргыз-                   стан от 3 марта 1992 года - Ведомости Верховного Со-                   вета Республики Кыргызстан 1992 год N 4/1, ст.163)      Статья 161-2. Занятие проституцией          Занятие проституцией -     влечет  предупреждение  или наложение штрафа в размере до ста руб-лей.     Те же действия, совершенные повторно в течение года после  наложе-ния административного взыскания, -     влекут наложение штрафа в размере до двухсот рублей.     (В редакции Указа Президиума Верховного Совета Киргизской ССР от 3июля  1987 года - Ведомости Верховного Совета Киргизской ССР 1987 год N13, ст.134)          Статья 161-6. Применение к несовершеннолетним мер воздействия,                   связанных с физическим или психическим                   оскорблением детей      Применение лицами, на которых возложены обязанности по воспитанию,обучению и содержанию несовершеннолетних детей мер воздействия, связан-ных с физическим или психическим оскорблением детей, если эти  действияне содержат признаков преступления, -     влечет  наложение  штрафа в размере от одной минимальной ставки дотрех минимальных ставок заработной платы.     Несообщение педагогами, воспитателями, другими лицами, на  которыхвозложены обязанности по воспитанию, обучению, охране здоровья и содер-жанию несовершеннолетних детей, достоверно известных им фактов жестоко-го обращения с детьми, -     влечет  наложение штрафа в размере до одной минимальной ставки за-работной платы.     (В  редакции Закона Кыргызской Республики от 7 мая 1993 года - Ве-домости Жогорку Кенеша Кыргызской Республики 1993 год N 6, ст.159) </w:t>
      </w:r>
      <w:r>
        <w:rPr>
          <w:rFonts w:ascii="Arial" w:cs="Arial" w:eastAsia="Arial" w:hAnsi="Arial"/>
          <w:sz w:val="24"/>
          <w:szCs w:val="24"/>
        </w:rPr>
        <w:t xml:space="preserve">                               Глава 14</w:t>
      </w:r>
      <w:r>
        <w:rPr>
          <w:rFonts w:ascii="Arial" w:cs="Arial" w:eastAsia="Arial" w:hAnsi="Arial"/>
          <w:sz w:val="24"/>
          <w:szCs w:val="24"/>
        </w:rPr>
        <w:t xml:space="preserve">     Административные правонарушения, направленные на неуважение к         суду и посягающие на установленный порядок управления                 (В редакции Указа Президиума Верховного Совета      Киргизской ССР от 7 марта 1990 года - Ведомости Верховного              Совета Киргизской ССР 1990 год N 5, ст.40)          Статья 161-3. Проявление неуважения к суду      Неуважение к суду, выразившееся в злостном уклонении от явки в судсвидетеля, потерпевшего, истца, ответчика либо в неподчинении указанныхлиц  и  иных граждан распоряжению председательствующего или в нарушениипорядка во время судебного заседания, а равно совершение кем бы  то  нибыло действий, свидетельствующих о явном пренебрежении к суду или уста-новленным в суде правилам, -     влекут наложение административного взыскания в виде административ-ного ареста на срок до 15 суток или штрафа в размере до ста рублей.     (В редакции Указа Президиума Верховного Совета Киргизской ССР от 7марта 1990 года - Ведомости Верховного Совета Киргизской ССР 1990 год N5, ст.40)      Статья 161-4. Воспрепятствование явке в суд народного заседателя      Воспрепятствование должностным лицом под каким бы то ни было пред-логом явке в суд народного заседателя для выполнения возложенных на не-го обязанностей -    влечет наложение административного взыскания в виде штрафа в разме-ре до ста рублей.    (В  редакции Указа Президиума Верховного Совета Киргизской ССР от 7марта 1990 года - Ведомости Верховного Совета Киргизской ССР 1990 год N5, ст.40)      Статья 161-5. Непринятие мер по частному определению                   (постановлению) суда или представлению судьи      Оставление должностным лицом без рассмотрения частного определения(постановления) суда или представления судьи либо непринятие мер к уст-ранению указанных в них нарушений закона, а равно несвоевременный ответна частное определение (постановление) или представление -     влекут наложение административного взыскания в виде штрафа в  раз-мере до ста рублей.     (В редакции Указа Президиума Верховного Совета Киргизской ССР от 7марта 1990 года - Ведомости Верховного Совета Киргизской ССР 1990 год N5, ст.40)      Статья 162. Злостное неповиновение законному распоряжению или                 требованию сотрудника органов внутренних дел,                 военнослужащего, народного дружинника или иных лиц      Злостное неповиновение законному распоряжению или требованию  сот-рудника  органов  внутренних дел, военнослужащего, народного дружинникаили иных лиц, выполняющих служебные обязанности или  общественный  долгпо охране общественного порядка, либо другие подобные действия, наруша-ющие общественный порядок и спокойствие граждан, -     влечет  наложение штрафа в размере от пяти до двадцати минимальныхставок заработной платы или исправительные работы на срок от одного  додвух месяцев с удержанием двадцати процентов заработка, а в случае, ес-ли  по  обстоятельствам  дела, с учетом личности нарушителя, применениеэтих мер будет признано недостаточным, - административный арест на срокдо пятнадцати суток.     Те же действия, совершенные в местностях, где объявлено чрезвычай-ное положение, -     влекут наложение штрафа в размере до одной тысячи рублей или адми-нистративный арест на срок до тридцати суток.     (В редакции Указов Президиума Верховного Совета Киргизской ССР  от31  октября  1988 года; 11 июня 1990 года; Закона Кыргызской Республикиот 16 апреля 1994 года - Ведомости  Верховного  Совета  Киргизской  ССР1988 год N 21, ст.174; 1990 год N 11, ст.132)      Статья 163. Самоуправство          Самоуправство, то есть самовольное,  с  нарушением  установленногозаконом  порядка, осуществление своего действительного или предполагае-мого права, не причинившее существенного вреда гражданам либо государс-твенным или общественным организациям, -     влечет предупреждение или наложение штрафа на граждан в размере дотридцати рублей и предупреждение или наложение  штрафа  на  должностныхлиц - до пятидесяти рублей.      Статья 163-1. Нарушение порядка организации и проведения собраний,                   митингов, уличных шествий и демонстраций      Нарушение установленного порядка организации или проведения собра-ний, митингов, уличных шествий и демонстраций -     влечет  предупреждение  или  наложение штрафа в размере до трехсотрублей, а в исключительных случаях, если  по  обстоятельствам  дела,  сучетом  личности нарушителя применение этих мер будет признано недоста-точным, - административный арест на срок до пятнадцати суток.     Те же действия, совершенные повторно в течение года после примене-ния мер административного взыскания, либо организатором  собрания,  ми-тинга, уличного шествия, демонстрации, -     влекут наложение штрафа в размере до тысячи рублей,  или  исправи-тельные  работы на срок от одного до двух месяцев с удержанием двадцатипроцентов заработка, или административный арест на срок  до  пятнадцатисуток.     (В  редакции  Указа Президиума Верховного Совета Киргизской ССР от31 октября 1988 года - Ведомости Верховного Совета Киргизской ССР  1988год N 21, ст.174)      Статья 163-2. Распространение материалов и слухов, направленных                   против общественного порядка и безопасности граждан      Изготовление  или  хранение с целью распространения, а равно расп-ространение в рукописной, печатной, устной и видеозвуковой формах мате-риалов, содержащих угрозу общественному порядку или безопасности людей,призыва к погромам и насильственному  выселению  граждан,  захвату  илиуничтожению их имущества либо направленных на создание паники среди на-селения,  если  они не содержат признаков преступлений, предусмотренныхстатьей 68 и другими статьями Уголовного кодекса Киргизской ССР, -     влечет наложение штрафа в размере от двухсот до пятисот рублей илиисправительные работы на срок до двух месяцев с удержанием в доход  го-сударства  до  двадцати процентов заработка, или административный арестдо пятнадцати суток, с конфискацией средств изготовления и  распростра-нения материалов.     Распространение  подстрекательских ложных слухов и измышлений тогоже содержания и в тех же целях -     влечет наложение штрафа в размере от ста до трехсот рублей или ис-правительные  работы  до одного месяца с удержанием в доход государствадо двадцати процентов заработка, или административный арест  до  десятисуток.     Действия,   предусмотренные  частями  первой  и  второй  настоящейстатьи, совершенные повторно в течение года после применения мер  адми-нистративного  взыскания  или  группой  лиц, а также вовлечение в такиедействия несовершеннолетних, -     влекут  наложение штрафа в размере от пятисот до тысячи рублей илиисправительные работы до двух месяцев с удержанием в доход  государствадо двадцати процентов заработка или административный арест до пятнадца-ти суток, с конфискацией средств изготовления и распространения матери-алов.     Распространение провокационных слухов, действия, провоцирующие на-рушение правопорядка или разжигающие национальную рознь, активное восп-репятствование осуществлению гражданами и должностными лицами их закон-ных  прав и обязанностей, либо другие подобные действия, нарушающие об-щественный порядок и спокойствие граждан, совершенные в местностях, гдеобъявлено чрезвычайное положение, -     влечет наложение штрафа в размере до одной тысячи рублей или адми-нистративный арест на срок до тридцати суток.     (В  редакции Указов Президиума Верховного Совета Киргизской ССР от22 февраля 1990 года; 11 июня 1990 года - Ведомости  Верховного  СоветаКиргизской ССР 1990 год N 4, ст.24; 1990 год N 11, ст.132)      Статья 163-3. Нарушение требований, установленных в условиях                   чрезвычайного положения      Нарушения в условиях чрезвычайного положения:     1) особого режима въезда и выезда граждан;     2) запрета отдельным гражданам покидать на установленный срок  оп-ределенную местность, свою квартиру (дом);     3) запрета на проведение собраний, митингов, уличных шествий и де-монстраций, а также зрелищных, спортивных и других мероприятий;     4) запрета на проведение забастовок;     5) ограничения  или  запрета торговли оружием,  сильнодействующимихимическими и ядовитыми веществами, а также спиртными напитками и спир-тосодержащими веществами;     6) карантина и других обязательных  санитарно-противоэпидемическихмероприятий;     7) ограничения или запрета на использование множительной  техники,а также радио- и телепередающей аппаратуры,  аудио- и видеозаписывающейтехники;     8) особых правил пользования связью;     9) ограничения движения транспортных средств;     10) запрета  на нахождение граждан на улицах или в иных обществен-ных местах во время комендантского часа без специально выданных пропус-ков  и  документов,  удостоверяющих их личность;  если эти нарушения невлекут за собой уголовную ответственность, -     влекут  наложение  штрафа  в  размере  до одной тысячи рублей либоарест на срок до пятнадцати суток.     (В  редакции  Указа Президиума Верховного Совета Киргизской ССР от11 июня 1990 года - Ведомости Верховного Совета Киргизской ССР 1990 годN 11, ст.132)      Статья 163-4. Создание объединений, деятельность которых запрещена                   и активное участие в них      Действия  по созданию любых объединений граждан, в том числе поли-тических партий, общественных организаций и массовых движений,  направ-ленные  на  возбуждение национальной или расовой вражды, розни или пре-небрежения, применение насилия на  национальной,  расовой,  религиознойоснове, а также активное участие в их деятельности, если за это не пре-дусмотрена уголовная ответственность, -     влекут наложение штрафа в размере до десяти тысяч рублей или адми-нистративный арест на срок до пятнадцати суток.     (В  редакции  Указа Президиума Верховного Совета Киргизской ССР от11 июня 1990 года - Ведомости Верховного Совета Киргизской ССР 1990 годN 11, ст.133)          Статья 164. Нарушение правил административного надзора      Нарушение правил административного надзора лицами, в отношении ко-торых установлен надзор, -     влечет наложение штрафа в размере от десяти до пятидесяти рублей.     Те же действия, совершенные в местностях, где объявлено чрезвычай-ное положение, -     влекут наложение штрафа в размере до одной тысячи рублей или адми-нистративный арест на срок до тридцати суток.     (В  редакции  Указа Президиума Верховного Совета Киргизской ССР от11 июня 1990 года - Ведомости Верховного Совета Киргизской ССР 1990 годN 11, ст.132)          Статья 165. Незаконная передача запрещенных предметов лицам,                 содержащимся в исправительно-трудовых учреждениях,                 воспитательно-трудовых, лечебно-трудовых и                 лечебно-воспитательных профилакториях          Скрытая  от  досмотра передача или попытка передачи любым способомлицам, содержащимся в исправительно-трудовых учреждениях,  воспитатель-но-трудовых,  лечебно-трудовых и лечебно-воспитательных профилакториях,алкогольных напитков, лекарственных и иных средств, вызывающих  одурма-нивание, а равно других запрещенных для передачи предметов -     влечет  предупреждение или наложение штрафа в размере от десяти допятнадцати рублей с конфискаций запрещенных для передачи предметов.     (В редакции Указов Президиума Верховного Совета Киргизской ССР  от26  июля  1987 года; 31 декабря 1987 года - Ведомости Верховного СоветаКиргизской ССР 1987 год N 13, ст.127; 1987 год N 23, ст.288)            Статья 166. Нарушение или невыполнение правил пожарной                 безопасности          Нарушение  или невыполнение правил пожарной безопасности на предп-риятия, в учреждениях,  организациях,  колхозах,  общественных  местах,складских  помещениях, в общежитиях и жилых домах, а также при проекти-ровании и строительстве соответствующих объектов, или нарушение  правилиспользования  и  содержания  противопожарного инвентаря, оборудования,автоматических средств обнаружения и тушения пожаров -     влечет предупреждение или наложение штрафа на граждан в размере допятидесяти рублей и предупреждение или наложение штрафа на  должностныхлиц - до ста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167. Нарушение правил по стандартизации и качеству                 продукции, выпуска в обращение и содержания средств                 измерений и пользования ими          Нарушение правил по стандартизации и качеству продукции, выпуска вобращение и содержания средств измерений и пользования ими:     1) выпуск (в том числе из ремонта) или поставка (реализация)  про-дукции,  не соответствующей требованиям стандартов, технических условийи образцов (эталонов) по качеству, комплектности и упаковке (за  исклю-чением случаев, предусмотренных законодательством СССР);     2) выпуск в продажу в розничных торговых предприятиях (организаци-ях)  продукции,  не соответствующей требованиям стандартов, техническихусловий и образцов (эталонов) по качеству, комплектности и упаковке;     3) передача заказчику либо в производство конструкторской,  техно-логической  и  проектной  документации,  не соответствующей требованиямстандартов и технических условий по качеству продукции или  требованиямстандартов на технологические процессы;     4) несоблюдение стандартов и технических условий при транспортиро-вании, хранении и использовании (эксплуатации) продукции, если это пов-лекло снижение качества, порчу или сверхнормативные потери продукции;     5) выпуск  в  обращение средств измерений,  не прошедших государс-твенных испытаний или метрологический аттестации, а также неповеренных;     6) изготовление, ремонт и поверка средств измерений предприятиями,организациями и учреждениями, не получившими  в  установленном  порядкесоответствующего  разрешения, а также нарушение методов и правил повер-ки;     7) нарушение правил пользования средствами измерений -     влечет предупреждение или наложение штрафа на  должностных  лиц  вразмере до ста рублей.          Статья 168. Нарушение правил открытия полиграфических и                 штемпельно-граверных предприятий, приобретения, сбыта,                 использования, учета и хранения множительной техники          Нарушение  должностными  лицами  правил открытия полиграфических иштемпельно-граверных предприятий, приобретения и сбыта полиграфическогооборудования, множительных аппаратов, шрифтов и матриц -     влечет наложение штрафа в размере до ста рублей.     Нарушение правил использования, учета и хранения  полиграфическогооборудования, множительных аппаратов, шрифтов и матриц лицами, ответст-венными за соблюдение этих правил, -     влечет наложение штрафа в размере до пятидесяти рублей.          Статья 168-1. Нарушение установленных правил получения,                   расходования, учета, хранения драгоценных металлов                   и камней или изделий, их содержащих          Нарушение установленных  правил  получения,  расходования,  учета,хранения  драгоценных  металлов  и камней или изделий, их содержащих, атакже сбора и сдачи в государственный фонд их лома и отходов -     влечет наложение штрафа на должностных лиц предприятий, учрежденийи организаций, перерабатывающих, применяющих и использующих драгоценныеметаллы и камни во всех видах и изделия, их содержащие,  в  размере  додвухсот рублей.     (В  редакции  Указа Президиума Верховного Совета Киргизской ССР от11 декабря 1986 года - Ведомости Верховного Совета Киргизской ССР  1986год N 23, ст.198)                                            Статья 169. Нарушение порядка приобретения, хранения, передачи или                 продажи гражданами огнестрельного охотничьего оружия          Приобретение,  хранение, передача другим лицам или продажа гражда-нами огнестрельного гладкоствольного охотничьего оружия без  разрешенияорганов внутренних дел -     влечет  наложение  штрафа в размере от десяти до тридцати рублей сконфискацией оружия или без таковой.     Те же действия, совершенные лицом, которое  в  течение  года  былоподвергнуто  административному  взысканию за одно из нарушений, предус-мотренных частью первой настоящей статьи, -     влекут наложение штрафа в размере от двадцати до пятидесяти рублейc конфискацией оружия.          Статья 170. Нарушение правил хранения или перевозки огнестрельного                 оружия и боевых припасов          Нарушение правил хранения или перевозки  огнестрельного  гладкост-вольного  охотничьего  и нарезного оружия и боевых припасов гражданами,имеющими разрешение органов внутренних дел на хранение оружия, -     влечет предупреждение или наложение штрафа в размере  от  пяти  додвадцати рублей или возмездное изъятие оружия и боевых припасов.     Те  же  действия,  совершенные  лицом, которое в течение года былоподвергнуто административному взысканию за одно из  нарушений,  предус-мотренных частью первой настоящей статьи, -     влекут  наложение  штрафа в размере от десяти до тридцати рублей сконфискацией оружия и боевых припасов или без таковой.     Нарушение правил хранения или перевозки  огнестрельного  оружия  ибоевых  припасов работниками предприятий, учреждений и организаций, от-ветственными за их сохранность, а равно использование ими огнестрельно-го оружия и боевых припасов не по назначению -     влечет наложение штрафа в размере от десяти до пятидесяти рублей.     Те  же  действия,  совершенные  лицом, которое в течение года былоподвергнуто административному взысканию за одно из  нарушений,  предус-мотренных частью третьей настоящей статьи, -     влекут наложение штрафа в размере от тридцати до ста рублей.          Статья 171. Нарушение сроков регистрации (перерегистрации)                 огнестрельного оружия или правил                 постановки его на учет          Нарушение установленных сроков регистрации (перерегистрации) граж-данами огнестрельного оружия или правил постановки его на учет в  орга-нах внутренних дел при изменении места жительства -     влечет  предупреждение  или  наложение штрафа в размере от пяти додвадцати рублей.          Статья 172. Уклонение от реализации огнестрельного                 гладкоствольного охотничьего оружия и боевых припасов          Уклонение от реализации огнестрельного гладкоствольного  охотничь-его  оружия и боевых припасов гражданами, у которых органами внутреннихдел аннулировано разрешение на их хранение в связи с выбытием из  охот-ничьих обществ, -     влечет  наложение  штрафа  в  размере от пяти до двадцати рублей свозмездным изъятием оружия и боевых припасов.          Статья 173. Содержание гражданами плотоядных пушных зверей          Содержание гражданами плотоядных пушных зверей  (серебристо-черныхлисиц,  песцов,  норок  и  т.д.), а также содержание нутрий с приплодомсверх установленных норм -     влечет наложение штрафа в размере от двадцати до пятидесяти рублейс конфискацией плотоядных пушных зверей и  нутрий,  содержащихся  сверхустановленной нормы.          Статья 174. Нарушение правил  обучения  каратэ (Исключена  Законом                 Республики Кыргызстан от 3 марта 1992 года - Ведомости                 Верховного  Совета  Республики   Кыргызстан  1992  год                 N 4/1, ст.163)          Статья 175. Проживание без паспорта или без прописки      Проживание граждан, обязанных иметь паспорт, без паспорта  или  понедействительному паспорту, а также проживание без прописки или регист-рации, -     влечет наложение штрафа в размере одной минимальной  ставки  зара-ботной платы.     То  же нарушение, допущенное лицом после применения к нему в тече-ние года меры административного взыскания за такие действия, -     влечет наложение штрафа в размере двух минимальных ставок заработ-ной платы.     (В редакции Закона Кыргызской Республики от 14 декабря 1993 года)      Статья 176. Умышленная порча паспорта или утрата его по                 небрежности      Умышленная порча паспорта, а также  небрежное  хранение  паспорта,повлекшее его утрату, -     влечет  наложение  штрафа в размере одной минимальной ставки зара-ботной платы.     То же нарушение, допущенное лицом после применения к нему в  тече-ние года меры административного взыскания за такие действия, -     влечет наложение штрафа в размере до трех минимальных ставок зара-ботной платы.     (В редакции Закона Кыргызской Республики от 14 декабря 1993 года)      Статья 177. Допущение проживания без паспорта или без прописки          Допущение  лицами,  ответственными за соблюдение правил паспортнойсистемы, проживания граждан без паспортов или по недействительным  пас-портам, либо без прописки или регистрации, а равно допущение гражданамипроживания  в  занимаемых  ими  жилых помещениях лиц без паспортов, безпрописки или регистрации, -     влечет наложение штрафа в размере одной минимальной  ставки  зара-ботной платы.     То  же нарушение, допущенное лицом после применения к нему в тече-ние года меры административного взыскания за такие действия, -     влечет наложение штрафа в размере до трех минимальных ставок зара-ботной платы.     (В редакции Закона Кыргызской Республики от 14 декабря 1993 года)          Статья 178. Прием на работу без паспорта или без прописки          Прием должностными лицами на работу граждан без  паспортов  или  снедействительными  паспортами, а также граждан, проживающих без пропис-ки, -     влечет наложение штрафа в размере до десяти рублей.     То  же  нарушение, допущенное должностным лицом после применения кнему в  течение  года  меры административного взыскания за такие дейст-вия, -     влечет наложение штрафа в размере до пятидесяти рублей.          Статья 179. Незаконное изъятие паспортов и принятие их в залог          Незаконное изъятие должностными лицами паспортов у граждан, а так-же принятие ими паспортов в залог -     влечет  предупреждение  или  наложение  штрафа в размере до десятирублей.          Статья 180. Нарушение правил въезда в пограничную зону или                 проживание в ней          Нарушение правила въезда в пограничную зону, а также правил прожи-вания или прописки в ней -     влечет  предупреждение  или  наложение  штрафа в размере до десятирублей.                                                             Статья 181. Нарушение иностранными гражданами и лицами без                 гражданства порядка пребывания в Кыргызской                 Республике или транзитного проезда      Нарушение иностранными гражданами или лицами без  гражданства  по-рядка  пребывания в Кыргызской Республике, то есть проживание без доку-ментов на право жительства или проживание по недействительным  докумен-там,  несоблюдение установленного порядка регистрации либо передвиженияи выбора места жительства, уклонение от выезда по истечении  определен-ного  срока пребывания, а также несоблюдение правил транзитного проездачерез территорию Кыргызской Республики, -     влечет наложение штрафа в размере десяти минимальных ставок  зара-ботной платы.     То  же нарушение, допущенное лицом после применения к нему в тече-ние года меры административного взыскания за такие действия, -     влечет наложение штрафа в размере от двадцати  до  тридцати  мини-мальных ставок заработной платы.     (В редакции Закона Кыргызской Республики от 14 декабря 1993 года)      Статья 182. Нарушение должностными лицами и гражданами Кыргызской                 Республики установленного порядка пребывания                 иностранных граждан и лиц без гражданства      Нарушение должностными лицами организаций, принимающих иностранныхграждан и лиц без гражданства или обеспечивающих их  обслуживание,  вы-полняющими  обязанности,  связанные  с обеспечением и контролем условийпребывания в Кыргызской Республике и транзитного проезда через террито-рию Кыргызской Республики иностранных граждан и  лиц  без  гражданства,установленного порядка их регистрации, оформления для них документов направо проживания, передвижения и изменения места жительства, -     влечет  наложение штрафа в размере десяти минимальных ставок зара-ботной платы.     Непринятие гражданами, пригласившими в Кыргызскую Республику инос-транных граждан и лиц без гражданства по частным делам и  предоставляю-щим им жилую площадь, мер к обеспечению в установленном порядке их сво-евременной регистрации, -     влечет  наложение  штрафа  в размере от пяти до десяти минимальныхставок заработной платы.     Предоставление гражданами Кыргызской Республики иностранным  граж-данам и лицам без гражданства жилища, транспортных средств или оказаниеим иных услуг в нарушение установленного порядка пребывания иностранныхграждан и лиц без гражданства и правил транзитного проезда, -     влечет  наложение  штрафа  в размере от пяти до десяти минимальныхставок заработной платы.     Допущение нарушений, предусмотренных частями первой-третьей насто-ящей статьи лицом, ранее в течение года привлекавшимся к административ-ной ответственности за такие же действия, -     влечет наложение штрафа в размере от десяти  до  пятнадцати  мини-мальных ставок заработной платы.     (В редакции Закона Кыргызской Республики от 14 декабря 1993 года)      Статья 183. Неповиновение законному распоряжению или требованию                 должностного лица таможенного органа Республики                 Кыргызстан      Неповиновение  законному  распоряжению или требованию должностноголица таможенного органа Республики Кыргызстан при исполнении  им  своихслужебных  обязанностей, за исключением случаев, предусмотренных стать-ями 183-1, 183-2, 183-3, 183-4, 183-5 настоящего Кодекса, -     влечет наложение штрафа на граждан в размере от пятисот рублей  допяти тысяч рублей, а на должностных лиц - от одной тысячи рублей до де-сяти тысяч рублей.     (В редакции Закона Республики Кыргызстан от 2 июля 1992 года)      Статья 183-1. Неостановка транспортного средства      Неостановка  транспортного  средства  (в  том  числе транспортногосредства индивидуального пользования), следующего через таможенную гра-ницу Республики Кыргызстан, в  месте  расположения  таможенного  органаРеспублики Кыргызстан на таможенной границе Республики Кыргызстан -     влечет  наложение  штрафа  на граждан в размере от пятисот до пятитысяч рублей, а на должностных лиц - от одной тысячи рублей  до  десятитысяч рублей.     (В редакции Закона Республики Кыргызстан от 2 июля 1992 года)      Статья 183-2. Отправление транспортного средства без разрешения      Отправление  транспортного  средства  (в  том  числе транспортногосредства индивидуального пользования), находящегося под таможенным кон-тролем, без разрешения таможенного органа Республики Кыргызстан,  а  изпунктов пропуска на государственной границе Республики Кыргызстан, так-же и органа пограничных войск -     влечет  наложение штрафа на граждан в размере от пятисот рублей допяти тысяч рублей, а на должностных лиц - от одной тысячи рублей до де-сяти тысяч рублей.     (В редакции Закона Республики Кыргызстан от 2 июля 1992 года)      Статья 183-3. Воспрепятствование доступу должностного лица                   таможенного органа Республики Кыргызстан к товарам и                   иным предметам, находящимся под таможенным контролем      Воспрепятствование доступу должностного  лица  таможенного  органаРеспублики  Кыргызстан при исполнении им своих служебных обязанностей ктоварам и иным предметам, находящимся под таможенным контролем, -     влечет предупреждение либо наложение штрафа на граждан  в  размереот пятисот рублей до пяти тысяч рублей, а на должностных лиц - от однойтысячи рублей до десяти тысяч рублей.     (В редакции Закона Республики Кыргызстан от 2 июля 1992 года)                                                                   Статья 183-4. Непредставление таможенному органу Республики                   Кыргызстан документов, необходимых для                   осуществления таможенного контроля      Непредставление таможенному органу Республики Кыргызстан необходи-мых для осуществления таможенного контроля документов на вещи, валюту иценности -     влечет  предупреждение  либо наложение штрафа на граждан в размереот пятисот рублей до пяти тысяч рублей.     Непредставление таможенному органу Республики Кыргызстан необходи-мых для осуществления таможенного контроля документов  на  транспортныесредства, независимо от представления письменной декларации, -     влечет  наложение штрафа на граждан в размере от пятисот рублей допяти тысяч рублей, а на должностных лиц - от одной тысячи рублей до де-сяти тысяч рублей.     Непредставление таможенному органу Республики Кыргызстан необходи-мых для осуществления таможенного контроля документов на товары и  иныепредметы, независимо от представления письменной декларации, -     влечет наложение штрафа в размере от одной тысячи рублей до десятитысяч рублей.     (В редакции Закона Республики Кыргызстан от 2 июля 1992 года)      Статья 183-5. Недоставление в таможенный орган Республики                   Кыргызстан товаров и иных предметов,                   а также документов      Недоставление  в таможенный орган Республики Кыргызстан в установ-ленный срок товаров и иных предметов, находящихся под таможенным  конт-ролем  и перевозимых из одного таможенного органа Республики Кыргызстанв другой, а также принятых для вручения таможенному  органу  РеспубликиКыргызстан  таможенных  и  иных документов на эти товары и иные предме-ты, -     влечет предупреждение либо наложение штрафа в размере от одной ты-сячи рублей до десяти тысяч рублей с конфискацией  этих  предметов  илибез таковой.     (В редакции Закона Республики Кыргызстан от 2 июля 1992 года)      Статья 183-6. Грузовые и иные операции, производимые без                   разрешения таможенного органа Республики Кыргызстан.                   Повреждение либо утрата таможенного обеспечения      Погрузка,  выгрузка, перегрузка, исправление повреждений упаковки,вскрытие упаковки, упаковка, переупаковка товаров и иных предметов, на-ходящихся  под  таможенным  контролем, либо изменение идентификационныхзнаков или маркировки, нанесенных на эти товары и иные предметы или  ихупаковку, перемещение товаров и иных предметов в зоне таможенного конт-роля  без  разрешения таможенного органа Республики Кыргызстан, а такжеповреждение либо утрата пломб, печатей или иного обеспечения,  наложен-ного таможенным органом Республики Кыргызстан, -     влечет  предупреждение  либо наложение штрафа на граждан в размереот пятисот рублей до пяти тысяч рублей, а на должностных лиц - от однойтысячи рублей до десяти тысяч рублей.     (В редакции Закона Республики Кыргызстан от 2 июля 1992 года)      Статья 183-7. Выдача товаров и иных предметов без разрешения                   таможенного органа Республики Кыргызстан                   либо их утрата      Выдача без разрешения таможенного органа Республики Кыргызстан илиутрата товаров и иных предметов, хранящихся предприятием или  организа-цией под таможенным контролем, -     влечет  наложение штрафа на должностных лиц в размере от одной ты-сячи рублей до десяти тысяч рублей.     (В редакции Закона Республики Кыргызстан от 2 июля 1992 года)      Статья 183-8. Нарушение обязательств об обратном вывозе или                   обратном ввозе      Невывоз за границу товаров и иных предметов, ввезенных в Республи-ку Кыргызстан под обязательство об обратном вывозе, либо  невозвращениев Республику Кыргызстан товаров и иных предметов, вывезенных за границупод обязательство об обратном ввозе в установленные сроки, -     влечет  наложение штрафа на граждан в размере от пятисот рублей допяти тысяч рублей, на должностных лиц в размере от одной тысячи  рублейдо десяти тысяч рублей с конфискацией этих товаров и иных предметов.     (В редакции Закона Республики Кыргызстан от 2 июля 1992 года)      Статья 183-9. Перемещение товаров и иных предметов через                   таможенную границу Республики Кыргызстан                   помимо таможенного контроля      Перемещение товаров и иных предметов через таможенную границу Рес-публики  Кыргызстан помимо таможенного контроля, то есть перемещение ихчерез таможенную границу Республики Кыргызстан вне  места  расположениятаможенного органа или вне времени производства таможенного оформления,при  отсутствии  признаков контрабанды, или совершение подготовительныхдействий к такому нарушению, -     влечет предупреждение либо наложение штрафа на граждан от ста руб-лей до трех тысяч рублей, а на должностных лиц - от одной тысячи рублейдо  десяти  тысяч  рублей с конфискацией этих товаров и иных предметов,или без таковой.     (В редакции Закона Республики Кыргызстан от 2 июля 1992 года)      Статья 183-10. Перемещение товаров и иных предметов через                    таможенную границу Республики Кыргызстан                    с сокрытием от таможенного контроля      Перемещение товаров и иных предметов через таможенную границу Рес-публики Кыргызстан с сокрытием их от таможенного контроля путем исполь-зования в этих целях тайников и других способов, затрудняющих обнаруже-ние  товаров  и иных предметов, или путем придания одним предметам видадругих, либо с представлением таможенному органу Республики  Кыргызстанв  качестве основания для перемещения товаров и иных предметов поддель-ных  документов, документов, полученных незаконным путем, либо докумен-тов, содержащих ложные сведения, а также документов, являющихся основа-нием для перемещения других товаров и иных  предметов,  при  отсутствиипризнаков  преступления, или совершение подготовительных действий к та-кому нарушению, -     влечет  наложение штрафа на граждан в размере от пятисот рублей допяти тысяч рублей, на должностных лиц - от одной тысячи рублей до деся-ти тысяч рублей с конфискацией этих товаров и иных предметов,  а  такжепредметов  специально переоборудованных с целью сокрытия либо без тако-вой.     (В редакции Закона Республики Кыргызстан от 2 июля 1992 года)      Статья 183-11. Хранение, перевозка или приобретение товаров и иных                    предметов, ввезенных в Республику Кыргызстан помимо                    таможенного контроля либо с сокрытием от                    таможенного контроля      Хранение,  перевозка  или  приобретение  товаров и иных предметов,ввезенных в Республику Кыргызстан помимо таможенного  контроля  либо  ссокрытием от такого контроля, а равно товаров и иных предметов, в отно-шении  которых  предоставлены таможенные льготы в части обложения тамо-женной пошлиной и которые использованы без разрешения таможенных  орга-нов Республики Кыргызстан в иных целях, чем те, в связи с которыми былипредоставлены такие льготы, при отсутствии признаков преступления, -     влечет  наложение штрафа на граждан в размере от пятисот рублей допяти тысяч рублей, а на должностных лиц - от одной тысячи рублей до де-сяти тысяч рублей.     (В редакции Закона Республики Кыргызстан от 2 июля 1992 года)      Статья 183-12. Недекларирование товаров и иных предметов или                    декларирование их не своим наименованием      Недекларирование  товаров и иных предметов, перемещаемых через та-моженную границу Республики Кыргызстан, в  том  числе  транзитом  черезтерриторию  Республики Кыргызстан, то есть незаявление по установленнойформе точных сведений о товарах и иных предметах, а равно  декларирова-ние их не своим наименованием, -     влечет  наложение штрафа в размере от пятисот рублей до пяти тысячрублей с конфискацией этих товаров и иных предметов или без таковой.     (В редакции Закона Республики Кыргызстан от 2 июля 1992 года)      Статья 183-13. Использование товаров и иных предметов, в отношении                    которых предоставлены таможенные льготы в части                    обложения таможенной пошлиной, в иных целях без                    разрешения таможенных органов Республики                    Кыргызстан      Использование  товаров  и иных предметов, в отношении которых пре-доставлены таможенные льготы в части обложения таможенной  пошлиной,  виных целях, чем те, в связи с которыми были предоставлены такие льготы,без разрешения таможенных органов Республики Кыргызстан, -     влечет  предупреждение  либо наложение штрафа на граждан в размереот пятисот рублей до пяти тысяч рублей, а на должностных лиц - в разме-ре от одной тысячи рублей до десяти тысяч рублей  с  конфискацией  этихтоваров  и  иных предметов или с взысканием их стоимости, или без тако-вых.     (В редакции Закона Республики Кыргызстан от 2 июля 1992 года)      Статья 184. Действия, повлекшие недоборы таможенных платежей      Недоплата таможенной пошлины или таможенных сборов в течение уста-новленных сроков, а равно другие действия, повлекшие недоборы  таможен-ных платежей, -     влекут  предупреждение  либо  наложение штрафа в размере от ста дотрехсот процентов от суммы неуплаченных таможенных платежей.     (В редакции Закона Республики Кыргызстан от 2 июля 1992 года)      Статья 184-1. Незаконный вывоз или отправка товаров, продукции,                   сырья, материалов из республики      Незаконный вывоз или отправка из республики товаров народного пот-ребления,  продукции  производственно-технического  назначения, сырья иматериалов (за исключением обмена готовой  продукции  на  комплектующиеизделия  и  материалы  для  ее изготовления, оформленного договорами, итранзитных грузов) государственными, кооперативными, арендными,  акцио-нерными, совместными и иными предприятиями и организациями, расположен-ными на территории республики, а также гражданами, осуществленные в на-рушение установленного порядка, -     влечет  наложение  штрафа  на  граждан  в размере от пятидесяти додвухсот рублей, на должностных лиц - от ста до одной тысячи рублей.     Те же действия, совершенные лицом, которое  в  течение  года  былоподвергнуто административному взысканию за указанные нарушения, -     влекут наложение штрафа на граждан в размере от двухсот до пятисотрублей, на должностных лиц от одной тысячи до двух тысяч рублей.     (В редакции Закона Республики Кыргызстан от 20 апреля 1991 года  -Ведомости Верховного Совета Республики Кыргызстан 1991 год N 8, ст.271)          Статья 185. Умышленное повреждение или срыв печати (пломбы)          Умышленное повреждение или срыв печати (пломбы), наложенной право-мочным  должностным  лицом,  за  исключением  случаев,  предусмотренныхчастью  второй  статьи 125, частью первой статьи 126 и пунктом 9 статьи183 настоящего Кодекса, -     влечет наложение штрафа в размере до тридцати рублей.          Статья 186. Уклонение от обязательной сдачи государству добытых                 охотой шкурок ценных видов пушных зверей, незаконная                 продажа, скупка и переработка шкурок          Уклонение  от обязательной сдачи государству добытых охотой шкурокценных видов пушных зверей, а также совершенные впервые незаконная про-дажа, скупка, обмен и переработка указанных  шкурок,  невыделанных  иливыделанных, но не имеющих государственного клейма (штампа), -     влечет наложение штрафа в размере до пятидесяти рублей с конфиска-цией шкурок.          Статья 187. Прием продукции незаконной охоты          Прием  должностными  лицами  заготовительных организаций продукциинезаконной охоты -     влечет наложение штрафа в размере до десяти рублей.          Статья 187-1. Неявка по вызову в военной комиссариат          Неявка граждан по вызову в военный  комиссариат  без  уважительныхпричин для приписки к призывному участку -     влечет предупреждение.     Неявка  граждан  по  вызову в военный комиссариат без уважительнойпричины для направления прохождения альтернативной (вневойсковой) служ-бы, -     влечет предупреждение или наложение штрафа в размере  одной  мини-мальной ставки заработной платы.     Те  же действия, совершенные повторно в течение года после наложе-ния административного взыскания, -     влекут наложение штрафа в размере двух минимальных ставок заработ-ной платы.     (В  редакции  Указа Президиума Верховного Совета Киргизской ССР от18 октября 1985 года; Закона Кыргызской Республики от  12  января  1994года  -  Ведомости  Верховного  Совета  Киргизской  ССР  1985 год N 20,ст.160)                      Статья 187-2. Непредставление в военные комиссариаты списков                   юношей, подлежащих приписке к призывным участкам          Непредставление руководителями или другими ответственными за воен-но-учетную работу должностными лицами жилищно-эксплуатационных  органи-заций, предприятий, учреждений, организаций, учебных заведений и домов-ладельцами  в установленный срок в военные комиссариаты списков юношей,подлежащих приписке к призывным участкам, -     влечет предупреждение или наложение штрафа в размере от десяти  додвадцати рублей.     Совершение  указанного нарушения повторно в течение года после на-ложения административного взыскания -     влечет наложение штрафа в размере от двадцати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187-3. Прием на работу военнообязанных и призывников, не                   состоящих на воинском учете          Прием руководителями и другими  должностными  лицами  предприятий,учреждений, организаций, колхозов и учебных заведений на работу (учебу)военнообязанных  и призывников, не состоящих на воинском учете по местужительства, -     влечет наложение штрафа в размере от десяти до двадцати рублей.     Совершение указанного нарушения повторно в течение года после  на-ложения административного взыскания -     влечет  наложение  штрафа в размере от двадцати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187-4. Необеспечение оповещения военнообязанных и                   призывников о их вызове в военные комиссариаты          Необеспечение руководителями или другим  ответственными  за  воен-но-учетную  работу должностными лицами предприятий, учреждений, органи-заций, колхозов и учебных заведений по требованию военных комиссариатовоповещения военнообязанных и призывников о их вызове в военные комисса-риаты либо препятствование своевременной явке граждан на сборные пунктыили призывные участки -     влечет предупреждение или наложение штрафа в размере от десяти  додвадцати рублей.     Совершение  нарушения из числа предусмотренных в части первой нас-тоящей статьи повторно в течение года после наложения административноговзыскания -     влечет наложение штрафа в размере от двадцати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187-5. Несвоевременное представление документов,                   необходимых  для  ведения  первичного  учета                   военнообязанных и призывников, а также неоповещение                   их о вызове в военные комиссариаты          Несвоевременное представление руководителями или  другим  ответст-венными за военно-учебную работу должностными лицами жилищно-эксплуата-ционных организаций, предприятий, учреждений и организаций, осуществля-ющих эксплуатацию домов, а также домовладельцами в военных комиссариатыи  исполнительные комитеты местных Советов народных депутатов, на кото-рые возложено ведение первичного учета военнообязанных  и  призывников,домовых  книг,  карточек прописки и учетно-воинских документов (военныхбилетов, удостоверений о приписке к призывным участкам) на жильцов, яв-ляющихся военнообязанными или призывниками, для  оформления  приема  навоинский  учет или снятия с учета, а также оповещение их о вызове в во-енные комиссариаты, -     влечет предупреждение или наложение штрафа в размере от десяти  додвадцати рублей.     Совершение  нарушения из числа предусмотренных в части первой нас-тоящей статьи повторно в течение года после наложения административноговзыскания -     влечет наложение штрафа в размере от двадцати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187-6. Несообщение сведений о военнообязанных и призывниках          Несообщение  должностными  лицами врачебно-трудовых экспертных ко-миссий, на которых возложена обязанность сообщать в военные комиссариа-ты через отделы социального обеспечения исполнительных комитетов район-ных, городских, районных в городах Советов народных депутатов  сведенийо всех военнообязанных и призывниках, признанных инвалидами вне зависи-мости от группы инвалидности, таких сведений -     влечет  предупреждение или наложение штрафа в размере от десяти додвадцати рублей.     Несообщение должностными лицами органов записи актов  гражданскогосостояния районным (городским) военным комиссариатам сведений о переме-не военнообязанными и призывниками фамилий, имени, отчества, о внесениив  записи актов гражданского состояния изменений о дате и месте их рож-дения, а также о случаях регистрации смерти военнообязанных и призывни-ков -     влечет предупреждение или наложение штрафа в размере от десяти  додвадцати рублей.     Совершение  нарушений из числа предусмотренных в частях первой иливторой настоящей статьи повторно в течение года после  наложения  адми-нистративного взыскания -     влечет  наложение  штрафа в размере от двадцати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187-7. Невыход на альтернативную службу      Невыход на альтернативную службу служащего  альтернативной  службыбез уважительной причины, -     влечет  предупреждение  или наложение штрафа в размере одной мини-мальной ставки заработной платы и продление службы на количество  дней,пропущенных по неуважительной причине.     (В редакции Закона Кыргызской Республики от 12 января 1994 года)      Статья 188. Нарушение правил воинского учета          Нарушение  военнообязанными и призывниками правил воинского учета,установленных статьями 89-92 Закона СССР о всеобщей воинской обязаннос-ти, а также неявка по вызову в  военный  комиссариат  без  уважительныхпричин,  или  несвоевременное сообщение в учетный орган, где состоят навоинском учете, сведений об изменении адреса места жительства,  образо-вания, места работы и должности, -     влечет  предупреждение  или  наложение  штрафа в размере до десятирублей.     Совершение нарушения из числа предусмотренных частью первой насто-ящей статьи повторно в течение года после  наложения  административноговзыскания -     влечет наложение штрафа в размере от десяти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189. Умышленная порча военного билета или утрата его по                 небрежности          Умышленная порча или небрежное хранение учетно-воинских документов(военных билетов и удостоверений о приписке к призывным участкам), пов-лекшее их утрату, -     влечет  предупреждение  или  наложение  штрафа в размере до десятирублей.     Совершение нарушения из числа предусмотренных частью первой насто-ящей статьи повторно в течение года после  наложения  административноговзыскания -     влечет наложение штрафа в размере от десяти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189-1. Незаконное ношение или хранение ордена, медали СССР,                   нагрудного знака к почетному званию СССР или                   Киргизской ССР          Ношение ордена, медали СССР, нагрудного знака к  почетному  званиюСССР  или орденских лент и лент медалей на планках лицом, не имеющим нато права, а равно незаконное хранение ордена, медали  СССР,  нагрудногознака к почетному званию СССР -     влечет  предупреждение  или наложение штрафа в размере до ста руб-лей.     Ношение нагрудного знака к почетному званию Киргизской ССР  лицом,не  имеющим на то права, а равно незаконное хранение нагрудного знака кпочетному званию Киргизской ССР -     влечет предупреждение или наложение штрафа в размере до пятидесятирублей.     (В  редакции  Указа Президиума Верховного Совета Киргизской ССР от21 сентября 1985 года - Ведомости Верховного Совета Киргизской ССР 1985год N 18, ст.143)                                                                   Статья 190. Нарушение законодательства о религиозных объединениях          Нарушение законодательства о религиозных объединениях:     1) уклонение  руководителей религиозных объединений от регистрацииобъединения в органах государственного управления;     2) нарушение установленных законодательством правил организации  ипроведения религиозных собраний, шествий и других церемоний культа;     3) организация и проведение служителями культа и членами религиоз-ных  объединений специальных детских и юношеский собраний, а также тру-довых, литературных и иных кружков и групп, не имеющих отношения к отп-равлению культа, -     влечет наложение штрафа в размере до пятидесяти рублей. </w:t>
      </w:r>
      <w:r>
        <w:rPr>
          <w:rFonts w:ascii="Arial" w:cs="Arial" w:eastAsia="Arial" w:hAnsi="Arial"/>
          <w:sz w:val="24"/>
          <w:szCs w:val="24"/>
        </w:rPr>
        <w:t xml:space="preserve">                              РАЗДЕЛ III</w:t>
      </w:r>
      <w:r>
        <w:rPr>
          <w:rFonts w:ascii="Arial" w:cs="Arial" w:eastAsia="Arial" w:hAnsi="Arial"/>
          <w:sz w:val="24"/>
          <w:szCs w:val="24"/>
        </w:rPr>
        <w:t xml:space="preserve">               ОРГАНЫ, УПОЛНОМОЧЕННЫЕ РАССМАТРИВАТЬ ДЕЛА                  ОБ АДМИНИСТРАТИВНЫХ ПРАВОНАРУШЕНИЯХ      </w:t>
      </w:r>
      <w:r>
        <w:rPr>
          <w:rFonts w:ascii="Arial" w:cs="Arial" w:eastAsia="Arial" w:hAnsi="Arial"/>
          <w:sz w:val="24"/>
          <w:szCs w:val="24"/>
        </w:rPr>
        <w:t xml:space="preserve">                              Глава 15</w:t>
      </w:r>
      <w:r>
        <w:rPr>
          <w:rFonts w:ascii="Arial" w:cs="Arial" w:eastAsia="Arial" w:hAnsi="Arial"/>
          <w:sz w:val="24"/>
          <w:szCs w:val="24"/>
        </w:rPr>
        <w:t xml:space="preserve">                          Основные положения          Статья 191. Органы (должностные лица), уполномоченные                 рассматривать дела об административных правонарушениях          Дела об административных правонарушениях рассматриваются:     1) административными комиссиями при исполнительных  комитетах  ра-йонных, городских, районных в городах, поселковых, сельских Советов на-родных депутатов;     2) исполнительными комитетами поселковых,  сельских Советов народ-ных депутатов;     3) районными (городскими), районным в городах комиссиями по  деламнесовершеннолетних;     4) комиссиями  по  борьбе с пьянством при исполнительных комитетахрайонных, городских, районных в городах Советов народных депутатов;     5) районными (городскими) народными судами (народными судьями);     6) органами внутренних дел,  органами государственных инспекций  идругими органами (должностными лицами), уполномоченными на то законода-тельными актами СССР и Киргизской ССР.     (В редакции Указа Президиума Верховного Совета Киргизской  ССР  от18  октября  1985  года; Закона Республики Кыргызстан от 5 февраля 1991года - Ведомости Верховного  Совета  Киргизской  ССР  1985  год  N  20,ст.160; Ведомости Верховного Совета Республики Кыргызстан 1991 год N 3,ст.ст.121, 122)          Статья 192. Разграничение компетенции органов (должностных лиц),                 уполномоченных рассматривать дела об                 административных правонарушениях          Административные  комиссии  при исполнительных комитетах районных,городских, районных в городах, поселковых сельских Советов народных де-путатов решают все дела об административных правонарушениях, за  исклю-чением  отнесенных в соответствии с Основами законодательства Союза ССРи союзных республик об административных правонарушениях  к  компетенциииных органов (должностных лиц).     Исполнительные  комитеты поселковых, сельских Советов народных де-путатов рассматривают дела об административных  правонарушениях,  отне-сенные к их ведению законодательными актами Союза ССР и Киргизской ССР.     Дела  об административных правонарушениях несовершеннолетних расс-матривают районные (городские), районные в городах  комиссии  по  деламнесовершеннолетних,  если иное не предусмотрено законодательными актамиСССР.     Комиссии по борьбе с пьянством при исполнительных комитетах район-ных, городских, районных в городах Советов народных депутатов  рассмат-ривают  дела об административных правонарушениях, отнесенных к их веде-нию законодательными актами Союза ССР и Киргизской ССР.     Районные (городские) народные суды (народные судьи)  рассматриваютдела об административных правонарушениях, отнесенные к их ведению Осно-вами законодательства Союза ССР и союзных республик об административныхправонарушениях,  другими законодательными актами СССР, а также законо-дательными актами Киргизской ССР.     Органы внутренних дел, органы государственных инспекций  и  другиеуполномоченные  органы (пункт 5 статьи 191) рассматривают дела об адми-нистративных правонарушениях, отнесенные к их ведению  законодательнымиактами СССР.     (В редакции Указа Президиума Верховного Совета Киргизской  ССР  от18  октября 1985 года - Ведомости Верховного Совета Киргизской ССР 1985год N 20, ст.160)          Статья 193. Порядок образования коллегиальных органов,                 уполномоченных рассматривать дела об                 административных правонарушениях          Административные комиссии образуются соответствующими Советами на-родных депутатов на срок полномочий Совета из числа депутатов Совета  ипредставителей общественных организаций в составе председателя комиссии(заместителя председателя, секретаря или члена исполнительного комитетасоответствующего Совета), заместителя председателя, ответственного сек-ретаря и членов комиссии. В административных комиссиях при исполнитель-ных  комитетах районных, городских, районных в городах Советов народныхдепутатов имеется должность освобожденного ответственного секретаря ко-миссии.     Районные (городские), районные в городах комиссии по  делам  несо-вершеннолетних  образуются соответствующими Советами народных депутатовв составе председателя, заместителя председателя, освобожденного ответ-ственного секретаря и членов комиссии. При необходимости в  состав  ко-миссии  может быть введена также должность инспектора по работе с деть-ми.     Порядок образования  иных  коллегиальных  органов,  уполномоченныхрассматривать  дела  об  административных правонарушениях, определяетсязаконодательными актами СССР и Киргизской ССР.     (В редакции Указа Президиума Верховного Совета Киргизской ССР от 8апреля 1987 года - Ведомости Верховного Совета Киргизской ССР 1987  годN 7, ст.52)      Статья 194. Правомочность заседаний коллегиальных органов          Административные  комиссии  и комиссии по делам несовершеннолетнихвправе рассматривать дела об административных правонарушениях при нали-чии не менее половины членов их состава, а исполнительные комитеты  по-селковых,  сельских  Советов  народных депутатов - при наличии не менеедвух третей общего состава исполнительного комитета.     Правомочность заседаний иных коллегиальных органов устанавливаетсязаконодательством Союза ССР и Киргизской ССР.          Статья 195. Полномочия должностных лиц          Перечень должностных лиц, которые от имени органов,  упомянутых  впункте  шестом статьи 191 настоящего Кодекса, рассматривают дела об ад-министративных правонарушениях, устанавливается законодательными актамиСССР и постановлениями Совета Министров СССР.     Должностные лица, уполномоченные рассматривать дела об администра-тивных правонарушениях, могут налагать предусмотренные Особенной частьюнастоящего Кодекса административные взыскания в пределах  предоставлен-ных им полномочий и лишь при исполнении служебных обязанностей.  </w:t>
      </w:r>
      <w:r>
        <w:rPr>
          <w:rFonts w:ascii="Arial" w:cs="Arial" w:eastAsia="Arial" w:hAnsi="Arial"/>
          <w:sz w:val="24"/>
          <w:szCs w:val="24"/>
        </w:rPr>
        <w:t xml:space="preserve">                              Глава 16</w:t>
      </w:r>
      <w:r>
        <w:rPr>
          <w:rFonts w:ascii="Arial" w:cs="Arial" w:eastAsia="Arial" w:hAnsi="Arial"/>
          <w:sz w:val="24"/>
          <w:szCs w:val="24"/>
        </w:rPr>
        <w:t xml:space="preserve">                       Подведомственность дел об                   административных правонарушениях          Статья 196. Административные комиссии      Административные  комиссии  при исполнительных комитетах районных,городских, районных в городах Советов народных депутатов  рассматриваютдела  об административных правонарушениях, предусмотренных статьями 43,43-1, 46, 46-1, 48-52, статьей 54 (за нарушения, совершенные не в  про-цессе  разработки  месторождений  полезных ископаемых), статьями 59-74,статьями 75-81 (когда они не являются нарушениями санитарно-гигиеничес-ких правил и норм по охране атмосферного воздуха), статьей 82 (за  иск-лючением невыполнения предписания органов, осуществляющих государствен-ный  санитарный  надзор),  статьями 82-1 - 82-4, части первой статьи 83(кроме дел о нарушениях правил охоты, рыболовства и охраны рыбных запа-сов), статьями 84, 85, 88-89, 101, частями первой, третьей и  четвертойстатьи 104 (совершенных на аэродромах, не подведомственных Министерствугражданской авиации, или в районе таких аэродромов), статьей 121 (кромедел об использовании транспортных средств водителями), статьей 125  (засовершение  нарушений  на  автомобильном транспорте), статьями 128-130,132, 133, 136-139, 141-142, 144, 145, 146, 147, 147-1, 149, 151-3, 156,158, статьей 160 (кроме дел в  отношении  родителей  несовершеннолетнихили лиц, их заменяющих), статьями 161-2, 163,  165,  167-173,  175-177,178, 179, 185-187, 187-2 - 187-6, 189-1, 190 настоящего Кодекса.     Административные комиссии при исполнительных комитетах поселковых,сельских Советов народных депутатов рассматривают дела  об  администра-тивных  правонарушениях,  предусмотренных  статьями  43, 46-1, статьями75-81 (когда они не являются нарушениями санитарно-гигиенических правили  норм по охране атмосферного воздуха), статьей 82 (за исключением не-выполнения предписаний органов, осуществляющих государственный санитар-ный надзор), статьями 82-1 - 82-4, частью первой статьи 83 (кроме дел онарушениях правил охоты, рыболовства и охраны рыбных запасов), статьями84-85, статьей 90 (когда правонарушение совершено гражданином),  стать-ями  93-1,  93-2,  94, 94-1, 97, 98, 101, статьей 121 (кроме дел об ис-пользовании транспортных средств водителями), статьей 125 (за  соверше-ние  нарушений  на  автомобильном  транспорте), статьями 128, 129, 133,136, 137, 139, 141, 142, 144-146, 147-1, 156, 158, статьей  160  (кромедел  в отношении родителей несовершеннолетних или лиц, их заменяющих) истатьями 163, 165, 169-173, 185-187, 187-2 -  187-6,  189-1  настоящегоКодекса.     Административные комиссии при исполнительных  комитетах  районных,городских,  районных  в  городах, поселковых, сельских Советов народныхдепутатов рассматривают также дела о правонарушениях,  административнаяответственность  за которые устанавливается в соответствии со статьей 5настоящего Кодекса.     (В  редакции Указов Президиума Верховного Совета Киргизской ССР от12 июля 1985 года; 21 сентября 1985 года; 18 октября 1985 года; 30 июня1986 года; 11 декабря 1986 года; 30 января 1987 года; 8 апреля 1987 го-да; 3 июля 1987 года; 31 мая 1988 года; Законов  Республики  Кыргызстанот  5 февраля 1991 года; 20 апреля 1991 года; 3 марта 1992 года; 18 де-кабря 1992 года; Закона Кыргызской Республики от 7 мая 1993 года -  Ве-домости  Верховного  Совета  Киргизской ССР 1985 год N 14, ст.119; 1985год N 18, ст.143; 1985 год N 20, cт.160; 1986 год N  12,  cт.111;  1986год  N 23, ст.198; 1987 год N 3, ст.10; 1987 год N 7, ст.52; 1987 год N13, ст.134; 1988 год N 11, ст.77; Ведомости Верховного Совета Республи-ки  Кыргызстан  1991  год N 3, ст.122; 1991 год N 8, ст.271; 1992 год N4/1 cт.163; 1993 год N 2, ст.64; Ведомости  Жогорку  Кенеша  КыргызскойРеспублики 1993 год N 2, ст.67; 1993 год N 6, ст.160)      Статья 197. Исполнительные комитеты поселковых,                 сельских Советов народных депутатов          Исполнительные  комитеты поселковых, сельских Советов народных де-путатов рассматривают дела об административных правонарушениях, предус-мотренных статьями 43, 43-1, 46-1, 82-1 - 82-4, частью первой статьи 83(кроме дел о нарушениях правил охоты, рыболовства и охраны рыбных запа-сов, статьей 84, 85, статьями 89, 90  (когда  правонарушение  совершеногражданином),  статьями 94, 94-1, 97, 98, 121 (кроме дел об использова-нии транспортных средств водителями), 139, 141, 144, 145,  147-1,  149,156, 158, статьей 160 (кроме дел в отношении родителей несовершеннолет-них  или  лиц,  их заменяющих) и статьями 165, 169-173, 186, 187, 189-1настоящего Кодекса.     (В редакции Указов Президиума Верховного Совета Киргизской ССР  от21  сентября 1985 года; 18 октября 1985 года; 30 июня 1986 года; 31 мая1988 года; Закона Республики Кыргызстан от 3 марта 1992 года; 18 декаб-ря  1992  года; Закона Кыргызской Республики от 7 мая 1993 года - Ведо-мости Верховного Совета Киргизской ССР 1985 год N 18, ст.143; 1985  годN  20,  ст.160;  1986 год N 12, ст.111; 1988 год N 11, ст.77; ВедомостиВерховного Совета Республики Кыргызстан 1992 год N  4/1,  ст.163;  1993год N 2, ст.64; Ведомости Жогорку Кенеша Кыргызской Республики 1993 годN 6, ст.160)          Статья 198. Комиссии по делам несовершеннолетних          Районные  (городские),  районные в городах комиссии по делам несо-вершеннолетних рассматривают дела об  административных  правонарушенияхнесовершеннолетних,  кроме  дел, предусмотренных статьей 162 настоящегоКодекса. Дела о правонарушениях, предусмотренных статьями 47,  110-118,145,  155,  156, 169-172 настоящего Кодекса, рассматриваются ими лишь втех случаях, когда орган (должностное лицо), к которому поступило  делооб  указанных правонарушениях, передает его на рассмотрение этих комис-сий. Комиссии по делам несовершеннолетних рассматривают  также  дела  вотношении родителей несовершеннолетних или лиц, их заменяющих, об адми-нистративных  правонарушениях,  предусмотренных  частью  второй  статьи42-1, частью четвертой статьи 159, статьей 160 и частью  первой  статьи161 настоящего Кодекса.     (В  редакции  Указа Президиума Верховного Совета Киргизской ССР от18 октября 1985 года; 29 мая 1986 года -  Ведомости  Верховного  СоветаКиргизской ССР 1985 год N 20, ст.160; 1986 год N 10, ст.78)          Статья 198-1. Комиссии по борьбе с пьянством          Комиссии по борьбе с пьянством при исполнительных комитетах район-ных,  городских, районных в городах Советов народных депутатов рассмат-ривают дела об административных правонарушениях, предусмотренных стать-ями 144 и 158 настоящего Кодекса.     (В  редакции  Указа Президиума Верховного Совета Киргизской ССР от18 октября 1985 года - Ведомости Верховного Совета Киргизской ССР  1985год N 20, ст.160)      Статья 199. Районные (городские) народные суды (народные судьи)      Народные суды районных (городских)  народных  судов  рассматриваютдела об административных правонарушениях, предусмотренных частью первойстатьи  42-1,  47, 47-1, 134, 143-1, 143-2, 143-3, 147-2, 147-3, 147-4,147-5, 147-6, 154, 155, 156-1, 156-2, частью третьей статьи 159, стать-ями 161-3,  161-4,  161-5, 161-6, 162, 163-1, 163-2, 163-3, 163-4, 164,184-1 настоящего Кодекса.     (В  редакции Указов Президиума Верховного Совета Киргизской ССР от18 октября 1985 года; 30 июня 1986 года; 25 сентября 1987 года; 31  ок-тября 1988 года; 28 апреля 1989 года; 22 февраля  1990  года;  7  марта1990  года;  11  июня  1990 года; 14 июня 1990 года; Законов РеспубликиКыргызстан от 5 февраля 1991 года; 20 апреля 1991 года;  3  марта  1992года; Законов Кыргызской Республики от 7 мая 1993 года; 13 мая 1996 го-да  N  18  -  Ведомости Верховного Совета Киргизской ССР 1985 год N 20,ст.160;  1985 год N 12,  ст.111;  1987 год N 17, cт.200; 1988 год N 21,cт.174;  1989 год N 8, ст.57; 1990 год N 4, cт.24; 1990 год N 5, cт.40;1990 год N 11,  ст.ст.132,  133; Ведомости Верховного Совета РеспубликиКыргызстан 1991 год N 3,  ст.121; 1991 год N 8, ст.271; 1992 год N 4/1,ст.163;  Ведомости Жогорку Кенеша Кыргызской Республики 1993 год  N  6,ст.159)      Статья 200. Органы внутренних дел (милиция)          Органы  внутренних дел рассматривают дела об административных пра-вонарушениях,  предусмотренных  статьями 42-1, 74, частями первой, вто-рой, третьей и пятой статьи 102, статьями 103-105, 107,  частью  первойстатьи 107-1, статьями 110-120, статьей 121 (об использовании транспор-тных средств водителями), частью первой статьи 122, статьей 125 (за ис-ключением  нарушений  на  автомобильном транспорте), статьями 126, 127,152, 155, 155-1, частями первой, второй и третьей  статьи  159,  частьювторой  статьи  161,  статьей 163-3 и статьями 180, 181, 182 настоящегоКодекса.     Рассматривать дела об административных правонарушениях и  налагатьадминистративные взыскания от имени органов внутренних дел вправе:     1) за административные правонарушения, предусмотренные частью пер-вой  статьи  42-1,  частями первой, второй, третьей и пятой статьи 102,статьями 103-105, статьей 107, частью первой статьи 107-1, частью  пер-вой  статьи 122, статьей 125 (за исключением нарушений на автомобильномтранспорте), статьями 126, 152, 155, частью второй статьи 161, статьями180, 181 настоящего Кодекса, - начальники органов внутренних дел  и  ихзаместители, а частью первой статьи 155-1, статьями 156,частями первой,второй  и  третьей статьи 159, статьями 163-3, 182 настоящего Кодекса -начальники или заместители начальников отделов (управлений)  внутреннихдел  исполнительных  комитетов  районных, городских, районных в городахСоветов народных депутатов - предупреждение или штраф;     за административные правонарушения, предусмотренные  частями  пер-вой, второй, третьей и пятой статьи 102, статьями 103-105, статьей 107,частью первой статьи 107-1, частью первой статьи 122 - также начальникилинейных  пунктов милиции - штраф в размере до ста рублей. За админист-ративные правонарушения,  частью  пятой  статьи  102,  частями  второй,третьей и четвертой статьи 103 настоящего Кодекса, - также и другие ра-ботники милиции, на которых возложен надзор за соблюдением соответству-ющих правил;     за  административные правонарушения, предусмотренные статьей 155-1и частями первой, второй и третьей статьи 159 настоящего Кодекса, крометого - начальники или заместители начальников органов внутренних дел натранспорте, других органов внутренних дел, приравненных отделам (управ-лениям) внутренних дел исполнительных  комитетов  районных,  городских,районных  в городе Советов народных депутатов, а также - начальники от-делений милиции, имеющихся в системе органов внутренних дел;     2) за административные правонарушения, предусмотренные частью вто-рой статьи 111, статьями 111-1, 112, 113, 114, 115, 116, частью  второйстатьи 118, статьями 119, 120, статьей 121 (об использовании транспорт-ных  средств  водителями) и статьей 127 настоящего Кодекса, - начальникили заместитель начальника отделения (отдела, управления) Государствен-ной автомобильной инспекции, а при отсутствии в отделе  внутренних  делисполнительного  комитета районного, городского, районного в городе Со-вета народных депутатов отделения (отдела) Государственной  автомобиль-ной  инспекции - начальник или заместитель начальника отдела внутреннихдел. В рассмотрении таких дел  могут  принимать  участие  представителитрудовых коллективов и общественных организаций;     3) за  административные  правонарушения,  предусмотренные  статьей110,  частью первой статьи 111,  статьей 117,  частью первой статьи 118настоящего Кодекса, - командиры подразделений дорожно-патрульной службыи их заместители,  государственные автомобильные инспекторы, инспекторыдорожно-патрульной службы и другие инспекторы,  осуществляющие контрольза соблюдением правил дорожного движения и иных нормативов, относящихсяк обеспечению безопасности дорожного  движения,  -  предупреждение  илиштраф в размере до десяти рублей;     4) за административные правонарушения, предусмотренные статьей  74настоящего Кодекса, - сотрудники экологического патруля милиции.     (В  редакции Указов Президиума Верховного Совета Киргизской ССР от18 октября 1985 года; 19 мая 1986 года; 30 июня 1986  года;  30  января1987  года;  3 июля 1987 года; 29 июля 1987 года; 30 июня 1989 года; 23февраля 1990 года; 11 июня 1990 года; Закона Республики Кыргызстан от 3марта 1992 года - Ведомости Верховного Совета Киргизской ССР 1985 год N20, ст.160; 1986 год N 10, cт.78; 1986 год N 12, cт.111; 1987 год N  3,cт.10;  1987  год  N  13, ст.134; 1987 год N 15, ст.180; 1989 год N 12,ст.82; 1990 год N 4, ст.29; 1990 год N 11, cт.132; Ведомости ВерховногоСовета Республики Кыргызстан 1992 год N 4/1, cт.163)      Статья 201. Органы государственного пожарного надзора                      Органы  государственного  пожарного  надзора рассматривают дела обадминистративных правонарушениях, предусмотренных статьями  109  и  166настоящего Кодекса.     Рассматривать  дела об административных правонарушениях и налагатьадминистративные взыскания от имени органов государственного  пожарногонадзора вправе:     1) главный государственный инспектор СССР по пожарному  надзору  иего  заместители,  главный  государственный инспектор Киргизской ССР попожарному надзору и его заместители - на должностных лиц до ста  рублейи на граждан до пятидесяти рублей;     2) старшие государственные инспектора по пожарному надзору  управ-лений  внутренних  дел исполнительных комитетов областных, Фрунзенскогогородского Совета народных депутатов - на должностных лиц до  восьмиде-сяти рублей и на граждан до двадцати пяти рублей;     3) государственный инспектор по пожарному надзору - на должностныхлиц до сорока рублей и на граждан до десяти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202. Органы железнодорожного транспорта          Органы железнодорожного транспорта рассматривают дела об админист-ративных правонарушениях, предусмотренных частью первой статьи  42  (засовершение нарушений на железнодорожном транспорте), статьями 102, 103,частью  первой  статьи  109,  частью  первой  статьи 122, частью первойстатьи 123, статьями 124 и 125 (за совершение нарушений  на  железнодо-рожном транспорте) настоящего Кодекса.     Рассматривать  дела об административных правонарушениях и налагатьадминистративные взыскания от имени органов железнодорожного транспортавправе должностные лица, перечень которых устанавливается  Советом  Ми-нистров СССР.                  Статья 203. Органы водного транспорта          Органы  водного  транспорта рассматривают дела об административныхправонарушениях, предусмотренных частью первой статьи 42 (за совершениенарушений на водном транспорте), статьями 107, 107-1, 108, частью  пер-вой  статьи  109,  частью  первой статьи 122, частью первой статьи 123,статьями 124 и 125 (за совершение нарушений на водном транспорте)  нас-тоящего Кодекса.     Рассматривать  дела об административных правонарушениях и налагатьадминистративные взыскания вправе:     начальники портов и их заместители, начальники пристаней и  вокза-лов,  дежурные администраторы портов-пристаней и вокзалов, капитаны, ихпомощники и штурманы судов, старшие инспектора и инспектора  судоходныхинспекций,  ревизоры  пароходств,  старшее  в  месте  расположения пор-та-пристани должностное лицо ведомственной военизированной охраны  (на-чальник объединенного отряда, начальник отряда, командир, пожарный инс-труктор).     (В  редакции  Указа Президиума Верховного Совета Киргизской ССР от30 января 1987 года - Ведомости Верховного Совета Киргизской  ССР  1987год N 3, ст.10)                                            Статья 204. Органы воздушного транспорта          Органы воздушного транспорта рассматривают дела об  административ-ных  правонарушениях, предусмотренных частью второй статьи 42, статьями104-106, частью второй статьи 109, статьей 124 (за совершение нарушенийна воздушном транспорте) и статьей 126 настоящего Кодекса.     Рассматривать дела об административных правонарушениях и  налагатьадминистративные взыскания от имени органов воздушного транспорта впра-ве должностные лица, перечень которых устанавливается Советом МинистровСССР.          Статья 205. Органы пассажирского городского и междугородного                 автомобильного транспорта и электротранспорта          Органы  пассажирского  городского  и междугородного автомобильноготранспорта и электротранспорта рассматривают дела  об  административныхправонарушениях,  предусмотренных частью второй статьи 122, частью вто-рой статьи 123 и статьей 124 (за совершение нарушения на  автомобильномтранспорте и электротранспорте) настоящего Кодекса.     Рассматривать  дела об административных правонарушениях и налагатьадминистративные взыскания от имени органов, перечисленных в части пер-вой настоящей статьи, вправе контролеры-ревизоры, билетные контролеры идругие уполномоченные на то работники пассажирского городского и между-городного автомобильного транспорта и электротранспорта (троллейбус).          Статья 206. Правовые и технические инспектора труда          Правовые и технические инспектора труда рассматривают дела об  ад-министративных  правонарушениях,  предусмотренных статьей 40 настоящегоКодекса.     Рассматривать дела об административных правонарушениях и  налагатьадминистративные взыскания вправе:     1) за нарушение законодательства о  труде  -  правовые  инспекторатруда  - штраф в размере до десяти рублей и главные правовые инспектора- до пятидесяти рублей;     2) за  нарушение  правил  по охране труда - технические инспекторатруда и главные технические инспектора труда - до тысячи рублей.     (В редакции Закона Республики Кыргызстан от 18 декабря 1992 года -Ведомости Верховного Совета Республики Кыргызстан 1993 год N 2, ст.64)          Статья 207. Органы Госнадзора      Органы Госнадзора рассматривают дела об административных  правона-рушениях,  предусмотренных  статьями  44, 53, статьей 54 (за нарушения,совершенные в процессе разработки полезных ископаемых), а также  стать-ями 86 и 87 настоящего Кодекса.     Рассматривать дела об административных правонарушениях и  налагатьадминистративные взыскания от имени органов Госнадзора вправе:     1) за нарушение законодательства о недрах,  в том числе за наруше-ние  правил по охране и использованию гидроминеральных ресурсов - госу-дарственные инспекторы Госнадзора - штраф в размере до пятисот  рублей;начальники  отраслевых  отделов  и  межобластных инспекций Госнадзора -штраф в размере до семисот пятидесяти рублей; директор Госнадзора и егозаместитель - штраф в размере до тысячи рублей;     2) за нарушение правил, норм и инструкций по  безопасному  ведениюработ  в  отраслях промышленности и на объектах, подконтрольных органамГоснадзора, - государственные инспекторы Госнадзора - штраф  в  размередо пятисот рублей; начальники отраслевых отделов и межобластных инспек-ций Госнадзора - штраф в размере до семисот пятидесяти рублей; директорГоснадзора и его заместитель - штраф в размере до тысячи рублей;     3) за нарушение правил, норм и инструкций по хранению, использова-нию и учету взрывчатых материалов в отраслях промышленности и на объек-тах,  подконтрольных  органам  Госнадзора, - государственные инспекторыГоснадзора - штраф в размере до пятисот рублей;  начальники  отраслевыхотделов  и межобластных инспекций Госнадзора - штраф в размере до семи-сот пятидесяти рублей; директор Госнадзора и его заместитель - штраф  вразмере до тысячи рублей.     (В редакции Закона Республики Кыргызстан от 18 декабря 1992 года -Ведомости Верховного Совета Республики Кыргызстан 1993 год N 2, ст.64)                            Статья 207-1. Органы Государственного комитета Кыргызской                   Республики по архитектуре и строительству      Органы  Госкомитета  Кыргызской Республики по архитектуре и строи-тельству рассматривают дела об административных  правонарушениях,  пре-дусмотренных статьями 87-1, 87-2, 87-3 и 140.     Рассматривать  дела об административных правонарушениях и налагатьштрафы от имени Госкомитета  Кыргызской  Республики  по  архитектуре  истроительству вправе государственные строительные инспектора КыргызскойРеспублики.     (В  редакции  Законов Кыргызской Республики от 7 мая 1993 года; 16апреля 1994 года - Ведомости Жогорку Кенеша Кыргызской Республики  1993год N 6, ст.160)      Статья 208. Органы госатомэнергонадзора          Органы госатомэнергонадзора рассматривают дела об административныхправонарушениях, предусмотренных частью второй статьи 86 настоящего Ко-декса.     Рассматривать  дела об административных правонарушениях и налагатьадминистративные взыскания от имени органов госатомэнергонадзора  впра-ве:     начальники  инспекций  госатомэнергонадзора  -  штраф в размере дотридцати рублей;     начальники управлений округов госатомэнергонадзора и их заместите-ли - штраф в размере до пятидесяти рублей;     председатель Государственного комитета СССР по надзору за безопас-ным ведением работ в атомной энергетике и его  заместители  -  штраф  вразмере до ста рублей.          Статья 209. Органы инспекций Министерства  машиностроения  СССР  и                 Министерства  среднего  машиностроения СССР (Исключена                 Законом Кыргызской Республики от 16 апреля 1994 года)          Статья 210. Таможенные органы          Таможенные  органы рассматривают дела об административных правона-рушениях, предусмотренных статьями 183, 183-1 - 183-13, 184  настоящегоКодекса.     Рассматривать дела об административных правонарушениях и  налагатьадминистративные взыскания от имени таможенных органов вправе:     1) за  административные  правонарушения,  предусмотренные статьями183-2,  183-6,  183-9, 183-10, 183-11 настоящего Кодекса в случаях еслинарушение совершено должностным лицом; а также за административные пра-вонарушения, предусмотренные статьями 183-5, 183-7, 183-8 и 183-13 нас-тоящего  Кодекса,  -  директор Государственной таможенной инспекции приМинистерстве финансов Кыргызской Республики и его заместители.     Директор Государственной таможенной инспекции при Министерстве фи-нансов Кыргызской Республики и его заместители вправе налагать админис-тративные взыскания и за все административные правонарушения, указанныев пунктах 2 и 3 настоящей части;     2) за административные  правонарушения,  предусмотренные  статьями183, 183-1, 183-3 настоящего Кодекса в случаях, если нарушение соверше-но  должностным  лицом; статьями 183-2, 183-6, 183-9, 183-10 в случаях,если нарушение совершено гражданином; а также за административные  пра-вонарушения,  предусмотренные  частью  третьей  статьи 183-4 и статьями183-12, 184 настоящего Кодекса, - руководители таможен и их  заместите-ли;     3) за административные  правонарушения,  предусмотренные  статьями183, 183-1, 183-3 и 183-11 настоящего Кодекса в случаях, если нарушениесовершено гражданином; а также за административные правонарушения, пре-дусмотренные частями первой и второй статьи 183-4 настоящего Кодекса, -руководители таможенных постов и групп, их заместители.     За  правонарушения, предусмотренные статьями 183-5, 183-6, 183-9 и184 настоящего Кодекса, - руководители таможенных постов и групп  и  ихзаместители могут вносить предупреждения.     (В  редакции Закона Республики Кыргызстан от 2 июля 1992 года; За-кона Кыргызской Республики от 16 апреля 1994 года)      Статья 211. Органы Министерства обороны Кыргызской Республики          Органы Министерства обороны  Кыргызской  Республики  рассматриваютдела  об  административных правонарушениях, предусмотренных статьей 117(совершенных водителями транспортных средств Вооруженных Сил КыргызскойРеспублики - военнослужащими и военнообязанными, призванными на сборы),статьями 187-1, 188 и 189 настоящего Кодекса.     Рассматривать дела об административных правонарушениях и  налагатьадминистративные  взыскания  от имени органов Министерства обороны Кыр-гызской Республики вправе:     1) за административные  правонарушения,  предусмотренные  статьями187-1,  187-7, 188 и 189 настоящего Кодекса, - районные (городские) во-енные комиссариаты;     2) за административные правонарушения, предусмотренные статьей 117настоящего Кодекса, - должностные лица военной автомобильной инспекции:начальник или заместитель начальника, председатель военной квалификаци-онной  комиссии, старший инспектор, инспектор, а также офицеры, прапор-щики и мичманы, назначаемые в установленном порядке нештатными  инспек-торами военной автомобильной инспекции, - в виде предупреждения.     Материалы  о совершенных водителями транспортных средств Вооружен-ных Сил Кыргызской Республики  -  военнослужащими  и  военнообязанными,призванными  на сборы, нарушениях, за которые в качестве административ-ного взыскания предусмотрен только штраф, в установленном Министерствомобороны Кыргызской Республики порядке передаются военной  автомобильнойинспекцией соответствующим командирам (начальникам) для решения вопросао привлечении виновных к ответственности по Дисциплинарному уставу Воо-руженных Сил Кыргызской Республики.     Протоколы о совершенных водителями транспортных средств  Вооружен-ных  Сил  Кыргызской  Республики  - военнослужащими и военнообязанными,призванными на сборы, нарушениях, за которые может быть наложено  адми-нистративное  взыскание  в  виде  лишения права управления транспортнымсредством вместе с водительским удостоверением, изъятым у водителя, пе-редаются военной автомобильной инспекцией в порядке, установленном  Ми-нистерством  обороны  Кыргызской  Республики  совместно с Министерствомвнутренних дел Кыргызской Республики, в  Государственную  автомобильнуюинспекцию.     (В  редакции Указов Президиума Верховного Совета Киргизской ССР от18 октября 1985 года; 30 июня 1989 года; Законов Кыргызской  Республикиот  12 января 1994 года; 16 апреля 1994 года - Ведомости Верховного Со-вета Киргизской ССР 1985 год N 20, ст.160; 1989 год N 12, ст.82)          Статья 212. Органы и учреждения, осуществляющие государственный                 санитарный надзор          Органы и  учреждения,  осуществляющие  государственный  санитарныйнадзор, рассматривают дела об административных правонарушениях, предус-мотренных  статьей  41,  статьей 42, статьями 75-81 (когда они являютсянарушениями санитарно-гигиенических правил и норм по охране атмосферно-го воздуха) и статьей 82 (за невыполнение предписаний органов, осущест-вляющих государственный санитарный надзор) настоящего Кодекса.     Рассматривать  дела об административных правонарушениях и налагатьадминистративные взыскания от имени органов и учреждений,  осуществляю-щий государственный санитарный надзор, вправе:     1) за нарушение санитарно-гигиенических и  санитарно-противоэпиде-мических правил и норм (кроме правил и норм по охране атмосферного воз-духа) - главный государственный санитарный врач СССР и его  заместители- на граждан штраф в размере до десяти рублей и на должностных лиц - допятидесяти рублей;  главный государственный санитарный врач  КиргизскойССР  и  его заместители - на граждан штраф в размере до десяти рублей ина должностных лиц - до тридцати рублей;  главные государственные сани-тарные  врачи областей и их заместители,  главные государственные сани-тарные врачи округов,  городов, имеющих районное деление, и главные го-сударственные  санитарные  врачи  бассейнов  на  водном транспорте - награждан штраф в размере до десяти рублей и  на  должностных  лиц  -  додвадцати рублей;  главные государственные санитарные врачи городов,  неимеющих районного деления, районов и главные государственные санитарныеврачи  портов на водном транспорте - на граждан и должностных лиц штрафв размере до десяти рублей;     2) за нарушение санитарно-гигиенических правил и  норм  по  охранеатмосферного  воздуха  - главный государственный санитарный врач СССР иего заместители, главный государственный санитарный врач Киргизской ССРи его заместители - на граждан штраф в размере до пятидесяти  рублей  ина  должностных лиц - до ста рублей; главные государственные санитарныеврачи областей и их  заместители,  главные  государственные  санитарныеврачи округов, городов, имеющих районное деление, главные государствен-ные  санитарные врачи бассейнов на водном транспорте - на граждан штрафв размере до десяти рублей и на должностных лиц - до  тридцати  рублей;главные  государственные санитарные врачи городов, не имеющих районногоделения, районов и главные государственные санитарные врачи  портов  наводном  транспорте  -  на граждан штраф в размере до десяти рублей и надолжностных лиц - до двадцати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213. Медицинские службы Министерства  обороны  СССР,                 Министерства внутренних дел СССР и Комитета                 государственной  безопасности  СССР,                 осуществляющие санитарный надзор          Медицинские службы Министерства обороны СССР,  Министерства  внут-ренних дел СССР и Комитета государственной безопасности СССР, осуществ-ляющие санитарный надзор, рассматривают дела об административных право-нарушениях,  предусмотренные  статьей 41 (в том числе о нарушении сани-тарно-гигиенических правил и норм по охране атмосферного воздуха)  нас-тоящего Кодекса.     Рассматривать  дела об административных правонарушениях и налагатьна должностных лиц административные взыскания от имени  органов,  пере-численных в части первой настоящей статьи, вправе:     за  нарушение  санитарно-гигиенических и санитарно-противоэпидеми-ческих правил на объектах, расположенных на территории военных городкови учебных центров Министерства обороны СССР, и на объектах, подведомст-венных Министерству внутренних дел СССР и Комитету государственной  бе-зопасности СССР, - соответственно главный эпидемиолог Министерства обо-роны СССР и его заместитель - штраф в размере до тридцати рублей;     начальник Центральной санитарно-эпидемиологической лаборатории Ми-нистерства обороны СССР, а также главные эпидемиологи видов ВооруженныхСил  СССР, военных округов, округов ПВО, групп войск и флотов - штраф вразмере до двадцати рублей;     начальник Центральной санитарно-эпидемиологической станции  Минис-терства  внутренних дел СССР и его заместитель, а также начальник сани-тарно-эпидемиологического отряда внутренних войск Министерства внутрен-них дел СССР - штраф в размере до тридцати рублей;     начальники санитарно-эпидемиологических станций Министерства внут-ренних дел Киргизской ССР и управлений  внутренних  дел  исполнительныхкомитетов  областных Советов народных депутатов, а также начальники са-нитарно-эпидемиологических станций исправительно-трудовых учреждений  -штраф в размере до двадцати рублей;     начальник санитарно-эпидемиологической станции Комитета государст-венной безопасности СССР и его заместитель, а также главный эпидемиологвойск  Комитета  государственной безопасности СССР - штраф в размере дотридцати рублей;     начальник медицинской службы Комитета государственной безопасностиКиргизской ССР, начальники медицинских служб управлений комитетов госу-дарственной безопасности по областям, а также начальники санитарно-эпи-демиологических отрядов  войск  Комитета  государственной  безопасностиСССР - штраф в размере до двадцати рублей.          Статья 214. Органы государственного ветеринарного надзора          Органы  государственного  ветеринарного надзора рассматривают делаоб административных правонарушениях, предусмотренных статьей 100 насто-ящего Кодекса.     Рассматривать дела об административных правонарушениях и  налагатьадминистративные взыскания от имени органов государственного ветеринар-ного надзора вправе:     главный государственный ветеринарный инспектор СССР и его замести-тели - на граждан штраф в размере до десяти рублей и на должностных лиц- до пятидесяти рублей;     главный  государственный  ветеринарный  инспектор Киргизской ССР иего заместители - на граждан штраф в размере до десяти рублей и на дол-жностных лиц - до тридцати рублей;     главные государственные ветеринарные инспектора  областей,  городаФрунзе, областных центров, главный ветеринарный инспектор Алма-Атинскойжелезной дороги - на граждан штраф в размере до десяти рублей и на дол-жностных лиц - до двадцати рублей;     государственные  ветеринарные инспектора городов, районов, началь-ники пограничных контрольных ветеринарных пунктов,  начальники  ветери-нарного надзора на дезинфекционно-промывочных станциях и пунктах, заве-дующие  участковыми ветеринарными лечебницами, ветеринарными участками,начальники транспортных ветеринарно-санитарных участков, заведующие ла-бораториями ветеринарно-санитарной экспертизы - на граждан штраф в раз-мере до пяти рублей и на должностных лиц - до десяти рублей.     Должностными лицами органов государственного ветеринарного надзораштраф может взиматься на месте совершения административного  правонару-шения:     1) на рынках - за нарушение ветеринарно-санитарных правил торговлиживотными  (в  том числе птицей и рыбой), продуктами и сырьем животногопроисхождения и другими пищевыми продуктами;     2) на железнодорожном, водном и воздушном транспорте, на шоссейныхи грунтовых дорогах, на трассах перегона животных - за нарушение  вете-ринарно-санитарных  правил  перевозки животных (в том числе птиц, рыб ипчел), продуктов и сырья животного происхождения, а также правил  пере-гона скота;     3) на  государственной границе - за нарушение ветеринарно-санитар-ных правил по охране территории СССР от заноса заразных болезней живот-ных (в том числе птиц, рыб и пчел) из иностранных государств.     (В редакции Указа Президиума Верховного Совета Киргизской ССР от 8апреля  1987 года - Ведомости Верховного Совета Киргизской ССР 1987 годN 7, ст.52)                                              Статья 215. Органы охраны водных ресурсов          Органы  по регулированию использования и охране вод системы Минис-терства мелиорации и водного хозяйства СССР рассматривают дела об адми-нистративных правонарушениях, предусмотренных статьями 45, 55-58 насто-ящего Кодекса;     органы системы Министерства геологии СССР  рассматривают  дела  обадминистративных  правонарушениях,  предусмотренных статьями 55, 57, 58настоящего Кодекса, в случаях загрязнения и засорения подземных вод илинарушения водоохранного режима на  водосборах,  вызвавшего  загрязнениеэтих вод.     Рассматривать  дела об административных правонарушениях и налагатьадминистративные взыскания от имени органов, перечисленных в части пер-вой настоящей статьи, вправе:     Главный государственный инспектор по регулированию использования иохране вод СССР и его заместители, главный государственный инспектор порегулированию использования и охране вод Киргизской ССР и его  замести-тели,  главные государственные бассейновые (территориальные) инспекторапо регулированию использования и охране вод и их заместители;  замести-тель  Министра  геологии  СССР,  ведающий вопросами контроля за охранойподземных вод, начальник Управления гидрогеологических работ Министерс-тва геологии СССР, заместитель начальника Управления геологии  Киргизс-кой  ССР,  ведающий  вопросами  контроля за охраной подземных вод, - награждан штраф в размере до пятидесяти рублей и на должностных лиц -  доста рублей;     старшие  государственные инспектора по регулированию использованияи охране вод;     начальники территориальных производственных геологических  объеди-нений  (управлений  и  трестов) системы Министерства геологии СССР - награждан штраф в размере до тридцати рублей и на должностных  лиц  -  допятидесяти рублей;     государственные инспектора по регулированию использования и охраневод  - на граждан штраф в размере до десяти рублей и на должностных лиц- до тридцати рублей.          Статья 216. Органы рыбоохраны          Органы рыбоохраны рассматривают дела об административных  правона-рушениях,  предусмотренных частью первой статьи 83 (за совершение нару-шений правил рыболовства и охраны рыбных запасов) настоящего Кодекса.     Рассматривать дела об административных правонарушениях и  налагатьадминистративные взыскания от имени органов рыбоохраны вправе начальникГлаврыбвода  Министерства рыбного хозяйства СССР и его заместители, на-чальники бассейновых управлений по охране и воспроизводству рыбных  за-пасов  и регулированию рыболовства и их заместители, начальники отделоврыбоохраны указанных бассейновых управлений, старшие и районные инспек-тора органов рыбоохраны.     (В редакции Указа Президиума Верховного Совета Киргизской  ССР  от18  октября 1985 года - Ведомости Верховного Совета Киргизской ССР 1985год N 20, ст.160)              Статья 217. Органы лесного хозяйства          Органы лесного хозяйства рассматривают  дела  об  административныхправонарушениях, предусмотренных статьей 73 настоящего Кодекса.     Рассматривать  дела об административных правонарушениях и налагатьадминистративные взыскания от имени органов лесного хозяйства вправе:     1) Председатель Государственного комитета Кыргызской Республики поохране  природы,  начальник  Южно-Киргизского управления орехоплодовымилесами - на граждан в размере до пятидесяти рублей и на должностных лиц- до ста рублей;     2) начальник отдела охраны и защиты леса Государственного комитетаКыргызской  Республики по охране природы, руководители и главные лесни-чие лесхозов и других государственных лесохозяйственных  предприятий  иорганизаций  -  на  граждан в размере до сорока рублей и на должностныхлиц - до девяноста рублей;     3) старшие инженеры и инженеры по охране и защите леса лесхозов  идругих  государственных  лесохозяйственных  предприятий  и организаций,лесничие, начальники производственных участков лесхозов - на граждан  вразмере  до тридцати рублей и на должностных лиц - до восьмидесяти руб-лей. Штрафы в размере до десяти рублей с  граждан  могут  взиматься  наместе лицами, перечисленными в настоящем пункте.     (В  редакции  Указа Президиума Верховного Совета Киргизской ССР от18 октября 1985 года; Закона Кыргызской Республики от  16  апреля  1994года  -  Ведомости  Верховного  Совета  Киргизской  ССР  1985 год N 20,ст.160)              Статья 218. Органы, осуществляющие государственный надзор                 за соблюдением правил охоты          Органы, осуществляющие государственный надзор за соблюдением  пра-вил охоты, рассматривают дела об административных правонарушениях, пре-дусмотренных  статьей 83 (за совершение нарушений правил охоты) настоя-щего Кодекса.     Рассматривать дела об административных правонарушениях и  налагатьадминистративные  взыскания от имени органов, осуществляющих государст-венный надзор за соблюдением правил охоты, вправе руководители  респуб-ликанских, областных и районных органов, осуществляющих государственныйнадзор за соблюдением правил охоты.     (В редакции Указа Президиума Верховного Совета Киргизской  ССР  от18  октября 1985 года - Ведомости Верховного Совета Киргизской ССР 1985год N 20, ст.160)                            Статья 218-1. Органы Государственного комитета по охране природы      Органы  Государственного  комитета по охране природы рассматриваютдела  об  административных  правонарушениях,  предусмотренных  статьями53-1, 53-2 и 74 настоящего Кодекса.     Рассматривать  дела об административных правонарушениях и налагатьадминистративные взыскания от имени органов  Государственного  комитетапо  охране природы вправе: председатели областных, Фрунзенского городс-кого и межрайонных комитетов по охране природы и их заместители и госу-дарственные районные инспекторы по охране природы.     (В редакции Указа Президиума Верховного Совета Киргизской  ССР  от23  февраля  1990  года, Закона Республики Кыргызстан от 17 апреля 1991года - Ведомости Верховного Совета Киргизской ССР 1990 год N 4,  ст.29;Ведомости Верховного Совета Республики Кыргызстан 1991 год N 8, ст.244)      Статья 219. Органы государственной инспекции по маломерным судам          Органы Государственной инспекции по  маломерным  судам  КиргизскойССР  рассматривают дела об административных правонарушениях, предусмот-ренных статьей 131 настоящего Кодекса.     Рассматривать дела об административных правонарушениях и  налагатьадминистративные  взыскания  от имени органов, указанных в части первойнастоящей статьи, вправе:     начальник Государственной инспекции по маломерным судам КиргизскойССР и его заместители - предупреждение и штраф на граждан в размере  допятидесяти  рублей и на должностных лиц - до ста рублей, а также лишатьсудоводителей права управления  судами,  поднадзорными  Государственнойинспекции по маломерным судам;     государственные  инспектора по маломерным судам - предупреждение иштраф на граждан и должностных лиц в размере до тридцати рублей.                                                Статья 220. Органы Государственной инспекции электросвязи системы                 Министерства связи СССР          Органы Государственной инспекции электросвязи системы Министерствасвязи СССР рассматривают дела об административных правонарушениях, пре-дусмотренных статьей 135 настоящего Кодекса.     Рассматривать  дела об административных правонарушениях и налагатьадминистративные взыскания от имени органов, указанных в  части  первойнастоящей статьи, вправе:     начальник Государственной инспекции электросвязи Министерства свя-зи  СССР, начальник государственной инспекции электросвязи Министерствасвязи Киргизской ССР, начальники государственных инспекций электросвязиобластных производственно-технических управлений связи.          Статья 221. Органы госсельтехнадзора          Органы госсельтехнадзора рассматривают  дела  об  административныхправонарушениях, предусмотренных статьей 99 настоящего Кодекса.     Рассматривать  дела об административных правонарушениях и налагатьадминистративные взыскания от имени  органов  госсельтехнадзора  вправеинженеры-инспектора  госсельтехнадзора  управления  сельского хозяйстваисполнительных комитетов районных Советов народных депутатов.          Статья 221-1. Органы, осуществляющие государственный пробирный                   надзор          Органы,  осуществляющие государственный пробирный надзор, рассмат-ривают дела об административных правонарушениях, предусмотренных стать-ей 168-1 настоящего Кодекса.     Рассматривать дела об административных правонарушениях и  налагатьадминистративные взыскания на должностных лиц от имени органов, осущес-твляющих государственный пробирный надзор, вправе:     начальники государственных инспекций пробирного надзора Министерс-тва финансов СССР - штраф в размере до ста рублей;     начальник  Управления  драгоценных  металлов Министерства финансовСССР и его заместители - штраф в размере до двухсот рублей.     (В редакции Указа Президиума Верховного Совета Киргизской  ССР  от11  декабря 1986 года - Ведомости Верховного Совета Киргизской ССР 1986год N 23, ст.198)      Статья 221-2. Органы, осуществляющие контроль государственного                   налогообложения      Органы, осуществляющие контроль государственного  налогообложения,рассматривают дела об административных правонарушениях, предусмотренныхстатьями 153, 153-1, 153-3, 154.     Начальники  государственных  налоговых  инспекций и их заместителирассматривают дела и налагают административные взыскания на должностныхлиц и граждан от имени органов, осуществляющих контроль государственно-го налогообложения.     (В редакции  Закона  Республики Кыргызстан от 5 февраля 1991 года,Закона Кыргызской Республики от 13 мая 1996 года N 18 - Ведомости  Вер-ховного Совета Республики Кыргызстан 1991 год N 3, ст.122)          Статья 221-3. Орган, осуществляющий надзор за конкуренцией и                   монополистической деятельностью на товарных рынках          Государственный комитет Кыргызской Республики по  экономике  расс-матривает  дела  об  административных  правонарушения,  предусмотренныхстатьями 154-1, 154-2, 154-3, 154-4 настоящего Кодекса.     Протоколы об административных правонарушениях составляются лицами,уполномоченными на то Председателем Госкомитета.     Рассматривать  дела об административных правонарушениях и налагатьадминистративные взыскания от имени Государственного комитета Республи-ки Кыргызстан по экономике в виде штрафа вправе Председатель Госкомите-та или его заместители.     (В  редакции Законов Кыргызской Республики от 2 июля 1992 года; 18декабря 1992 года; 16 апреля 1994 года - Ведомости Жогорку Кенеша  Кыр-гызской Республики 1993 год N 2, ст.67) </w:t>
      </w:r>
      <w:r>
        <w:rPr>
          <w:rFonts w:ascii="Arial" w:cs="Arial" w:eastAsia="Arial" w:hAnsi="Arial"/>
          <w:sz w:val="24"/>
          <w:szCs w:val="24"/>
        </w:rPr>
        <w:t xml:space="preserve">                               РАЗДЕЛ IV</w:t>
      </w:r>
      <w:r>
        <w:rPr>
          <w:rFonts w:ascii="Arial" w:cs="Arial" w:eastAsia="Arial" w:hAnsi="Arial"/>
          <w:sz w:val="24"/>
          <w:szCs w:val="24"/>
        </w:rPr>
        <w:t xml:space="preserve">       ПРОИЗВОДСТВО ПО ДЕЛАМ ОБ АДМИНИСТРАТИВНЫХ ПРАВОНАРУШЕНИЯХ     </w:t>
      </w:r>
      <w:r>
        <w:rPr>
          <w:rFonts w:ascii="Arial" w:cs="Arial" w:eastAsia="Arial" w:hAnsi="Arial"/>
          <w:sz w:val="24"/>
          <w:szCs w:val="24"/>
        </w:rPr>
        <w:t xml:space="preserve">                               Глава 17</w:t>
      </w:r>
      <w:r>
        <w:rPr>
          <w:rFonts w:ascii="Arial" w:cs="Arial" w:eastAsia="Arial" w:hAnsi="Arial"/>
          <w:sz w:val="24"/>
          <w:szCs w:val="24"/>
        </w:rPr>
        <w:t xml:space="preserve">                          Основные положения          Статья 222. Задачи производства по делам об административных                 правонарушениях                                             Задачами производства по делам об административных правонарушенияхявляются:  своевременное,  всестороннее, полное и объективное выяснениеобстоятельств каждого дела, разрешение его в точном соответствии с  за-конодательством,  обеспечение  исполнения  вынесенного постановления, атакже выявление причин и условий, способствующих совершению администра-тивных правонарушений, предупреждение правонарушений, воспитание  граж-дан в духе соблюдения законов, укрепление социалистической законности.          Статья 223. Порядок производства по делам об административных                 правонарушениях          Порядок  производства по делам об административных правонарушенияхв органах (должностными лицами), уполномоченных рассматривать  дела  обадминистративных правонарушениях, определяется Основами законодательст-ва  Союза  ССР и союзных республик об административных правонарушениях,законодательными актами СССР, постановлениями  Совета  Министров  СССР,настоящим Кодексом, иными законодательными актами Киргизской ССР и пос-тановлениями Совета Министров Киргизской ССР.     Порядок  производства по делам об административных правонарушенияхв народных судах определяется законодательными актами Союза ССР, насто-ящим Кодексом и другими законодательными актами Киргизской ССР.          Статья 244. Обстоятельства, исключающие производство по делу об                 административном правонарушении          Производство  по  делу об административном правонарушении не можетбыть начато, а начатое подлежит прекращению при наличии следующих  обс-тоятельств:     1) отсутствие события и состава административного правонарушения;     2) недостижение  лицом на момент совершения административного пра-вонарушения 16-летнего возраста;     3) невменяемость лица, совершившего  противоправное  действие  илибездействие;     4) действие лица в состоянии крайней необходимости или необходимойобороны;     5) издание акта амнистии, если он устраняет применение администра-тивного взыскания;     6) отмена акта, устанавливающего административную ответственность;     7) истечение к моменту рассмотрения дела об административном  пра-вонарушении сроков, предусмотренных статьей 37 настоящего Кодекса;     8) наличие по тому же факту в отношении лица, привлекаемого к  ад-министративной   ответственности,  постановления  компетентного  органа(должностного лица) о наложении административного взыскания, неотменен-ного решения товарищеского суда, если материалы были  либо  переданы  втоварищеский  суд  органом  (должностным лицом), имеющим право налагатьадминистративное взыскание по данному делу, либо  неотмененного  поста-новления о прекращении дела об административном правонарушении, а такженаличие по данному факту уголовного дела;     9)  смерть  лица, в отношении которого было начато производство поделу.          Статья 225. Рассмотрение дела об административном правонарушении                 на началах равенства граждан          Рассмотрение дела об административном правонарушении осуществляет-ся  на началах равенства перед законом и органом, рассматривающим дело,всех граждан независимо от происхождения, социального и  имущественногоположения,  расовой  и  национальной принадлежности, пола, образования,языка, отношения к религии, рода и характера занятий, места  жительстваи других обстоятельств.          Статья 226. Открытое рассмотрение дела об административном                 правонарушении          Дело об административном правонарушении рассматривается открыто.     В  целях  повышения воспитательной и предупредительной роли произ-водства по делам об административных правонарушениях такие  дела  могутрассматриваться  непосредственно в трудовых коллективах, по месту учебыили жительства нарушителя.          Статья 227. Язык, на котором ведется производство по делу об                 административном правонарушении          Лицу, привлекаемому к административной ответственности, не владею-щему языком, на котором ведется производство по делу об  административ-ном  правонарушении,  обеспечивается  право давать объяснение на родномязыке, а также пользоваться услугами переводчика  при  ознакомлении  совсеми материалами дела и при разбирательстве дела по существу.          Статья 228. Прокурорский надзор за исполнением законов при                 производстве по делам об административных                 правонарушениях          В соответствии с Законом СССР о прокуратуре СССР прокурор, осущес-твляя надзор за исполнением законов при производстве по делам об  адми-нистративных  правонарушениях, вправе: возбуждать производство об адми-нистративном правонарушении; знакомиться с материалами дела;  проверятьзаконность действий органов (должностных лиц) при производстве по делу;участвовать  в рассмотрении дела; заявлять ходатайства, давать заключе-ния по вопросам, возникающим во время рассмотрения дела; проверять пра-вильность применения соответствующими  органами  (должностными  лицами)мер  воздействия  за  административные  правонарушения; опротестовыватьпостановление и решение по жалобе по делу об административном  правона-рушении;  приостанавливать  исполнение постановления, а также совершатьдругие, предусмотренные законом, действия.      Статья 229. Доказательства          Доказательствами по делу об административном правонарушении  явля-ются любые фактические данные, на основе которых в определенном закономпорядке  органы (должностные лица) устанавливают наличие или отсутствиеадминистративного правонарушения, виновность данного лица в его  совер-шении  и иные обстоятельства, имеющие значение для правильного разреше-ния дела.     Эти данные устанавливаются следующими  средствами:  протоколом  обадминистративном правонарушении, объяснениями лица, привлекаемого к ад-министративной  ответственности,  показаниями потерпевшего, свидетелей,заключением эксперта, вещественными доказательствами, протоколом об из-ъятии вещей и документов, а также иными документами.          Статья 230. Оценка доказательств          Орган (должностное лицо) оценивает доказательства по своему  внут-реннему  убеждению,  основанному  на всестороннем, полном и объективномисследовании всех обстоятельств дела, и в их совокупности, руководству-ясь законом и социалистическим правосознанием.          Статья 231. Передача материалов прокурору, органу предварительного                 следствия или дознания          Если при рассмотрении дела орган (должностное лицо) придет к выво-ду, что в правонарушении содержатся признаки преступления, он  передаетматериалы прокурору, органу предварительного следствия или дознания.  </w:t>
      </w:r>
      <w:r>
        <w:rPr>
          <w:rFonts w:ascii="Arial" w:cs="Arial" w:eastAsia="Arial" w:hAnsi="Arial"/>
          <w:sz w:val="24"/>
          <w:szCs w:val="24"/>
        </w:rPr>
        <w:t xml:space="preserve">                              Глава 18</w:t>
      </w:r>
      <w:r>
        <w:rPr>
          <w:rFonts w:ascii="Arial" w:cs="Arial" w:eastAsia="Arial" w:hAnsi="Arial"/>
          <w:sz w:val="24"/>
          <w:szCs w:val="24"/>
        </w:rPr>
        <w:t xml:space="preserve">             Протокол об административном правонарушении.                     Обеспечение рассмотрения дела          Статья 232. Протокол об административном правонарушении          О  совершении административного правонарушения составляется прото-кол уполномоченными на то должностным лицом либо представителем общест-венной организации или органа общественной  самодеятельности.  Протоколне  составляется  в случаях, предусмотренных статьей 235 настоящего Ко-декса.          Статья 233. Содержание протокола об административном                 правонарушении          В протоколе об административном правонарушении указываются: дата иместо  его  составления, должность, фамилия, имя, отчество лица, соста-вившего протокол; сведения о личности нарушителя; место, время соверше-ния и существо административного правонарушения; нормативный акт,  пре-дусматривающий ответственность за данное правонарушение; фамилии, адре-са  свидетелей  и потерпевших, если они имеются; объяснение нарушителя;иные сведения, необходимые для разрешения дела.     Протокол подписывается лицом, его составившим, и лицом,  совершив-шим административное правонарушение; при наличии свидетелей и потерпев-ших протокол может быть подписан также и этими лицами.     В  случае  отказа лица, совершившего правонарушение, от подписанияпротокола, в нем делается запись об этом. Лицо, совершившее  правонару-шение,  вправе представить прилагаемые к протоколу объяснения и замеча-ния по содержанию протокола, а также изложить мотивы своего  отказа  отего подписания.     При составлении протокола нарушителю разъясняются его права и обя-занности, предусмотренные статьей 245 настоящего Кодекса, о чем делает-ся отметка в протоколе.          Статья 234. Направление протокола          Протокол  направляется органу (должностному лицу), уполномоченномурассматривать дело об административном правонарушении.          Статья 235. Случаи, когда протокол об административном                 правонарушении не составляется          При  совершении  административных  правонарушений, предусмотренныхстатьей 73 (если размер штрафа не превышает пяти рублей), статьями  74,100 (в случаях совершения правонарушений, перечисленных в части третьейстатьи 214), частью пятой статьи 102, частями второй, третьей и четвер-той  статьи  103,  статьями  107-1, 108, 110, частью первой статьи 111,статьей 117, частью первой статьи 118, частями первой, второй  и  пятойстатьи  124 настоящего Кодекса, а также в других случаях, когда в соот-ветствии с законодательством штраф налагается и взимается, а предупреж-дение оформляется на месте совершения правонарушения, протокол не  сос-тавляется, если лицо не оспаривает допущенное нарушение и налагаемое нанего административное взыскание.     Если нарушитель оспаривает налагаемое на него взыскание за  совер-шение  правонарушений,  предусмотренных частью первой настоящей статьи,то составляется протокол в соответствии со статьей 232  настоящего  Ко-декса.     (В  редакции Указов Президиума Верховного Совета Киргизской ССР от18 октября 1985 года; 30 января 1987 года; 30 июня 1989 года; 23 февра-ля 1990 года - Ведомости Верховного Совета Киргизской ССР  1985  год  N20,  ст.160;  1987  год N 3, ст.10; 1989 год N 12, ст.82; 1990 год N 4,ст.29)                               Статья 236. Доставление нарушителя          В целях составления протокола об  административном  правонарушениипри  невозможности  составить  его на месте, если составление протоколаявляется обязательным, нарушитель может быть доставлен в милицию или  вштаб добровольной народной дружины работником милиции или народным дру-жинником.     При совершении нарушений правил пользования средствами транспорта,правил  по охране порядка и безопасности движения, правил, направленныхна обеспечение сохранности грузов на транспорте, правил пожарной  безо-пасности, санитарно-гигиенических и санитарно-противоэпидемических пра-вил на транспорте, нарушитель может быть доставлен уполномоченным на толицом в милицию, если у него нет документов, удостоверяющих личность, инет свидетелей, которые могут сообщить необходимые данные о нем.     При  совершении  лесонарушений  или нарушении правил охоты, правилрыболовства и охраны рыбных запасов и других нарушений законодательстваоб охране и использовании животного мира в целях составления протокола,если личность нарушителя не может быть установлена на месте  нарушения,работники  государственной и ведомственной лесной охраны, а в колхозныхлесах - работники лесной  охраны  колхозов  или  межколхозных  лесхозов(лесничеств),  уполномоченные на то должностные лица органов, осуществ-ляющих государственный надзор за соблюдением правил охоты, органов  ры-боохраны, должностные лица других органов, осуществляющих государствен-ный  и ведомственный контроль за охраной и использованием животного ми-ра, должностные лица заповедников и других особо охраняемых территорий,а также работниками милиции могут производить доставление  лиц,  совер-шивших  эти  правонарушения,  в милицию или в помещение исполнительногокомитета поселкового, сельского Совета народных депутатов.  Доставлениенарушителя может производиться также народными дружинниками, обществен-ными инспекторами охраны природы, общественными охотничьими инспектора-ми,  общественными инспекторами органов рыбоохраны и общественными лес-ными инспекторами.     При совершении правонарушений, связанных с посягательством на  ох-раняемые  объекты,  другое  государственное или общественное имущество,нарушитель может быть доставлен работниками  военизированной  охраны  вслужебное помещение военизированной охраны или в милицию для пресеченияправонарушений, установления личности нарушителя и составления протоко-ла о правонарушении.     Доставление должно быть произведено в возможно в короткий срок.     Нахождение в штабе добровольной народной дружины доставленного ли-ца не может длиться более одного часа.     (В  редакции  Указа Президиума Верховного Совета Киргизской ССР от18 октября 1985 года - Ведомости Верховного Совета Киргизской ССР  1985год N 20, ст.160) </w:t>
      </w:r>
      <w:r>
        <w:rPr>
          <w:rFonts w:ascii="Arial" w:cs="Arial" w:eastAsia="Arial" w:hAnsi="Arial"/>
          <w:sz w:val="24"/>
          <w:szCs w:val="24"/>
        </w:rPr>
        <w:t xml:space="preserve">                               Глава 19</w:t>
      </w:r>
      <w:r>
        <w:rPr>
          <w:rFonts w:ascii="Arial" w:cs="Arial" w:eastAsia="Arial" w:hAnsi="Arial"/>
          <w:sz w:val="24"/>
          <w:szCs w:val="24"/>
        </w:rPr>
        <w:t xml:space="preserve">              Административное задержание, досмотр вещей,                      изъятие вещей и документов          Статья 237. Меры обеспечения производства по делам об                 административных правонарушениях          В случаях, прямо предусмотренных законодательными актами Союза ССРи  Киргизской  ССР, в целях пресечения административных правонарушений,когда исчерпаны другие меры воздействия, установления личности, состав-ления протокола об административном  правонарушении  при  невозможностисоставления  его  на  месте, если составление протокола является обяза-тельным, обеспечения своевременного и правильного  рассмотрения  дел  иисполнения  постановлений по делам об административных правонарушениях,допускаются административное задержание лица, личный  досмотр,  досмотрвещей и изъятие вещей и документов.     Порядок  административного  задержания, личного досмотра, досмотравещей и изъятия вещей и документов в целях,  предусмотренных  настоящейстатьей, определяется законодательством Союза ССР, настоящим Кодексом идругим законодательством Киргизской ССР.          Статья 238. Административное задержание          Об  административном  задержании  составляется протокол, в которомуказываются: дата и место его составления, должность,  фамилия,  имя  иотчество лица, составившего протокол; сведения о личности задержанного;время  и  мотивы  задержания. Протокол подписывается должностным лицом,его составившим, и задержанным.     В случае отказа задержанного от подписания протокола в нем делает-ся запись об этом.     По просьбе лица, задержанного за совершение административного пра-вонарушения, о месте его нахождения уведомляются его родственники,  ад-министрация по месту работы или учебы. О задержании несовершеннолетнегоуведомление его родителей или лиц, их заменяющих, обязательно.      Статья 239. Органы (должностные лица) правомочные осуществлять                 административное задержание      Административное задержание  лица,  совершившего  административноеправонарушение,  может  производиться лишь органами (должностными лица-ми), уполномоченными на то законодательством  Союза  ССР  и  КиргизскойССР, а именно:     1) органы внутренних дел - при совершении мелкого хулиганства, на-рушении порядка организации и проведения  собраний,  митингов,  уличныхшествий и демонстраций, создании объединений, деятельность которых зап-рещена, и активном участии в них, нарушении требований, установленных вусловиях  чрезвычайного положения, распространении материалов и слухов,направленных против общественного порядка и безопасности граждан, злос-тном неповиновении законному распоряжению или требованию работника  ми-лиции, народного дружинника, а также военнослужащего, незаконной прода-же товаров или иных предметов, при распитии спиртных напитков в общест-венных местах или появлении в общественных местах в пьяном виде, оскор-бляющем человеческое достоинство и общественную нравственность, при за-нятии  проституцией, нарушении правил дорожного движения, правил охоты,рыболовства и охраны рыбных запасов и других нарушений законодательстваоб охране и использовании животного мира, а также в иных случаях, прямопредусмотренных  законодательными  актами  Союза   ССР   и   КиргизскойССР;     2) пограничными войсками - при нарушении пограничного  режима  илирежима в пунктах пропуска через государственную границу СССР;     3) старшим в месте расположения  охраняемого  объекта  должностнымлицом военизированной охраны - при совершении правонарушений, связанныхс посягательством на охраняемые объекты, другое государственное или об-щественное имущество;     4) должностными лицами военной автомобильной инспекции - при нару-шении водителями или другими лицами, управляющими транспортными средст-вами Вооруженных Сил СССР, правил дорожного движения;     5) должностными  лицами  Государственной  таможенной инспекции приМинистерстве финансов Кыргызской Республики - при совершении  нарушенийтаможенных правил.     (В  редакции Указов Президиума Верховного Совета Киргизской ССР от18 октября 1985 года; 3 июля 1987 года; 31 октября 1988 года; 28 апреля1989 года; 22 февраля 1990 года; 11 июня 1990 года; 14 июня 1990  года;Законов  Республики  Кыргызстан от 3 марта 1992 года; 2 июля 1992 года;Закона Кыргызской Республики от 16 апреля 1994 года - Ведомости Верхов-ного Совета Киргизской ССР 1985 год  N  20,  ст.160;  1987  год  N  13,cт.134;  1988  год  N  21,  cт.174;  1989 год N 8, cт.57; 1990 год N 4,cт.24;  1990 год N 11, cт.ст.132, 133; Ведомости Верховного Совета Рес-публики Кыргызстан 1992 год N 4/1, cт.163)      Статья 240. Сроки административного задержания          Административное задержание  лица,  совершившего  административноеправонарушение,  может  длиться  не  более трех часов. В исключительныхслучаях, в связи с особой необходимостью законодательными актами  СоюзаССР и Киргизской ССР могут быть установлены иные сроки административно-го задержания.     Лица,  нарушившие  пограничный  режим или режим в пунктах пропускачерез государственную границу СССР, могут быть  задержаны  на  срок  дотрех часов для составления протокола, а в необходимых случаях для уста-новления  личности  и  выяснения обстоятельств правонарушения - до трехсуток с сообщением об этом письменно прокурору в течение двадцати четы-рех часов с момента задержания или на срок до десяти  суток  с  санкциипрокурора,  если правонарушители не имеют документов, удостоверяющих ихличность.     Лица, совершившие мелкое хулиганство, нарушение порядка  организа-ции  и  проведения  собраний, митингов, уличных шествий и демонстраций,распространение материалов и слухов, направленных против  общественногопорядка  и безопасности граждан, создание объединений, деятельность ко-торых запрещена, и активное участие в них, нарушение  требований  уста-новленных  в условиях чрезвычайного положения, незаконную продажу това-ров или иных предметов,  производство, реализацию спирта и спиртосодер-жащих напитков без лицензии,  могут быть задержаны до рассмотрения деланародным  судьей или начальником (заместителем начальника) органа внут-ренних дел.     Срок  административного задержания исчисляется с момента доставле-ния нарушителя для составления протокола, а лица, находящегося в состо-янии опьянения, - со времени его вытрезвления.     В отношении гражданина, совершившего нарушения таможенных  правил,срок административного задержания исчисляется с момента окончания тамо-женного контроля.     (В  редакции Указов Президиума Верховного Совета Киргизской ССР от31 октября 1988 года; 28 апреля 1989 года; 22 февраля 1990 года; 11 ию-ня 1990 года; 14 июня 1990 года; Законов  Республики  Кыргызстан  от  3марта 1992 года;  2 июля 1992 года;  Закона  Кыргызской  Республики  от13 мая 1996 года N 18 - Ведомости Верховного Совета Киргизской ССР 1988год N 21,  ст.174; 1989 год N 8, ст.57; 1990 год N 4, ст.24; 1990 год N11,  ст.ст.132,  133; Ведомости Верховного Совета Республики Кыргызстан1992 год N 4/1, ст.163)      Статья 241. Личный досмотр и досмотр вещей          Личный досмотр может производиться уполномоченными на то должност-ными лицами органов внутренних дел, военизированной охраны, гражданскойавиации,  таможенных учреждений и пограничных войск, а в случаях, прямопредусмотренных законодательными актами Союза  ССР  и  Киргизской  ССР,также и других уполномоченных на то органов.     Личный  досмотр может производиться уполномоченным на то лицом од-ного пола с досматриваемым и в присутствии двух понятых того же пола.     Досмотр вещей может производиться уполномоченными на то  должност-ными лицами органов внутренних дел, военизированной охраны, гражданскойавиации,  таможенных учреждений, пограничных войск, органов лесоохраны,органов рыбоохраны, органов, осуществляющих государственный  надзор  засоблюдением  правил охоты, а в случаях, прямо предусмотренных законода-тельными актами Союза ССР и Киргизской ССР, также и других уполномочен-ных на то органов.     Досмотр вещей, ручной клади, багажа, орудий охоты и рыбной  ловли,добытой  продукции  и  других  предметов осуществляется, как правило, вприсутствии лица, в собственности или владении которого они  находятся.В  случаях,  не терпящих отлагательства, указанные вещи, предметы могутбыть подвергнуты досмотру с участием двух понятых в  отсутствии  собст-венника (владельца).     О  личном досмотре и досмотре вещей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Личный  досмотр  и досмотр вещей в таможенных учреждениях произво-дится в порядке, установленном Таможенным кодексом Республики  Кыргызс-тан.     (В редакции Указа Президиума Верховного Совета Киргизской  ССР  от18  октября 1985 года; Закона Республики Кыргызстан от 2 июля 1992 года- Ведомости Верховного Совета Киргизской ССР 1985 год N 20, ст.160)          Статья 242. Изъятие вещей и документов          Вещи и документы, являющиеся орудием или непосредственным объектомправонарушения, обнаруженные при задержании, личном досмотре  или  дос-мотре  вещей,  изымаются должностными лицами органов, предусмотренных встатьях 239 и 241 настоящего Кодекса. Изъятые вещи и документы хранятсявпредь до рассмотрения дела об административном правонарушении  в  мес-тах, определяемых органами (должностными лицами), которым предоставленоправо  производить изъятие вещей и документов, а после рассмотрения де-ла, в зависимости от результатов его рассмотрения, они в  установленномпорядке  конфискуются, или возвращаются владельцу, либо уничтожаются, апри возмездном изъятии вещей, реализуются.     Если нарушитель таможенных правил не имеет в Республике Кыргызстанпостоянного места жительства или адреса, допускается изъятие вещей, ва-люты и ценностей в размерах, необходимых  для  обеспечения  штрафа  илистоимости товаров и иных предметов.     В случае изъятия вещей и документов об этом составляется протокол,либо  делается  соответствующая запись в протоколах об административномправонарушении, о досмотре вещей или административном задержании.     При совершении нарушения, за которое в  соответствии  с  настоящимКодексом  может быть наложено административное взыскание в виде лишенияправа управления транспортным средством, у водителя изымается водитель-ское удостоверение на срок до вынесения постановления по делу и выдает-ся временное разрешение на право управления транспортным  средством,  очем  делается  запись  в протоколе о правонарушении. В случае вынесенияпостановления о лишении права управления транспортным  средством  води-тельское  удостоверение не возвращается, а действие временного разреше-ния продлевается до истечения срока, установленного для подачи  жалобы,или до принятия решения по жалобе.     При совершении нарушений, предусмотренных статьями 156, 169,  час-тями первой и второй статьи 170, статьями 171 и 172 настоящего Кодекса,работники  милиции  вправе  изъять огнестрельное оружие, а также боевыеприпасы до рассмотрения дела, о чем делается запись в протоколе с  ука-занием марки или модели, калибра, серии и номера изымаемого оружия, ко-личества  и  вида  боевых припасов. К лицу, совершившему правонарушениепри исполнении служебных обязанностей, изъятие, личный досмотр  и  дос-мотр вещей применяются лишь в случаях, не терпящих отлагательства.     При совершении нарушений, предусмотренных статьей 189-1 настоящегоКодекса, работники милиции вправе изъять орден, медаль СССР,  нагрудныйзнак к почетному званию СССР или Киргизской ССР. После рассмотрения де-ла  изъятые  у правонарушителя орден, медаль СССР, нагрудный знак к по-четному  званию  СССР или Киргизской ССР подлежат возврату их законномувладельцу, а если он неизвестен, направляются соответственно в Президи-ум Верховного Совета СССР или в Президиум Верховного Совета  КиргизскойССР.     (В  редакции Указов Президиума Верховного Совета Киргизской ССР от21 сентября 1985 года; 30 июня 1989 года; Закона Республики  Кыргызстанот  2  июля 1992 года - Ведомости Верховного Совета Киргизской ССР 1985год N 18, ст.143; 1989 год N 12, ст.82)          Статья 243. Отстранение от управления транспортным средством и                 освидетельствование на состояние опьянения          Управляющие транспортными средствами водители или иные лица, в от-ношении  которых  имеются достаточные основания полагать, что они нахо-дятся в состоянии опьянения, подлежат отстранению от управления  транс-портным средством и освидетельствованию в установленном порядке на сос-тояние опьянения.     Направление на освидетельствование указанных лиц на состояние опь-янения  и проведение их освидетельствования производится в порядке, оп-ределяемом Министерством внутренних дел СССР, Министерством здравоохра-нения СССР и Министерством юстиции СССР.          Статья 244. Обжалование административного задержания, досмотра и                 изъятия вещей и документов          Административное задержание, личный досмотр, досмотр вещей и изъя-тие  вещей  и документов могут быть обжалованы заинтересованным лицом ввышестоящий орган (должностному лицу) или прокурору.  </w:t>
      </w:r>
      <w:r>
        <w:rPr>
          <w:rFonts w:ascii="Arial" w:cs="Arial" w:eastAsia="Arial" w:hAnsi="Arial"/>
          <w:sz w:val="24"/>
          <w:szCs w:val="24"/>
        </w:rPr>
        <w:t xml:space="preserve">                              Глава 20</w:t>
      </w:r>
      <w:r>
        <w:rPr>
          <w:rFonts w:ascii="Arial" w:cs="Arial" w:eastAsia="Arial" w:hAnsi="Arial"/>
          <w:sz w:val="24"/>
          <w:szCs w:val="24"/>
        </w:rPr>
        <w:t xml:space="preserve">               Лица, участвующие в производстве по делу                  об административном правонарушении          Статья 245. Права и обязанности лица, привлекаемого к                 административной ответственности      Лицо, привлекаемое к административной ответственности, вправе зна-комится  с  материалами  дела, давать объяснения, предоставлять доказа-тельства, заявлять ходатайства; при рассмотрении дела пользоваться юри-дической помощью адвоката; выступать на родном языке и пользоваться ус-лугами переводчика, если не владеет языком, на котором  ведется  произ-водство;  обжаловать  постановление  по  делу. Дело об административномправонарушении рассматривается в присутствии лица, привлекаемого к  ад-министративной ответственности.     В отсутствии этого лица дело может быть рассмотрено лишь в  случа-ях, когда имеются данные о своевременном его извещении о месте и време-ни рассмотрения дела и если от него не поступило ходатайство об отложе-нии рассмотрения дела.     При  рассмотрении дел об административных правонарушениях, предус-мотренных статьями 47, 134, 143-1, 143-2, 143-3, 147-2,  147-3,  147-4,147-5,  147-6,  155,  частью  третьей  статьи 159, статьями 162, 163-1,163-2, 163-3, 163-4, 164, 184  настоящего  Кодекса,  присутствие  лица,привлекаемого к административной ответственности, обязательно. В случаеего  уклонения  от  явки  по вызову органа внутренних дел или народногосудьи это лицо может быть органом внутренних дел (милиции)  подвергнутоприводу.     Законодательством Союза ССР и Киргизской ССР могут быть предусмот-рены  и  иные случаи, когда явка лица, привлекаемого к административнойответственности, в орган (к должностному лицу), разрешающий дело,  обя-зательна.     (В  редакции Указов Президиума Верховного Совета Киргизской ССР от18 октября 1985 года; 31 октября 1988 года; 28  апреля  1989  года;  22февраля  1990  года; 11 июня 1990 года; 14 июня 1990 года; Законов Рес-публики Кыргызстан от 5 февраля 1991 года; 20 апреля 1991 года; 3 марта1992 года - Ведомости Верховного Совета Киргизской ССР 1985 год  N  20,cт.160;  1988  год  N  21,  cт.174;  1989 год N 8, cт.57; 1990 год N 4,cт.24; 1990 год N 11, cт.ст.132, 133; Ведомости Верховного Совета  Рес-публики Кыргызстан 1991 год N 3, cт.121; 1991 год N 8, cт.271; 1992 годN 4/1, cт.163)      Статья 246. Законные представители          Интересы лица, привлекаемого к административной ответственности, ипотерпевшего, являющихся несовершеннолетними или лицами, которые в силусвоих физических или психических недостатков не могут сами осуществлятьсвои права по делу об административных правонарушениях,  вправе  предс-тавлять  их законные представители (родители, усыновители, опекуны, по-печители).          Статья 247. Адвокат          Адвокат, участвующий в рассмотрении дела об административном  пра-вонарушении, вправе знакомиться со всеми материалами дела; заявлять хо-датайства; по поручению лица, пригласившего его, приносить от его именижалобы на постановление по делу.     Полномочия адвоката удостоверяются ордером, выдаваемым юридическойконсультацией.          Статья 248. Потерпевший                                                              Потерпевшим  является лицо, которому административным правонаруше-нием причинен моральный, физический или имущественный вред.     Потерпевший вправе знакомиться с материалами дела, давать объясне-ния, заявлять ходатайства, приносить жалобу на постановление по делу обадминистративном правонарушении.     Потерпевший может быть опрошен в качестве свидетеля в соответствиисо статьей 249 настоящего Кодекса.          Статья 249. Свидетель          В качестве свидетеля по делу  об  административном  правонарушенииможет  быть вызвано любое лицо, которому могут быть известны какие-либообстоятельства, подлежащие установлению по данному делу.     По вызову органа (должностного лица), в производстве которого  на-ходится  дело, свидетель обязан явиться в указанное время, дать правди-вые показания, сообщить все известное ему по делу и ответить на постав-ленные вопросы.          Статья 250. Эксперт          Эксперт назначается органом (должностным  лицом),  в  производствекоторого  находится  дело об административном правонарушении, в случае,когда возникает необходимость в специальных познаниях.     Эксперт обязан явиться по вызову и дать объективное заключение  попоставленным перед ним вопросам.     Эксперт вправе:     1) знакомиться с материалами дела, относящимися к предмету экспер-тизы;     2) заявлять  ходатайства о предоставлении ему дополнительных мате-риалов, необходимых для дачи заключения;     3) с разрешения органа (должностного лица), в производстве которо-го находится дело об административном  правонарушении,  задавать  лицу,привлекаемому  к ответственности, свидетелям, потерпевшему вопросы, от-носящиеся в предмету экспертизы;     4) присутствовать при рассмотрении дела.          Статья 251. Переводчик          Переводчик назначается органом (должностным лицом), в производствекоторого находится дело об административном правонарушении.     Переводчик обязан явиться по вызову органа (должностного  лица)  ивыполнить полно и точно порученный ему перевод.          Статья 252. Суммы, подлежащие выплате потерпевшим, свидетелям,                 экспертам и переводчикам          Потерпевшим,  свидетелям,  экспертам  и переводчикам возмещаются вустановленном порядке расходы, понесенные ими в связи с явкой  в  орган(к  должностному лицу), в производстве которого находится дело об адми-нистративном правонарушении.     За лицами, вызываемыми в качестве потерпевших, свидетелей, экспер-тов и переводчиков, сохраняется, в установленном порядке, заработок  поместу  их  работу за время их отсутствия в связи с явкой в орган (долж-ностному лицу), в производстве которого находится дело  об  администра-тивном правонарушении.  </w:t>
      </w:r>
      <w:r>
        <w:rPr>
          <w:rFonts w:ascii="Arial" w:cs="Arial" w:eastAsia="Arial" w:hAnsi="Arial"/>
          <w:sz w:val="24"/>
          <w:szCs w:val="24"/>
        </w:rPr>
        <w:t xml:space="preserve">                              Глава 21</w:t>
      </w:r>
      <w:r>
        <w:rPr>
          <w:rFonts w:ascii="Arial" w:cs="Arial" w:eastAsia="Arial" w:hAnsi="Arial"/>
          <w:sz w:val="24"/>
          <w:szCs w:val="24"/>
        </w:rPr>
        <w:t xml:space="preserve">         Рассмотрение дел об административных правонарушениях          Статья 253. Подготовка к рассмотрению дела об административном                 правонарушении          Орган (должностное лицо) при подготовке к рассмотрению дела об ад-министративном правонарушении выясняет следующие вопросы:     1) относится ли к его компетенции рассмотрение данного дела;     2) правильно ли составлены протокол и другие материалы дела об ад-министративном правонарушении;     3) извещены ли лица, участвующие в рассмотрении дела о  времени  иместе его рассмотрения;     4) истребованы ли необходимые дополнительные материалы;     5) имеются  ли ходатайства лица,  привлекаемого к административнойответственности, потерпевшего, законных представителей, адвоката.          Статья 254. Место рассмотрения дела об административном                 правонарушении          Дело об административном правонарушении рассматривается  по  местуего совершения.     Дела об административных правонарушениях, предусмотренных статьями110-117,  119, 120, 131 настоящего Кодекса, могут рассматриваться такжепо месту учета транспортных средств.     Дела об административных правонарушениях, предусмотренных  частямипервой, второй и третьей статьи 159 настоящего Кодекса, рассматриваютсяпо месту их совершения или по месту жительства нарушителя.     Административными  комиссиями  и комиссиями по делам несовершенно-летних дела об административных правонарушениях рассматриваются по мес-ту жительства нарушителя.     Законодательством Союза ССР и Киргизской ССР может быть предусмот-рено и иное место рассмотрения дела об административном правонарушении.     (В  редакции  Указа Президиума Верховного Совета Киргизской ССР от18 октября 1985 года; Закона Республики Кыргызстан от 3 марта 1992 года- Ведомости Верховного Совета Киргизской ССР 1985 год N 20, ст.160; Ве-домости Верховного Совета Республики Кыргызстан 1992 год N 4/1, ст.163)          Статья 255. Сроки рассмотрения дел об административных                 правонарушениях      Дела об административных правонарушениях рассматриваются в пятнад-цатидневный  срок  со дня получения органом (должностным лицом), право-мочным рассматривать дело, протокола об административном правонарушениии других материалов дела.     Дела  об  административных правонарушениях, предусмотренных частьюпервой статьи 42-1, статьей  155,  частями  первой,  второй  и  третьейстатьи  159 и статьями 162 и 163-1 настоящего Кодекса рассматриваются втечение суток,  предусмотренных  статьями  134,  143-1,  143-2,  143-3,147-2,  147-3, 147-4, 147-5, 147-6, 148, 163-2, 163-3, 163-4 настоящегоКодекса, - в течение трех суток, а статьями 47, 164,  184-1  настоящегоКодекса - в пятидневный срок.     Законодательством Союза ССР и Киргизской ССР могут быть предусмот-рены и иные сроки рассмотрения дел об административных правонарушениях.     (В  редакции Указов Президиума Верховного Совета Киргизской ССР от18 октября 1985 года; 25 сентября 1987 года; 31 октября 1988  года;  28апреля 1989 года; 22 февраля 1990 года; 11 июня 1990 года; 14 июня 1990года;  Законов  Республики Кыргызстан от 5 февраля 1991 года; 20 апреля1991 года; 3 марта 1992 года - Ведомости Верховного  Совета  КиргизскойССР  1985  год  N  20,  cт.160;  1987  год N 17, ст.200; 1988 год N 21,cт.174;  1989  год  N  8,  cт.57;  1990  год N 4, cт.24; 1990 год N 11,cт.ст.132, 133; Ведомости Верховного Совета Республики Кыргызстан  1991год N 3, cт.121; 1991 год N 8, cт.271; 1992 год N 4/1, cт.163)      Статья 256. Порядок рассмотрения дел об административном                 правонарушении          Рассмотрение  дела  начинается с объявления состава коллегиальногооргана или представления должностного лица, рассматривающего данное де-ло.     Председательствующий в заседании коллегиального органа  или  долж-ностное лицо, рассматривающее дело, объявляет, какое дело подлежит рас-смотрению, кто привлекается к административной ответственности, разъяс-няет  лицам,  участвующих  в рассмотрении дела, их права и обязанности,оглашает протокол об административном правонарушении. На заседании зас-лушиваются лица, участвующие в рассмотрении дела,  исследуются  доказа-тельства и разрешаются ходатайства. В случае участия в рассмотрении де-ла прокурора заслушивается его заключение.          Статья 257. Обстоятельства, подлежащие выяснению при рассмотрении                 дела об административном правонарушении          Орган (должностное лицо) при рассмотрении дела об административномправонарушении обязан выяснить: было ли совершено административное пра-вонарушение, виновно ли данное лицо в его совершении, подлежит  ли  оноадминистративной ответственности, имеются ли обстоятельства, смягчающиеи  отягчающие ответственность, причинен ли имущественный ущерб, имеютсяли основания для передачи материалов об административном правонарушениина рассмотрение товарищеского суда, комиссии по борьбе с пьянством, об-разованной на предприятии, в учреждении, организации и  их  структурныхподразделениях, общественной организации, трудового коллектива, а такжевыяснить другие обстоятельства, имеющие значение для правильного разре-шения дела.     (В  редакции  Указа Президиума Верховного Совета Киргизской ССР от18 октября 1985 года - Ведомости Верховного Совета Киргизской ССР  1985год N 20, ст.160)          Статья 258. Протокол заседания коллегиального органа          При  рассмотрении дела об административном правонарушении коллеги-альным органом ведется протокол, в котором указываются:     1) дата и место заседания;     2) наименование и состав органа, рассматривающего дело;     3) содержание рассматриваемого дела;     4) сведения о явке лиц, участвующих в деле;     5) объяснения лиц, участвующих в рассмотрении дела, их ходатайстваи результаты их рассмотрения;     6) документы и вещественные доказательства, исследованные при рас-смотрении дела;     7) сведения об оглашении принятого постановления и разъяснении по-рядка и сроков его обжалования.     Протокол заседания коллегиального органа  подписывается  председа-тельствующим в заседании и секретарем.          Статья 259. Постановление по делу об административном                 правонарушении          Рассмотрев  дело  об административном правонарушении, орган (долж-ностное лицо) выносит постановление по делу. Постановление исполнитель-ного комитета поселкового, сельского Совета народных депутатов по  делуоб административном правонарушении принимается в форме решения.     Постановление  должно содержать: наименование органа (должностноголица), вынесшего постановление, дату рассмотрения дела; сведения о  ли-це, в отношении которого рассматривается дело; изложение обстоятельств,установленных  при рассмотрении дела; указание на нормативный акт, пре-дусматривающий ответственность за данное административное  правонаруше-ние, принятое по делу решение.     Если при решении вопроса о наложении взыскания за административноеправонарушение органами (должностными лицами), перечисленными в пунктах1-5  статьи 191 настоящего Кодекса, одновременно решается вопрос о воз-мещении виновным имущественного ущерба, то в постановлении по делу ука-зывается размер ущерба, подлежащего взысканию, срок и порядок его  воз-мещения.     В  постановлении по делу должен быть решен вопрос об изъятых вещахи документах.     Постановление коллегиального органа принимается простым большинст-вом голосов членов коллегиального органа, присутствовавших  на  заседа-нии.     Постановление  по делу об административном правонарушении подписы-вается должностным лицом, рассматривающим дело, а постановление  колле-гиального органа - председательствующим и секретарем.     В  случаях, предусмотренных законодательством Союза ССР и Киргизс-кой ССР, о мере взыскания производится соответствующая запись на прото-коле об административном правонарушении либо постановление  оформляетсяиным установленным способом.     (В  редакции  Указа Президиума Верховного Совета Киргизской ССР от18 октября 1985 года - Ведомости Верховного Совета Киргизской ССР  1985год N 20, ст.160)          Статья 260. Виды постановлений          Рассмотрев  дело  об административном правонарушении, орган (долж-ностное лицо) выносит одно из следующих постановлений:     1) о наложении административного взыскания;     2) о прекращении дела производством.     Постановление о прекращении дела производством выносится при  объ-явлении  устного замечания, передаче материалов на рассмотрение товари-щеского суда, комиссии по борьбе с пьянством, образованной на предприя-тии, в учреждении, организации и их структурных подразделениях, общест-венной организации или  трудового  коллектива  либо  прокурору,  органупредварительного  следствия  или  дознания, а также при наличии обстоя-тельств, предусмотренных статьей 224 настоящего Кодекса.     (В  редакции  Указа Президиума Верховного Совета Киргизской ССР от18 октября 1985 года - Ведомости Верховного Совета Киргизской ССР  1985год N 20, ст.160)          Статья 261. Объявление постановления по делу и вручение копии                 постановления          Постановление объявляется немедленно по окончании рассмотрения де-ла.     Копия постановления в течение трех дней вручается  или  высылаетсялицу,  в  отношении  которого оно вынесено, а также потерпевшему по егопросьбе.     Копия  постановления  вручается под расписку. В случае, если копияпостановления высылается, об этом делается соответствующая запись в де-ле.     По  делам о нарушении таможенных правил копия постановления вруча-ется лицу, в отношении которого оно вынесено, в порядке,  установленномТаможенным кодексом Республики Кыргызстан.     По  делам  об  административных  правонарушениях,  предусмотренныхстатьей  156 и частями первой и второй статьи 170 настоящего Кодекса, вотношении лица, которому огнестрельное оружие, а также  боевые  припасывверены в связи с выполнением служебных обязанностей  или  переданы  вовременное  пользование  предприятием,  учреждением, организацией, копияпостановления направляется соответствующему предприятию, учреждению илиорганизации для сведения и органу внутренних дел для рассмотрения  воп-роса о запрещении этому лицу пользования огнестрельным оружием.    (В редакции Закона Республики Кыргызстан от 2 июля 1992 года)          Статья 262. Доведение постановления о наложении административного                 взыскания до сведения общественности          Орган (должностное лицо), рассматривающий дела об административныхправонарушениях, предусмотренных статьями 42-1, 47, 113, 116, 120, 155,частями первой, второй и третьей статьи 159 настоящего Кодекса, доводитдо сведения администрации или общественной организации по месту работы,учебы или жительства нарушителя, а статьями 188 и 189 настоящего Кодек-са  -  до  сведения  руководителя предприятия, учреждения, организации,колхоза и учебного заведения по месту работы (учебы)  о  наложенном  нанего  взыскании.  По делам об административных правонарушениях, предус-мотренных статьей 47 настоящего Кодекса, о принятом  решении  доводитсятакже  до  сведения  администрации предприятия, учреждения, организацииили органа внутренних дел, направивших в суд протокол о мелком хищении.Должностные лица, рассматривающие дела об административных правонаруше-ниях,  предусмотренных  статьями  42-1,  102 - 107-1, 109, 112, 122-124настоящего Кодекса, доводят до сведения администрации или  общественнойорганизации  по месту работы, учебы или жительства злостного нарушителяо наложенном на него взыскании.     (В редакции Указов Президиума Верховного Совета Киргизской ССР  от18 октября 1985 года; 30 января 1987 года; Закона Республики Кыргызстанот  3 марта 1992 года - Ведомости Верховного Совета Киргизской ССР 1985год N 20, ст.160; 1987 год N 3, ст.10; Ведомости Верховного Совета Рес-публики Кыргызстан 1992 год N 4/1, ст.163)          Статья 263. Предложения об устранении причин и условий,                 способствующих совершению административных                 правонарушений          Орган  (должностное  лицо),  рассматривающий дело при установлениипричин и условий, способствующих совершению административных правонару-шений, вносит в соответствующие предприятия, учреждения, организации  идолжностным лицам предложения о неотложности принятия мер по устранениюэтих  причин  и условий. Указанные организации и лица обязаны в течениемесяца со дня поступления предложения сообщить органу (должностному ли-цу), внесшему предложение, о принятых мерах.   </w:t>
      </w:r>
      <w:r>
        <w:rPr>
          <w:rFonts w:ascii="Arial" w:cs="Arial" w:eastAsia="Arial" w:hAnsi="Arial"/>
          <w:sz w:val="24"/>
          <w:szCs w:val="24"/>
        </w:rPr>
        <w:t xml:space="preserve">                             Глава 22</w:t>
      </w:r>
      <w:r>
        <w:rPr>
          <w:rFonts w:ascii="Arial" w:cs="Arial" w:eastAsia="Arial" w:hAnsi="Arial"/>
          <w:sz w:val="24"/>
          <w:szCs w:val="24"/>
        </w:rPr>
        <w:t xml:space="preserve">              Обжалование и опротестование постановления              по делу об административном правонарушении          Статья 264. Право обжалования постановления по делу об                 административном правонарушении          Постановление по делу  об  административном  правонарушении  можетбыть  обжаловано  лицом, в отношении которого оно вынесено, а также по-терпевшим.     Постановление районного  (городского)  народного  суда  (народногосудьи) о наложении административного взыскания является окончательным иобжалованию  в порядке производства по делам об административных право-нарушениях не подлежит, за исключением случаев, предусмотренных законо-дательными актами Союза ССР и Киргизской ССР.          Статья 265. Порядок обжалования постановления по делу об                 административном правонарушении          Постановление по делу  об  административном  правонарушении  можетбыть обжаловано:     постановление  административной  комиссии, комиссии по делам несо-вершеннолетних, комиссии по борьбе с пьянством - в исполнительный коми-тет соответствующего Совета народных депутатов или в районный  (городс-кой) народный суд, решение которого является окончательным;     решение исполнительного комитета поселкового, сельского Совета на-родных  депутатов - в исполнительный комитет районного, городского, ра-йонного в городе Совета народных депутатов или в  районный  (городской)народный суд, решение которого является окончательным;     постановление  иного  органа (должностного лица) о наложении адми-нистративного взыскания в виде штрафа - в вышестоящий орган  (вышестоя-щему  должностному лицу) или в районный (городской) народный суд, реше-ние которого является окончательным;     постановление о наложении иного административного  взыскания  -  ввышестоящий  орган  (вышестоящему должностному лицу), после чего жалобаможет быть подана в районный (городской) народный суд, решение которогоявляется окончательным. При этом постановление о наложении одновременноосновного и какого-либо из  дополнительных  административных  взысканийможет быть обжаловано в тот орган, который правомочен рассматривать жа-лобу на постановление о наложении основного взыскания.     Постановление  органа внутренних дел (должностного лица) о наложе-нии административного взыскания в виде предупреждения, зафиксированногона месте совершения правонарушения без составления протокола, -  в  вы-шестоящий орган (вышестоящему должностному лицу).     Постановление  должностного лица военной автомобильной инспекции оналожении административного взыскания в виде предупреждения, зафиксиро-ванного на месте совершения правонарушения без составления протокола, -вышестоящему должностному лицу, правомочному рассматривать жалобу.     Жалоба направляется в орган (должностному лицу),  вынесший  поста-новление по делу об административном правонарушении, если иное не уста-новлено законодательством СССР. Поступившая жалоба в течение трех сутокнаправляется  вместе с делом в орган (должностному лицу), правомочный всоответствии с настоящей статьей ее рассматривать и которому она  адре-сована.     С  лица, обжаловавшего постановление о наложении административноговзыскания, государственная пошлина не взыскивается.     (В редакции Указа Президиума Верховного Совета Киргизской  ССР  от18  октября 1985 года - Ведомости Верховного Совета Киргизской ССР 1985год N 20, ст.160)          Статья 266. Срок обжалования постановления по делу                 об административном правонарушении          Жалоба на постановление по делу об административном правонарушенииможет быть подана в течение десяти дней со дня вынесения постановления.В случае пропуска указанного срока по уважительным причинам  этот  срокпо  заявлению  лица, в отношении которого вынесено постановление, можетбыть восстановлен органом (должностным лицом),  правомочным  рассматри-вать жалобу.          Статья 267. Принесение протеста на постановление по делу об                 административном правонарушении          Постановление по делу  об  административном  правонарушении  можетбыть опротестовано прокурором.          Статья 268. Приостановление исполнения постановления в связи с                 подачей жалобы или принесением протеста          Подача  в  установленный  срок  жалобы приостанавливает исполнениепостановления о наложении административного взыскания  до  рассмотренияжалобы,  за  исключением постановлений о применении мер взыскания, пре-дусмотренных статьями 25 и 31 настоящего Кодекса, а также в случаях на-ложения штрафа, взимаемого на месте совершения административного право-нарушения.     Принесение прокурором протеста приостанавливает исполнение  поста-новления до рассмотрения протеста.          Статья 269. Срок рассмотрения жалобы и протеста на постановление                 по делу об административном правонарушении          Жалоба и протест на постановление по делу об административном пра-вонарушении рассматриваются правомочными на то  органами  (должностнымилицами)  в десятидневный срок со дня их поступления, если иное на уста-новлено законодательством СССР.          Статья 270. Рассмотрение жалобы и протеста на постановление по                 делу об административном правонарушении          Орган (должностное лицо) при рассмотрении жалобы или  протеста  напостановление  по делу об административном правонарушении проверяет за-конность и обоснованность вынесенного постановления.          Статья 271. Решение органа (должностного лица), рассматривающего                 жалобу или протест          Орган  (должностное  лицо) при рассмотрении жалобы или протеста напостановление по делу об административном правонарушении принимает одноиз следующих решений:     1) оставляет постановление без изменения, а жалобу или протест безудовлетворения;     2) отменяет постановление и направляет дело на новое рассмотрение;     3) отменяет постановление и прекращает дело;     4) изменяет меры взыскания в пределах, предусмотренных нормативнымактом об ответственности за административное правонарушение, с тем, од-нако, чтобы взыскание не было усилено.     Если будет установлено, что постановление вынесено органом  (долж-ностным  лицом), неправомочным решать данное дело, то такое постановле-ние отменяется и дело направляется на рассмотрение компетентного органа(должностного лица).     Копия решения по жалобе или протесту на постановление по  делу  обадминистративном  правонарушении в течение трех дней высылается лицу, вотношении которого оно вынесено, потерпевшему - по его просьбе.  О  ре-зультатах рассмотрения протеста сообщается прокурору.          Статья 272. Полномочия народного судьи, председателя вышестоящего                 суда, начальника органа внутренних дел и начальника                 вышестоящего органа внутренних дел по пересмотру дела      Постановление народного судьи по делам об административных  право-нарушениях,  предусмотренных частью первой статьи 42, статьями 47, 134,143-1, 143-2, 143-3, 147-2, 147-3, 147-4,  147-5,  147-6,  155,  частьютретьей  статьи  159,  статьями  162,  163-1, 163-2, 163-3, 163-4, 164,184-1 настоящего Кодекса, может быть отменено или изменено по  протеступрокурора самим народным судьей, а также независимо от наличия протестапрокурора председателем вышестоящего суда.     Постановление начальника органа внутренних дел по делу об админис-тративном правонарушении, предусмотренном статьей 155 настоящего Кодек-са,  может  быть  отменено или изменено по протесту прокурора самим на-чальником органа внутренних дел, а также независимо от наличия протестапрокурора начальником вышестоящего органа внутренних дел.     (В редакции Указов Президиума Верховного Совета Киргизской ССР  от18  октября  1985 года; 25 сентября 1987 года; 31 октября 1988 года; 28апреля 1989 года; 22 февраля 1990 года; 11 июня 1990 года; 14 июня 1990года; Законов Республики Кыргызстан от 5 февраля 1991 года;  20  апреля1991  года;  3 марта 1992 года - Ведомости Верховного Совета КиргизскойССР 1985 год N 20, cт.160; 1987 год  N  17,  cт.200;  1988  год  N  21,cт.174;  1989  год  N  8,  cт.57;  1990  год N 4, cт.24; 1990 год N 11,cт.ст.132, 133; Ведомости Верховного Совета Республики Кыргызстан  1991год N 3, cт.121; 1991 год N 8, cт.271; 1992 год N 4/1, cт.163)      Статья 273. Опротестование решения по жалобе          Решение  по  жалобе  на  постановление по делу об административномправонарушении может быть опротестовано прокурором.     Протест на решение по жалобе вносится в вышестоящий  орган  (долж-ностному  лицу)  по  отношению к органу (должностному лицу), принявшемурешение по жалобе.          Статья 274. Последствия отмены постановления с прекращением дела                 об административном правонарушении          Отмена  постановления с прекращением дела об административном пра-вонарушении влечет за собой возврат взысканных денежных сумм, возмездноизъятых и конфискованных предметов, а также отмену других  ограничений,связанных  с  ранее принятым постановлением. При невозможности возвратапредмета возмещается его стоимость.     Об отмене постановления в необходимых случаях или по просьбе лица,в отношении которого отменено постановление, сообщается по месту  рабо-ту, учебы или жительства.     Возмещение  ущерба,  причиненного гражданину незаконным наложениемадминистративного взыскания в виде  ареста  или  исправительных  работ,производится в порядке, установленном законодательством.  </w:t>
      </w:r>
      <w:r>
        <w:rPr>
          <w:rFonts w:ascii="Arial" w:cs="Arial" w:eastAsia="Arial" w:hAnsi="Arial"/>
          <w:sz w:val="24"/>
          <w:szCs w:val="24"/>
        </w:rPr>
        <w:t xml:space="preserve">                              РАЗДЕЛ V</w:t>
      </w:r>
      <w:r>
        <w:rPr>
          <w:rFonts w:ascii="Arial" w:cs="Arial" w:eastAsia="Arial" w:hAnsi="Arial"/>
          <w:sz w:val="24"/>
          <w:szCs w:val="24"/>
        </w:rPr>
        <w:t xml:space="preserve">                 ИСПОЛНЕНИЕ ПОСТАНОВЛЕНИЙ О НАЛОЖЕНИИ                      АДМИНИСТРАТИВНЫХ ВЗЫСКАНИЙ     </w:t>
      </w:r>
      <w:r>
        <w:rPr>
          <w:rFonts w:ascii="Arial" w:cs="Arial" w:eastAsia="Arial" w:hAnsi="Arial"/>
          <w:sz w:val="24"/>
          <w:szCs w:val="24"/>
        </w:rPr>
        <w:t xml:space="preserve">                               Глава 23</w:t>
      </w:r>
      <w:r>
        <w:rPr>
          <w:rFonts w:ascii="Arial" w:cs="Arial" w:eastAsia="Arial" w:hAnsi="Arial"/>
          <w:sz w:val="24"/>
          <w:szCs w:val="24"/>
        </w:rPr>
        <w:t xml:space="preserve">                          Основные положения                                          Статья 275. Обязательность постановления о наложении                 административного взыскания          Постановление  о наложении административного взыскания обязательнодля исполнения государственными и общественными органами,  предприятия-ми, учреждениями, организациями, должностными лицами и гражданами.          Статья 276. Обращение постановления к исполнению          Постановление о наложении административного взыскания подлежит ис-полнению с момента его вынесения, если иное  не  установлено  законода-тельством  Союза  ССР, настоящим Кодексом и иным законодательством Кир-гизской ССР.     При обжаловании или опротестовании постановления о наложении адми-нистративного взыскания постановление подлежит исполнению после  остав-ления  жалобы или протеста без удовлетворения, за исключением постанов-лений о применении меры взыскания в виде предупреждения, а также в слу-чаях наложения штрафа, взимаемого на месте совершения административногоправонарушения.     Постановление о наложении административного взыскания в виде штра-фа подлежит принудительному исполнению по истечении срока,  установлен-ного  частью первой статьи 283 настоящего Кодекса для добровольного ис-полнения.     Постановление о наложении административного взыскания обращается кисполнению органом (должностным лицом), вынесшим постановление.          Статья 277. Порядок исполнения постановлений о наложении                 административных взысканий          Постановления о наложении административных взысканий  производятсяв  исполнение  уполномоченными  на то органами в порядке, установленномзаконодательством Союза ССР, настоящим Кодексом и другим  законодатель-ством Киргизской ССР.     Постановление  об  административном аресте приводится в исполнениеорганами внутренних дел в порядке, установленном законодательством Сою-за ССР.     В случае вынесения нескольких постановлений о наложении  админист-ративных  взысканий в отношении одного лица каждое постановление приво-дится в исполнение самостоятельно.          Статья 278. Отсрочка исполнения постановления о наложении                 административного взыскания          При наличии обстоятельств, вследствие которых немедленное исполне-ние постановления о наложении административного взыскания в виде  адми-нистративного  ареста,  исправительных работ или штрафа (за исключениемвзыскания штрафа на месте совершения административного  правонарушения)невозможно, орган (должностное лицо), вынесший постановление, может от-срочить исполнение постановления на срок до одного месяца.          Статья 279. Прекращение исполнения постановления о наложении                 административного взыскания          Орган (должностное лицо), вынесший постановление о наложении адми-нистративного взыскания, прекращает исполнение постановления в случаях:     1) издания акта амнистии, если он устраняет применение администра-тивного взыскания;     2) отмены акта, устанавливающего административную ответственность;     3) смерти лица, в отношении которого вынесено постановление.          Статья 280. Давность исполнения постановлений о наложении                 административных взысканий          Не подлежит исполнению постановление о наложении административноговзыскания,  если оно не было обращено к исполнению в течение трех меся-цев со дня вынесения. В случае приостановления исполнения постановленияв соответствии со статьей 268 настоящего  Кодекса  течение  давностногосрока  приостанавливается до рассмотрения жалобы или протеста. В случаеотсрочки исполнения постановления в соответствии со статьей 278 настоя-щего Кодекса течение давностного срока приостанавливается до  истечениясрока отсрочки.     Законодательством Союза ССР и Киргизской ССР могут быть установле-ны  иные,  более длительные сроки для исполнения постановлений по деламоб отдельных видах административных правонарушений.          Статья 281. Разрешение вопросов, связанных с исполнением                 постановлений          Вопросы, связанные с исполнением постановления о  наложении  адми-нистративного  взыскания,  разрешаются органом (должностным лицом), вы-несшим постановление.     Контроль за правильным и своевременным исполнением постановления оналожении административного взыскания возлагается на орган (должностноелицо), вынесший постановление.  </w:t>
      </w:r>
      <w:r>
        <w:rPr>
          <w:rFonts w:ascii="Arial" w:cs="Arial" w:eastAsia="Arial" w:hAnsi="Arial"/>
          <w:sz w:val="24"/>
          <w:szCs w:val="24"/>
        </w:rPr>
        <w:t xml:space="preserve">                              Глава 24</w:t>
      </w:r>
      <w:r>
        <w:rPr>
          <w:rFonts w:ascii="Arial" w:cs="Arial" w:eastAsia="Arial" w:hAnsi="Arial"/>
          <w:sz w:val="24"/>
          <w:szCs w:val="24"/>
        </w:rPr>
        <w:t xml:space="preserve">               Производство по исполнению постановления                      о вынесении предупреждения                                                          Статья 282. Порядок исполнения постановления о вынесении                 предупреждения          Постановление  о наложении административного взыскания в виде пре-дупреждения приводится в исполнение органом (должностным лицом), вынес-шим постановление, путем объявления постановления после окончания расс-мотрения дела.     В случае вынесения  постановления  о  наложении  административноговзыскания  в  виде предупреждения в отсутствии нарушителя ему вручаетсякопия постановления в порядке, предусмотренном статьей  261  настоящегоКодекса.     При вынесении административного взыскания в виде предупреждения наместе  совершения нарушений, предусмотренных статьей 110, частью первойстатьи 111, статьей 117, частью первой статьи 118  настоящего  Кодекса,оно  оформляется  способом,  установленным Министерством внутренних делСССР.     (В редакции Указа Президиума Верховного Совета Киргизской  ССР  от30 июня 1989 года - Ведомости Верховного Совета Киргизской ССР 1989 годN 12, ст.82)   </w:t>
      </w:r>
      <w:r>
        <w:rPr>
          <w:rFonts w:ascii="Arial" w:cs="Arial" w:eastAsia="Arial" w:hAnsi="Arial"/>
          <w:sz w:val="24"/>
          <w:szCs w:val="24"/>
        </w:rPr>
        <w:t xml:space="preserve">                             Глава 25</w:t>
      </w:r>
      <w:r>
        <w:rPr>
          <w:rFonts w:ascii="Arial" w:cs="Arial" w:eastAsia="Arial" w:hAnsi="Arial"/>
          <w:sz w:val="24"/>
          <w:szCs w:val="24"/>
        </w:rPr>
        <w:t xml:space="preserve">                      Производство по исполнению                   постановления о наложении штрафа          Статья 283. Сроки и порядок исполнения постановления о                 наложении штрафа          Штраф  должен  быть уплачен нарушителем не позднее пятнадцати днейсо дня вручения ему постановления о наложении штрафа, а в случае  обжа-лования или опротестования такого постановления - не позднее пятнадцатидней  со дня уведомления об оставлении жалобы или протеста без удовлет-ворения.     При отсутствии самостоятельного заработка у лиц в возрасте от шес-тнадцати до восемнадцати лет,  совершивших  мелкое  хулиганство,  штрафвзыскивается с родителей или лиц, их заменяющих.     Штраф,  наложенный за совершение административного правонарушения,вносится нарушителем в учреждение Сберегательного банка СССР, за исклю-чением штрафа, взимаемого на месте совершения правонарушения, если иноене предусмотрено законодательством Союза ССР и Киргизской ССР.     (В редакции Указа Президиума Верховного Совета Киргизской  ССР  от30 июня 1989 года - Ведомости Верховного Совета Киргизской ССР 1989 годN 12, ст.82)          Статья 284. Принудительное исполнение постановления о наложении                 штрафа          В случае неуплаты штрафа нарушителем в срок, установленный статьей283  настоящего  Кодекса, постановление о наложении штрафа направляетсядля удержания суммы штрафа в принудительном порядке из  его  заработнойплаты или иного заработка, пенсии или стипендии в соответствии с прави-лами,  установленными  Гражданским  процессуальным  кодексом КиргизскойССР.     Если  лицо,  подвергнутое штрафу, не работает или взыскание штрафаиз заработной платы или иного заработка, пенсии или стипендии нарушите-ля невозможно по другим причинам, взыскание штрафа производится на  ос-новании постановления органа (должностного лица) о наложении штрафа су-дебным исполнителем путем обращения взыскания на личное имущество нару-шителя, а также на его долю в общей собственности.     Взыскание штрафа не может быть обращено на имущество, на которое всоответствии с законодательством Киргизской ССР не может быть  обращеновзыскание по исполнительным документам.    (В редакции Закона Республики Кыргызстан от 2 июля 1992 года)          Статья 285. Исполнение постановления о наложении штрафа,                 взыскиваемого на месте совершения                 административного правонарушения          При  взимании  штрафа в соответствии со статьей 235 настоящего Ко-декса на месте совершения административного  правонарушения  нарушителювыдается  квитанция установленного образца, являющаяся документом стро-гой финансовой отчетности.     В случае неуплаты штрафа  на  месте  совершения  административногоправонарушения  производство  по делу, а затем исполнение постановленияосуществляются в порядке, предусмотренном настоящим Кодексом.     (В  редакции  Указа Президиума Верховного Совета Киргизской ССР от30 июня 1989 года - Ведомости Верховного Совета Киргизской ССР 1989 годN 12, ст.82)          Статья 286. Окончание производства по исполнению постановления о                 наложении штрафа          Постановление  о  наложении  штрафа,  по которому взыскание штрафапроизведено полностью, с отметкой  об  исполнении  возвращается  органу(должностному лицу), вынесшему постановление.  </w:t>
      </w:r>
      <w:r>
        <w:rPr>
          <w:rFonts w:ascii="Arial" w:cs="Arial" w:eastAsia="Arial" w:hAnsi="Arial"/>
          <w:sz w:val="24"/>
          <w:szCs w:val="24"/>
        </w:rPr>
        <w:t xml:space="preserve">                              Глава 26</w:t>
      </w:r>
      <w:r>
        <w:rPr>
          <w:rFonts w:ascii="Arial" w:cs="Arial" w:eastAsia="Arial" w:hAnsi="Arial"/>
          <w:sz w:val="24"/>
          <w:szCs w:val="24"/>
        </w:rPr>
        <w:t xml:space="preserve">               Производство по исполнению постановления                     о возмездном изъятии предмета          Статья 287. Исполнение постановления о возмездном изъятии предмета          Изъятые  на  основании постановления о возмездном изъятии предметысдаются органами (должностными лицами),  вынесшими  постановление,  дляреализации  в  комиссионный  магазин или специально выделенные для этойцели магазины государственной или кооперативной торговли по  месту  на-хождения имущества, подлежащего изъятию.     Постановление  о возмездном изъятии огнестрельного оружия и боевыхприпасов исполняется органами внутренних дел.     Суммы, вырученные от реализации возмездно изъятого предмета, в со-ответствии со статьей 27 настоящего Кодекса передаются  бывшему  собст-веннику за вычетом расходов по реализации изъятого предмета.     Законодательством Союза ССР и Киргизской ССР может быть установлениной порядок исполнения постановлений о возмездном изъятии предмета.   </w:t>
      </w:r>
      <w:r>
        <w:rPr>
          <w:rFonts w:ascii="Arial" w:cs="Arial" w:eastAsia="Arial" w:hAnsi="Arial"/>
          <w:sz w:val="24"/>
          <w:szCs w:val="24"/>
        </w:rPr>
        <w:t xml:space="preserve">                             Глава 27</w:t>
      </w:r>
      <w:r>
        <w:rPr>
          <w:rFonts w:ascii="Arial" w:cs="Arial" w:eastAsia="Arial" w:hAnsi="Arial"/>
          <w:sz w:val="24"/>
          <w:szCs w:val="24"/>
        </w:rPr>
        <w:t xml:space="preserve">        Производство по исполнению постановления о конфискации          Статья 288. Органы, осуществляющие исполнение постановления                 о конфискации          Постановление  о конфискации предмета, явившегося орудием соверше-ния или  непосредственным  объектом  административного  правонарушения,приводится в исполнение:     судебными  исполнителями,  состоящими при районных (городских) на-родных судах, - при совершении правонарушений, предусмотренных статьями82-4, частью первой статьи 83 (кроме дел о нарушениях правил охоты, ры-боловства и охраны рыбных запасов), статьями 134,  147-1,  147-2,  153,154  настоящего Кодекса, а также при совершении правонарушений, предус-мотренных  статьями  183-5,  183-8, 183-9, 183-10, 183-12, 183-13, еслидолжностные лица таможенных органов не могут выполнить постановление  оконфискации;     уполномоченными на то лицами органов внутренних дел - при соверше-нии правонарушений, предусмотренных статьями 156, 165, 169, частью вто-рой статьи 170 настоящего Кодекса;     уполномоченными на то лицами органов, осуществляющих государствен-ный  надзор на соблюдением правил охоты и правил рыболовства, - при со-вершении правонарушений, предусмотренных статьей 83 (за совершение  на-рушений правил охоты), статьей 186 настоящего Кодекса;     уполномоченными  на  то лицами органов рыбоохраны - при совершенииправонарушений, предусмотренных частью первой статьи 83 (за  совершениенарушений правил рыболовства и охраны рыбных запасов);     уполномоченными на то лицами органов государственного ветеринарно-го надзора - при  совершении  правонарушения,  предусмотренного  частьювторой статьи 101 настоящего Кодекса;     уполномоченными на то лицами предприятий и организаций, на которыевозложен прием конфискованных плотоядных пушных зверей  и  шкурок  этихживотных,  совместно с представителем финансового органа и представите-лем государственного ветеринарного надзора - при совершении  правонару-шения, предусмотренного статьей 173 настоящего Кодекса;     уполномоченными  на  то лицами таможенных органов - при совершенииправонарушений, предусмотренных статьями 183-5, 183-8,  183-9,  183-10,183-12, 183-13;     уполномоченными  на  то лицами органов воздушного транспорта - присовершении правонарушений, предусмотренных статьей 105,  частью  второйстатьи 106 настоящего Кодекса.     (В  редакции Указов Президиума Верховного Совета Киргизской ССР от18 октября 1985 года; 30 июня 1986 года; 28 апреля 1989  года;  ЗаконовРеспублики Кыргызстан от 3 марта 1992 года; 2 июля 1992 года - Ведомос-ти  Верховного  Совета Киргизской ССР 1985 год N 20, ст.160; 1986 год N12, ст.111; 1989 год N 8, ст.57; Ведомости Верховного Совета РеспубликиКыргызстан 1992 год N 4/1, ст.163)          Статья 289. Порядок исполнения постановления о конфискации          Исполнение постановления о конфискации предмета, явившегося оруди-ем  совершения или непосредственным объектом административного правона-рушения, осуществляется путем изъятия конфискованного предмета и прину-дительного безвозмездного обращения этого предмета в собственность  го-сударства.     (В редакции Закона Республики Кыргызстан от 2 июля 1992 года)          Статья 290. Порядок реализации конфискованных предметов          Реализация  конфискованных предметов, явившихся орудием совершенияили непосредственным объектом административного правонарушения,  произ-водится  в  порядке,  установленном законодательством СССР и КиргизскойССР.          Статья 291. Окончание производства по исполнению постановления о                 конфискации          Постановление о конфискации предмета с отметкой об исполнении воз-вращается органу (должностному лицу), вынесшему постановление.  </w:t>
      </w:r>
      <w:r>
        <w:rPr>
          <w:rFonts w:ascii="Arial" w:cs="Arial" w:eastAsia="Arial" w:hAnsi="Arial"/>
          <w:sz w:val="24"/>
          <w:szCs w:val="24"/>
        </w:rPr>
        <w:t xml:space="preserve">                              Глава 28</w:t>
      </w:r>
      <w:r>
        <w:rPr>
          <w:rFonts w:ascii="Arial" w:cs="Arial" w:eastAsia="Arial" w:hAnsi="Arial"/>
          <w:sz w:val="24"/>
          <w:szCs w:val="24"/>
        </w:rPr>
        <w:t xml:space="preserve">               Производство по исполнению постановления                     о лишении специального права          Статья 292. Органы, исполняющие постановление о лишении                 специального права          Постановление о лишении права управления транспортными  средствамиприводится  в  исполнение  должностными  лицами органов внутренних дел,указанными в пункте 2 статьи 200 настоящего Кодекса.     Постановление о лишении права охоты приводится в исполнение  долж-ностными  лицами органов, осуществляющих государственный надзор за соб-людением правил охоты, указанными в части второй статьи 218  настоящегоКодекса.     Постановление о лишении права управления маломерными судами приво-дится  в исполнение должностными лицами органов Государственной инспек-ции по маломерным судам Киргизской ССР, указанными в статье 219 настоя-щего Кодекса.          Статья 293. Порядок исполнения постановления о лишении права                 управления транспортными средствами          Исполнение  постановления о лишении права управления транспортнымисредствами производится путем изъятия водительского удостоверения, есливодитель лишен права управления всеми видами транспортных средств.     Если водитель лишен права управления не всеми видами  транспортныхсредств,  то  в  водительском  удостоверении  отмечается, какими видамитранспортных средств он лишен права управления.     В случае уклонения водителя, лишенного права управления транспорт-ными средствами, от сдачи водительского удостоверения изъятие водитель-ского удостоверения производится органами внутренних дел в  установлен-ном порядке.     Порядок  изъятия  удостоверений  на право управления транспортнымисредствами устанавливается Министерством внутренних дел СССР.     Исполнение постановления о лишении  права  управления  маломернымисудами  производится путем изъятия органом Государственной инспекции помаломерным судам Киргизской ССР водительского удостоверения.     (В  редакции  Указа Президиума Верховного Совета Киргизской ССР от30 июня 1989 года - Ведомости Верховного Совета Киргизской ССР 1989 годN 12, ст.82)          Статья 294. Порядок исполнения постановления о лишении права охоты          Исполнение постановления о лишении права охоты производится  путемизъятия охотничьего билета.     В случае уклонения лица, лишенного права охоты, от сдачи охотничь-его билета органы, осуществляющие государственный надзор за соблюдениемправил охоты, изъятие охотничьего билета производят в установленном по-рядке.          Статья 295. Основание и порядок сокращения срока лишения                 специального права          При  добросовестном  отношении к труду и примерном поведении лица,лишенного на определенный срок права управления транспортным  средствомили  права охоты, орган (должностное лицо), наложивший взыскание, можетпо истечении не менее половины назначенного срока сократить по ходатай-ству общественной организации, трудового коллектива срок  лишения  ука-занного права.          Статья 296. Исчисление сроков о лишении специального права          Водители  транспортных  средств  и лица, нарушившие правила охоты,считаются лишенными специального права со дня вынесения постановления олишении этого права.     По истечении срока лишения специального права, также в случае  егосокращения  в соответствии со статьей 295 настоящего Кодекса лицу, под-вергнутому данной мере административного взыскания, возвращаются в  ус-тановленном порядке изъятые у него документы.   </w:t>
      </w:r>
      <w:r>
        <w:rPr>
          <w:rFonts w:ascii="Arial" w:cs="Arial" w:eastAsia="Arial" w:hAnsi="Arial"/>
          <w:sz w:val="24"/>
          <w:szCs w:val="24"/>
        </w:rPr>
        <w:t xml:space="preserve">                             Глава 29</w:t>
      </w:r>
      <w:r>
        <w:rPr>
          <w:rFonts w:ascii="Arial" w:cs="Arial" w:eastAsia="Arial" w:hAnsi="Arial"/>
          <w:sz w:val="24"/>
          <w:szCs w:val="24"/>
        </w:rPr>
        <w:t xml:space="preserve">               Производство по исполнению постановления                       об исправительных работах          Статья 297. Исполнение постановления об исправительных работах          Постановление  о  применении  исправительных работ направляется наисполнение не позднее чем на следующий день после его вынесения.     Исправительные работы в соответствии со статьей 30 настоящего  Ко-декса отбываются по месту постоянной работы нарушителя.     Из заработка нарушителя производятся на основании постановления обисправительных работах удержания в доход государства в течение срока ихотбывания в размерах, определенных постановлением.          Статья 298. Срок отбывания исправительных работ          Отбывание исправительных работ исчисляется временем, в течение ко-торого нарушитель работал, и из его заработка производилось удержание.     Число  дней,  отработанных нарушителем, должно быть не менее числарабочих дней, приходящихся на установленный  народным  судом  (народнымсудьей)  календарный  срок взыскания. Если нарушитель не отработал ука-занного количества рабочих дней и отсутствуют основания для зачета  не-отработанных дней в срок взыскания, отбывание исправительных работ про-должается  до полной отработки нарушителем положенного количества рабо-чих дней.     В срок отбывания взыскания засчитывается время, в течение которогонарушитель не работал по уважительным причинам и ему в  соответствии  сзаконом выплачивалась заработная плата. В этот срок также засчитываетсявремя  болезни,  время,  предоставленное для ухода за больным, и время,проведенное в отпуске по беременности и родам. Время болезни, вызваннойопьянением или действиями, связанными с опьянением,  в  срок  отбыванияисправительных работ не засчитывается.          Статья 299. Обязанность администрации предприятия, учреждения и                 организации по месту отбывания нарушителем                 исправительных работ          На  администрацию  предприятия,  учреждения и организации по местуотбывания нарушителем исправительных работ возлагается:     правильное и своевременное производство удержаний из заработка на-рушителя в доход государства и своевременный перевод удержанных сумм  вустановленном порядке;     трудовое воспитание нарушителя;     уведомление  органов, ведающих исполнением данного вида взыскания,об уклонении нарушителя от отбывания наказания.          Статья 300. Последствия уклонения от исправительных работ,                 примененных за совершение мелкого хулиганства          В  случае уклонения лица от отбывания исправительных работ, приме-ненных за  совершение  мелкого  хулиганства,  постановлением  народногосудьи неотбытый срок исправительных работ может быть заменен штрафом отдесяти  до  пятидесяти  рублей  или административным арестом из расчетаодин день ареста за три дня исправительных работ, но не  более  чем  напятнадцать суток.  </w:t>
      </w:r>
      <w:r>
        <w:rPr>
          <w:rFonts w:ascii="Arial" w:cs="Arial" w:eastAsia="Arial" w:hAnsi="Arial"/>
          <w:sz w:val="24"/>
          <w:szCs w:val="24"/>
        </w:rPr>
        <w:t xml:space="preserve">                              Глава 30</w:t>
      </w:r>
      <w:r>
        <w:rPr>
          <w:rFonts w:ascii="Arial" w:cs="Arial" w:eastAsia="Arial" w:hAnsi="Arial"/>
          <w:sz w:val="24"/>
          <w:szCs w:val="24"/>
        </w:rPr>
        <w:t xml:space="preserve">               Производство по исполнению постановления                      об административном аресте          Статья 301. Исполнение постановления об административном аресте          Постановление об административном аресте приводится  в  исполнениенемедленно после его вынесения.          Статья 302. Порядок отбывания административного ареста          Лица, подвергнутые административному аресту, содержатся под  стра-жей в местах, определяемых органами внутренних дел. При исполнении пос-тановления об административном аресте арестованные подвергаются личномудосмотру.     Срок административного задержания засчитывается в срок администра-тивного ареста.     Отбывание административного ареста производится по правилам, уста-новленным законодательством СССР.      Статья 303. Трудовое использование лиц, подвергнутых                 административному аресту      Лица,  подвергнутые  административному  аресту  за правонарушения,предусмотренные частью первой статьи 42-1, статьей 155, частью  третьейстатьи 159 и статьями 162, 163-1, 163-2, 163-3, 163-4 настоящего Кодек-са, используются на физических работах.     Организация  трудового использования лиц, подвергнутых администра-тивному аресту, возлагается на исполнительные комитеты местных  Советовнародных депутатов.      Лицам, подвергнутым административному аресту, за время нахожденияпод арестом заработная плата по месту постоянной работы не выплачивает-ся.     (В редакции Указов Президиума Верховного Совета Киргизской ССР  от18  октября  1985 года; 25 сентября 1987 года; 31 октября 1988 года; 22февраля 1990 года; 11 июня 1990 года; 14 июня  1990  года  -  ВедомостиВерховного  Совета Киргизской ССР 1985 год N 20, cт.160; 1987 год N 17,cт.200; 1988 год N 21, cт.174; 1990 год N 4,  cт.24;  1990  год  N  11,cт.ст.132, 133) </w:t>
      </w:r>
      <w:r>
        <w:rPr>
          <w:rFonts w:ascii="Arial" w:cs="Arial" w:eastAsia="Arial" w:hAnsi="Arial"/>
          <w:sz w:val="24"/>
          <w:szCs w:val="24"/>
        </w:rPr>
        <w:t xml:space="preserve">                               Глава 31</w:t>
      </w:r>
      <w:r>
        <w:rPr>
          <w:rFonts w:ascii="Arial" w:cs="Arial" w:eastAsia="Arial" w:hAnsi="Arial"/>
          <w:sz w:val="24"/>
          <w:szCs w:val="24"/>
        </w:rPr>
        <w:t xml:space="preserve">               Производство по исполнению постановления               в части возмещения имущественного ущерба          Статья 304. Порядок и сроки исполнения постановления в части                 возмещения имущественного ущерба          Постановление по делу об административном правонарушении  в  частивозмещения имущественного ущерба приводится в исполнение в порядке, ус-тановленном законодательством Союза ССР, настоящим Кодексом и гражданс-ким процессуальным законодательством.     Постановление  по  делу об административном правонарушении в частивозмещения имущественного ущерба является исполнительным документом.     Имущественный ущерб должен быть возмещен  нарушителем  не  позднеепятнадцати дней со дня вручения ему постановления (статья 261 настояще-го Кодекса), а в случае обжалования или опротестования такого постанов-ления - не позднее пятнадцати дней со дня уведомления об оставлении жа-лобы или протеста без удовлетворения.          Статья 305. Последствия неисполнения постановления в части                 возмещения имущественного ущерба         В случае неисполнения постановления в части возмещения имуществен-ного ущерба в срок, установленный частью третьей статьи 304  настоящегоКодекса, оно направляется для взыскания ущерба в порядке исполнительно-го  производства,  предусмотренном гражданским процессуальным законода-тельством.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zivpn4bf-s2rrgwncgub" Type="http://schemas.openxmlformats.org/officeDocument/2006/relationships/hyperlink" Target="http://kodeks.duckdns.org/document/123" TargetMode="External"/><Relationship Id="rId3h2u_kfxentn5fzt-ufuz" Type="http://schemas.openxmlformats.org/officeDocument/2006/relationships/hyperlink" Target="http://kodeks.duckdns.org/document/989#p1" TargetMode="External"/><Relationship Id="rId-ikqlkqo4snbib_dk3rwl" Type="http://schemas.openxmlformats.org/officeDocument/2006/relationships/hyperlink" Target="http://kodeks.duckdns.org/document/989#1" TargetMode="External"/><Relationship Id="rIdsbcxctwi1psw85jseayaq" Type="http://schemas.openxmlformats.org/officeDocument/2006/relationships/hyperlink" Target="http://kodeks.duckdns.org/document/989#p2" TargetMode="External"/><Relationship Id="rIdimbufze__nc9il_gt24cj" Type="http://schemas.openxmlformats.org/officeDocument/2006/relationships/hyperlink" Target="http://kodeks.duckdns.org/document/989#2" TargetMode="External"/><Relationship Id="rId2gmvu9ib_29mjs1qm0bzr" Type="http://schemas.openxmlformats.org/officeDocument/2006/relationships/hyperlink" Target="http://kodeks.duckdns.org/document/989#3" TargetMode="External"/><Relationship Id="rIde2elau-11nnmquw5t8x5b" Type="http://schemas.openxmlformats.org/officeDocument/2006/relationships/hyperlink" Target="http://kodeks.duckdns.org/document/989#4" TargetMode="External"/><Relationship Id="rIdtg5gw2kqik1ikouzt4lew" Type="http://schemas.openxmlformats.org/officeDocument/2006/relationships/hyperlink" Target="http://kodeks.duckdns.org/document/989#5" TargetMode="External"/><Relationship Id="rIdmxs3_prnzsfscjp_wza7p" Type="http://schemas.openxmlformats.org/officeDocument/2006/relationships/hyperlink" Target="http://kodeks.duckdns.org/document/989#6" TargetMode="External"/><Relationship Id="rIdwgvtcubmuosgok1l1xbqa" Type="http://schemas.openxmlformats.org/officeDocument/2006/relationships/hyperlink" Target="http://kodeks.duckdns.org/document/989#7" TargetMode="External"/><Relationship Id="rIdjo4s-q_vnfaltrvp-yecg" Type="http://schemas.openxmlformats.org/officeDocument/2006/relationships/hyperlink" Target="http://kodeks.duckdns.org/document/989#8" TargetMode="External"/><Relationship Id="rIdf79p5wjavpkhafeeesl4c" Type="http://schemas.openxmlformats.org/officeDocument/2006/relationships/hyperlink" Target="http://kodeks.duckdns.org/document/989#9" TargetMode="External"/><Relationship Id="rIdy7gpdklj0s2dncdhilv5g" Type="http://schemas.openxmlformats.org/officeDocument/2006/relationships/hyperlink" Target="http://kodeks.duckdns.org/document/989#10" TargetMode="External"/><Relationship Id="rId7isejdkdtprexkarhlxfv" Type="http://schemas.openxmlformats.org/officeDocument/2006/relationships/hyperlink" Target="http://kodeks.duckdns.org/document/989#11" TargetMode="External"/><Relationship Id="rIdgsfuf5xptnjttzs2ri-md" Type="http://schemas.openxmlformats.org/officeDocument/2006/relationships/hyperlink" Target="http://kodeks.duckdns.org/document/989#12" TargetMode="External"/><Relationship Id="rId6wdfmymp13smrr5oa2noi" Type="http://schemas.openxmlformats.org/officeDocument/2006/relationships/hyperlink" Target="http://kodeks.duckdns.org/document/989#12-1" TargetMode="External"/><Relationship Id="rIddhi0dxmqc9vl2dxjwy7p8" Type="http://schemas.openxmlformats.org/officeDocument/2006/relationships/hyperlink" Target="http://kodeks.duckdns.org/document/989#13" TargetMode="External"/><Relationship Id="rIdzid2symxx-2kis4rk_w-e" Type="http://schemas.openxmlformats.org/officeDocument/2006/relationships/hyperlink" Target="http://kodeks.duckdns.org/document/989#14" TargetMode="External"/><Relationship Id="rIdcpv9n5bzlpntytgnjh6yc" Type="http://schemas.openxmlformats.org/officeDocument/2006/relationships/hyperlink" Target="http://kodeks.duckdns.org/document/989#p3" TargetMode="External"/><Relationship Id="rIdzjiuqijuf6ni0wfhhauuy" Type="http://schemas.openxmlformats.org/officeDocument/2006/relationships/hyperlink" Target="http://kodeks.duckdns.org/document/989#15" TargetMode="External"/><Relationship Id="rId5wm8jswhizf6sk0af96ak" Type="http://schemas.openxmlformats.org/officeDocument/2006/relationships/hyperlink" Target="http://kodeks.duckdns.org/document/989#16" TargetMode="External"/><Relationship Id="rIdci8tqzprzqnwtlukmhxa4" Type="http://schemas.openxmlformats.org/officeDocument/2006/relationships/hyperlink" Target="http://kodeks.duckdns.org/document/989#p4" TargetMode="External"/><Relationship Id="rIdzfvnmmwryetu6yq_jbk16" Type="http://schemas.openxmlformats.org/officeDocument/2006/relationships/hyperlink" Target="http://kodeks.duckdns.org/document/989#17" TargetMode="External"/><Relationship Id="rIdy9wvfr4qzy4cl_6oxzilr" Type="http://schemas.openxmlformats.org/officeDocument/2006/relationships/hyperlink" Target="http://kodeks.duckdns.org/document/989#18" TargetMode="External"/><Relationship Id="rIdendi7r7irwetijmyudngd" Type="http://schemas.openxmlformats.org/officeDocument/2006/relationships/hyperlink" Target="http://kodeks.duckdns.org/document/989#19" TargetMode="External"/><Relationship Id="rIdwga9at7gzyswfav1zspgu" Type="http://schemas.openxmlformats.org/officeDocument/2006/relationships/hyperlink" Target="http://kodeks.duckdns.org/document/989#20" TargetMode="External"/><Relationship Id="rIdic9apl-0um0yyegq-awe4" Type="http://schemas.openxmlformats.org/officeDocument/2006/relationships/hyperlink" Target="http://kodeks.duckdns.org/document/989#21" TargetMode="External"/><Relationship Id="rId7v6qy3qfdkpt1oxs6qqck" Type="http://schemas.openxmlformats.org/officeDocument/2006/relationships/hyperlink" Target="http://kodeks.duckdns.org/document/989#22" TargetMode="External"/><Relationship Id="rIdvch_ryx1qrb6upflk1rsu" Type="http://schemas.openxmlformats.org/officeDocument/2006/relationships/hyperlink" Target="http://kodeks.duckdns.org/document/989#p5" TargetMode="External"/><Relationship Id="rId4c1x1l5dqvzsqrcpwpxdf" Type="http://schemas.openxmlformats.org/officeDocument/2006/relationships/hyperlink" Target="http://kodeks.duckdns.org/document/989#23" TargetMode="External"/><Relationship Id="rIdd-dgz8h8eu5yszemd7x-d" Type="http://schemas.openxmlformats.org/officeDocument/2006/relationships/hyperlink" Target="http://kodeks.duckdns.org/document/989#24" TargetMode="External"/><Relationship Id="rIdco3csxmtuzi4hpd2hc1zi" Type="http://schemas.openxmlformats.org/officeDocument/2006/relationships/hyperlink" Target="http://kodeks.duckdns.org/document/989#25" TargetMode="External"/><Relationship Id="rId1o2uwqwlyfqk5agtr0rpm" Type="http://schemas.openxmlformats.org/officeDocument/2006/relationships/hyperlink" Target="http://kodeks.duckdns.org/document/989#26" TargetMode="External"/><Relationship Id="rIdvl-2bk99ipdmuotcscdux" Type="http://schemas.openxmlformats.org/officeDocument/2006/relationships/hyperlink" Target="http://kodeks.duckdns.org/document/989#27" TargetMode="External"/><Relationship Id="rId4nr9oywdcbym2tl__jtot" Type="http://schemas.openxmlformats.org/officeDocument/2006/relationships/hyperlink" Target="http://kodeks.duckdns.org/document/989#28" TargetMode="External"/><Relationship Id="rId6_ehxyem0bubiywf7azu-" Type="http://schemas.openxmlformats.org/officeDocument/2006/relationships/hyperlink" Target="http://kodeks.duckdns.org/document/989#29" TargetMode="External"/><Relationship Id="rIdvcok5ikuxxccmfsoqpecq" Type="http://schemas.openxmlformats.org/officeDocument/2006/relationships/hyperlink" Target="http://kodeks.duckdns.org/document/989#30" TargetMode="External"/><Relationship Id="rIds2ydbtnte9cctr-jdwdbc" Type="http://schemas.openxmlformats.org/officeDocument/2006/relationships/hyperlink" Target="http://kodeks.duckdns.org/document/989#31" TargetMode="External"/><Relationship Id="rId7" Type="http://schemas.openxmlformats.org/officeDocument/2006/relationships/image" Target="media/93bec1c1538034512fe33c1434ae0ea86b639d33.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2026-09-23T00:55:45.272Z</dcterms:created>
  <dcterms:modified xsi:type="dcterms:W3CDTF">2026-09-23T00:55:45.272Z</dcterms:modified>
</cp:coreProperties>
</file>

<file path=docProps/custom.xml><?xml version="1.0" encoding="utf-8"?>
<Properties xmlns="http://schemas.openxmlformats.org/officeDocument/2006/custom-properties" xmlns:vt="http://schemas.openxmlformats.org/officeDocument/2006/docPropsVTypes"/>
</file>