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 СИЛУ</w:t>
      </w:r>
    </w:p>
    <w:p>
      <w:pPr>
        <w:spacing w:after="120"/>
        <w:jc w:val="center"/>
      </w:pPr>
      <w:r>
        <w:rPr>
          <w:rFonts w:ascii="Arial" w:cs="Arial" w:eastAsia="Arial" w:hAnsi="Arial"/>
          <w:i/>
          <w:iCs/>
          <w:sz w:val="20"/>
          <w:szCs w:val="20"/>
        </w:rPr>
        <w:t xml:space="preserve">в соответствии с </w:t>
      </w:r>
      <w:hyperlink w:history="1" r:id="rIdpwxnk97tbk8l4odvghrzw">
        <w:r>
          <w:rPr>
            <w:rFonts w:ascii="Arial" w:cs="Arial" w:eastAsia="Arial" w:hAnsi="Arial"/>
            <w:i/>
            <w:iCs/>
            <w:color w:val="1D4ED8"/>
            <w:sz w:val="20"/>
            <w:szCs w:val="20"/>
            <w:u w:val="single"/>
          </w:rPr>
          <w:t xml:space="preserve">Законом</w:t>
        </w:r>
      </w:hyperlink>
    </w:p>
    <w:p>
      <w:pPr>
        <w:spacing w:after="120"/>
        <w:jc w:val="center"/>
      </w:pPr>
      <w:r>
        <w:rPr>
          <w:rFonts w:ascii="Arial" w:cs="Arial" w:eastAsia="Arial" w:hAnsi="Arial"/>
          <w:i/>
          <w:iCs/>
          <w:sz w:val="20"/>
          <w:szCs w:val="20"/>
        </w:rPr>
        <w:t xml:space="preserve">Кыргызской Республики</w:t>
      </w:r>
    </w:p>
    <w:p>
      <w:r>
        <w:rPr>
          <w:rFonts w:ascii="Arial" w:cs="Arial" w:eastAsia="Arial" w:hAnsi="Arial"/>
          <w:sz w:val="24"/>
          <w:szCs w:val="24"/>
        </w:rPr>
        <w:t xml:space="preserve">от 29 апреля 2026 года № 58</w:t>
      </w:r>
    </w:p>
    <w:p>
      <w:r>
        <w:rPr>
          <w:rFonts w:ascii="Arial" w:cs="Arial" w:eastAsia="Arial" w:hAnsi="Arial"/>
          <w:sz w:val="24"/>
          <w:szCs w:val="24"/>
        </w:rPr>
        <w:t xml:space="preserve">г.Бишкекот 20 марта 2002 года № 43                     ЗАКОН КЫРГЫЗСКОЙ РЕСПУБЛИКИ                                   О  ГЕОДЕЗИИ И КАРТОГРАФИИ Принят Законодательным собраниемЖогорку Кенеша Киргизской Республики          7 марта 2002 года       Настоящий  Закон  устанавливает правовые  основы  деятельности  вобласти  геодезии  и картографии и направлен на создание  условий  дляудовлетворения потребностей государства, граждан и юридических  лиц  вкартографической  продукции, а также условий  для  функционирования  ивзаимодействия органов государственной власти Кыргызской Республики  вобласти геодезии и картографии.                       ГЛАВА I. ОБЩИЕ ПОЛОЖЕНИЯ        Статья 1. Основные понятия       Для целей настоящего Закона используются основные понятия:      геодезия  -  область отношений, возникающих в процессе  научной,технической  и  производственной деятельности по  определению  фигуры,размеров,   гравитационного  поля  Земли,   координат   точек   земнойповерхности и их изменений во времени;      картография - область отношений, возникающих в процессе  научной,технической  и производственной деятельности по изучению,  созданию  ииспользованию  картографических произведений, главной  частью  которыхявляются картографические изображения;      деятельность  в  области  геодезии  и  картографии  (топографе  -геодезическая,  картографическая,  аэрофотосъемочная  деятельность   иинженерно-геодезические    изыскания)    -    научная,    техническая,производственная  и управленческая деятельность в области  геодезии  икартографии;       геодезические  и  картографические  работы  -  процесс  созданиягеодезических и картографических продукции, материалов и данных;      картографо-геодезический   фонд    -    совокупность   материалови   данных,       созданных      в      результате       осуществлениягеодезической     и     картографической  деятельности  и   подлежащихдлительному  хранению   в    целях их дальнейшего использования;       картографическая продукция - топографические карты и планы  всехмасштабов,  тематические карты, атласы, космические  и аэрофотоснимки,фотопланы, формуляры, репродукции накидного монтажа и т.п.;        геодезическая  продукция  -  каталоги  координат  геодезическихпунктов,   каталоги  высот  нивелирных  пунктов,  журналы   измерений,ведомости  и  другие  материалы  уравнивания,  кроки  пунктов,   схемыразмещения пунктов и т.п.;        геодезический пункт - пункт на местности, на котором определеныгеодезические координаты;        астрономо-геодезический пункт - геодезический пункт, на которомопределены широта, долгота и азимут;        нивелирный  пункт - пункт на местности, на котором  определенаабсолютная высота;         гравиметрический  пункт  -  пункт  на  местности,  на  которомопределена сила тяжести.            Статья 2. Правовое регулирование в области геодезической                       и картографической   деятельности          Правовое    регулирование   в   области    геодезической    икартографической   деятельности  осуществляется   в   соответствии   сКонституцией  Кыргызской  Республики, настоящим  Законом,  законами  ииными нормативными правовыми актами Кыргызской Республики.       Настоящим  Законом  регулируются правовые отношения  в  областигеодезической и картографической деятельности.         Имущественные   и  связанные  с  ними  личные  неимущественныеотношения,  возникающие  в процессе геодезической  и  картографическойдеятельности,  регулируются  гражданским законодательством  КыргызскойРеспублики.        Общепризнанные  принципы  и  нормы  международного   права   имеждународные договоры Кыргызской Республики в области геодезической икартографической  деятельности  являются  составной  частью   правовойсистемы Кыргызской Республики.       Международные  договоры  Кыргызской  Республики  применяются  котношениям  в  области  геодезической и картографической  деятельностинепосредственно,  за  исключением  случаев,  если  из   международногодоговора   Кыргызской  Республики  следует,  что  для  его  применениятребуется принятие внутригосударственного акта.       Если  международным договором Кыргызской Республики установленыиные   правила,  чем  те,  которые  предусмотрены  настоящим  Законом,применяются правила международного договора.            Статья 3. Геодезическая и картографическая деятельность         Геодезическая  и  картографическая  деятельность,  исходя   изназначения выполняемых работ, включает в себя:         геодезические   и   картографические  работы  государственногоназначения,     результаты    которых    имеют    общегосударственное,межотраслевое значение;         геодезические    и   картографические   работы    специального(отраслевого)    назначения,    необходимость    проведения    которыхопределяется   потребностями     административно   -   территориальныхобразований, отдельных отраслей, граждан и юридических лиц.       К  геодезическим  и  картографическим  работам  государственногоназначения относятся:     определение  параметров фигуры Земли и ее внешнего гравитационногополя;создание,  развитие и поддержание в рабочем состоянии  государственныхнивелирных  и  геодезических  сетей,  в  том  числе  гравиметрических,фундаментальной  и  первого  класса,  плотность  и  точность   которыхобеспечивают создание государственных топографических карт  и  планов,решение  общегосударственных,  оборонных,  научно-исследовательских  ииных задач;   создание и обновление государственных топографических карт и плановв  графической,  цифровой, фотографической и иных формах,  точность  исодержание    которых    обеспечивают   решение   общегосударственных,оборонных, научно - исследовательских и иных задач; издание этих  карти планов;      использование   дистанционного  зондирования   Земли   в   целяхобеспечения геодезической и картографической деятельности;     геодинамические исследования на базе геодезических и  космическихизмерений;     создание  и  ведение  государственного  картографо-геодезическогофонда;      создание   и   ведение   географических  информационных   системгосударственного и регионального назначения;    проектирование, составление и издание общегеографических, политико-  административных, научно - справочных и других тематических карт  иатласов межотраслевого назначения, учебных картографических пособий;     проведение  геодезических,  картографических,  топографических  игидрографических  работ  в целях обеспечения  обороны  и  безопасностиКыргызской Республики;    геодезическое, картографическое, топографическое, гидрографическоеобеспечение  делимитации,  демаркации  и  проверки  прохождения  линиигосударственной границы Кыргызской Республики;       картографирование    дна    внутренних    водоемов,    созданиетопографических и специальных карт водоемов Кыргызской Республики;      метрологическое   обеспечение  геодезических,  картографических,топографических работ;     стандартизация,  учет и упорядочение употребления  географическихназваний;     выполнение  научно-исследовательских и конструкторских  работ  понаправлениям, указанным в настоящей части.      К   геодезическим   и   картографическим  работам   специального(отраслевого) назначения относятся:      создание и обновление топографических планов, предназначенных длясоставления   генеральных  планов  участков  строительства   различныхобъектов, подземных сетей и сооружений, привязки зданий и сооружений кучасткам строительства, а также для выполнения иных специальных работ;       создание   и   ведение   географических  информационных   системспециального назначения;       создание   тематических  карт,  планов  и  атласов  специальногоназначения  в графической, цифровой и иных формах; издание этих  карт,планов и атласов;       геодезические,  топографические,  аэрофотосъемочные   и   другиеспециальные   работы  при  инженерных  изысканиях,   строительстве   иэксплуатации зданий и сооружений, межевании земель, ведении кадастров,проектно - изыскательских и других специальных работах;      выполнение научно - исследовательских и конструкторских работ  понаправлениям, указанным в настоящей части.         Статья 4. Субъекты и объекты правовых отношений в                  области   геодезической  и  картографической                  деятельности      Субъектами   правовых   отношений  в  области   геодезической   икартографической  деятельности  (далее  -  субъекты  геодезической   икартографической   деятельности)   являются   Кыргызская   Республика,административно -территориальные образования, граждане  и  юридическиелица.     От  имени  Кыргызской Республики в правовых отношениях  в  областикартографической   и  геодезической  деятельности   участвуют   органыгосударственной   власти  Кыргызской  Республики  в   пределах   своейкомпетенции, установленной актами, определяющими статус этих органов.      От  имени городских, сельских поселений и иных административно  -территориальных   образований   в  правовых   отношениях   в   областигеодезической и картографической деятельности участвуют органы местнойгосударственной  администрации и местного  самоуправления  в  пределахсвоей  компетенции,  установленной актами, определяющими  статус  этихорганов.      Граждане  и  юридические лица, в том числе иностранные  граждане,лица  без  гражданства  и  иностранные юридические  лица  участвуют  вправовых   отношениях  в  области  геодезической  и   картографическойдеятельности  в  соответствии  с требованиями,  предъявляемыми  к  нимнастоящим  Законом,  законами  и иными нормативными  правовыми  актамиКыргызской Республики.       Объектами   правовых   отношений  в  области   геодезической   икартографической    деятельности   являются   территория    КыргызскойРеспублики, материки земного шара, Мировой океан, в том числе острова,и космическое пространство, в том числе естественные небесные тела.                     ГЛАВА II. РЕГУЛИРОВАНИЕ И ОСУЩЕСТВЛЕНИЕ                    ГЕОДЕЗИЧЕСКОЙ И КАРТОГРАФИЧЕСКОЙ ДЕЯТЕЛЬНОСТИ         Статья 5. Компетенция государственных органов власти и                  управления Кыргызской Республики в области                  геодезической и картографической деятельности     В ведении Кыргызской Республики находятся:      осуществление  исполнительных, распорядительных,  разрешительных,надзорных  и  иных  функций в области геодезической и картографическойдеятельности;         координация    деятельности    субъектов    геодезической    икартографической  деятельности в целях проведения  единой  техническойполитики,   исключения   проведения   аналогичных   геодезических    икартографических работ, финансируемых за счет средств республиканскогобюджета и местных бюджетов;      обеспечение  выполнения  геодезических и  картографических  работгосударственного  назначения, а также геодезических и картографическихработ   специального  (отраслевого)  назначения  по  заказам   органовгосударственной власти Кыргызской Республики, местного самоуправления,граждан и юридических лиц;     установление  единых  государственных  систем  координат,  высот,гравиметрических  измерений, а также масштабного ряда  государственныхтопографических карт и планов.      Регулирование  геодезической  и картографической  деятельности  всоответствии с настоящим Законом находится в компетенции ПравительстваКыргызской Республики.      Осуществление  исполнительных, распорядительных,  разрешительных,надзорных и иных функций, относящихся к ведению Кыргызской Республики,выполняет   уполномоченный  государственный  орган   по   геодезии   икартографии.       Выполнение  геодезических и картографических работ  специального(отраслевого)  назначения обеспечивают иные государственные  органы  впределах своей компетенции.        Статья 6. Нормативно-технические документы в области                 геодезической и картографической деятельности        Нормативно-технические  документы  в  области  геодезической  икартографической   деятельности  устанавливают   порядок   организациигеодезических и картографических работ, технические требования к  ним,нормы   и   правила   их  выполнения  и  утверждаются   уполномоченнымгосударственным  органом  по  геодезии  и  картографии,  а  также   посогласованию  с  ним иными органами исполнительной власти  в  пределахсвоей компетенции.       Нормативно  -технические  документы в  области  геодезической  икартографической   деятельности  обязательны  для   исполнения   всемисубъектами     геодезической    и    картографической    деятельности,предназначены  для  государственного  регулирования  геодезической   икартографической  деятельности  и  являются  основой  для   проведениягосударственных   и  иных  экспертиз,  осуществления  государственногогеодезического    надзора   за   геодезической   и    картографическойдеятельностью,а также для решения спорных вопросов.       Статья 7. Метрологическое обеспечение геодезической                и картографической деятельности        Обеспечение  единства  геодезических  измерений,  осуществлениедеятельности по испытаниям средств геодезических измерений, участие  вработах  по стандартизации указанных средств, организация и проведениеработ  по обязательной сертификации геодезической, картографической  итопографической  продукции,  проведение  метрологического  контроля  инадзора   в  области  геодезической  и  картографической  деятельностивозлагаются  на  уполномоченный государственный орган  по  геодезии  икартографии   и  осуществляются  в  соответствии  с  законодательствомКыргызской   Республики   в  области  стандартизации,   метрологии   исертификации.       Статья 8. Финансирование геодезической и                картографической деятельности      Геодезическая и картографическая деятельность, осуществляемая длягосударственных  нужд, финансируется за счет средств  республиканскогобюджета.      Государственным заказчиком геодезических и картографических работгосударственного  назначения  является уполномоченный  государственныйорган  по  геодезии и картографии, а геодезических и  картографическихработ  специального (отраслевого) назначения - соответствующие  органыисполнительной власти.      Геодезическая и картографическая деятельность, осуществляемая дляиных  нужд,  финансируется за счет средств граждан и юридических  лиц,являющихся     заказчиками    геодезической,    картографической     итопографической продукции.     Субъекты геодезической и картографической деятельности, являющиесязаказчиками  и/или  исполнителями  геодезических,  картографических  итопографических  работ, финансируемых соответственно за  счет  средствреспубликанского  бюджета  и  местных бюджетов,  обязаны  использоватьранее созданные геодезические и картографические материалы и данные.        Статья 9. Государственный картографо-геодезический                 фонд Кыргызской Республики           Геодезические,       картографические,      топографические,гидрографические,  аэрокосмосъемочные,  гравиметрические  материалы  иданные,  в  том  числе  в  цифровой  форме,  полученные  в  результатеосуществления   геодезической   и  картографической   деятельности   инаходящиеся на хранении в уполномоченных государственных органах,подведомственных  этим органам организациях, образуют  государственныйкартографо  -  геодезический  фонд  Кыргызской  Республики  (далее   -материалы  и данные государственного картографо -геодезического  фондаКыргызской Республики).      Материалы  и  данные государственного картографо  -геодезическогофонда   не  подлежат  включению  в  состав  имущества  приватизируемыхорганизаций.      В   составе  государственного  картографо  -геодезического  фондаКыргызской   Республики  находятся  республиканский  и   ведомственныекартографо - геодезические фонды.      Республиканский картографо - геодезический фонд включает  в  себяимеющие   общегосударственное,  межотраслевое  значение  материалы   иданные,  указанные  в  части первой настоящей статьи,  и  находится  введении   уполномоченного  государственного  органа  по   геодезии   икартографии.   Картографо   -  геодезические   фонды   уполномоченногогосударственного органа по обороне находятся в его ведении.     Ведомственные  картографо-геодезические  фонды  включают  в  себяимеющие   специальное  (отраслевое)  назначение  материалы  и  данные,указанные  в  части  первой настоящей статьи, и  находятся  в  ведениисоответствующих органов исполнительной власти.      Положения   о  республиканском  и  ведомственных  картографо   -геодезических  фондах и перечни включенных в них материалов  и  данныхутверждаются   в  порядке,  установленном  Правительством   КыргызскойРеспублики.     Материалы  и  данные государственного картографо  -геодезическогофонда  Кыргызской  Республики, отнесенные в  установленном  порядке  ксоставу  Национального архивного фонда Кыргызской Республики, хранятсяв   соответствии   с   законодательством   Кыргызской   Республики   оНациональном архивном фонде Кыргызской Республики и архивах.      Финансирование  работ  по  созданию  и  ведению   картографо   -геодезических  фондов  осуществляется  соответствующим  уполномоченнымгосударственным  органом  за счет средств республиканского  бюджета  иплаты за пользование материалами и данными этих фондов.      Передача  (выдача)  или изъятие оригиналов материалов  и  данныхгосударственного картографо-геодезического фонда Кыргызской Республикине допускается.     Пользователям предоставляются только копии материалов или выпискииз данных.      За пользование материалами и данными государственного картографо-геодезического  фонда  Кыргызской Республики для  проведения  работ  вцелях извлечения прибыли, за исключением работ, финансируемых за  счетсредств республиканского бюджета и местных бюджетов, взимается  плата,включающая  в себя затраты на создание, хранение и доставку  указанныхматериалов и данных, а также на услуги по подбору указанных материалови данных, по изготовлению их копий.     За пользование материалами и данными государственного картографо -геодезического    фонда   Кыргызской   Республики    для    проведениягеодезических и картографических работ, финансируемых за счет  средствреспубликанского  бюджета и местных бюджетов, а  также  работ  в  иныхцелях,  финансируемых  за  счет  средств  республиканского  бюджета  иместных   бюджетов,  взимается  плата  только  на  услуги  по  подборууказанных  материалов и данных, по изготовлению их копий, а  также  подоставке указанных материалов и данных (копий).Средства,   полученные   за   пользование   материалами   и    даннымигосударственного    картографо-   геодезического   фонда    КыргызскойРеспублики, направляются на его формирование и ведение.      Передача   третьим   лицам   полученных   материалов   и   данныхгосударственного    картографо-   геодезического   фонда    КыргызскойРеспублики   и   их   копирование  не   допускаются   без   разрешениясоответствующего  органа  исполнительной власти,  в  ведении  которогонаходятся эти материалы и данные.      Доступ  к  материалам  и  данным  государственного  картографо  -геодезического  фонда  Кыргызской  Республики,  являющимся  носителямисведений,   составляющих  государственную  тайну,   осуществляется   всоответствии    с    законодательством   Кыргызской    Республики    огосударственной тайне.     Граждане  и юридические лица обязаны безвозмездно передавать  одинэкземпляр   копий   созданных  ими  геодезических  и  картографическихматериалов и данных в соответствующие картографо -геодезические  фондыс сохранением авторских прав.Государственный  геодезический  надзор  за  передачей   гражданами   июридическими  лицами  геодезических и  картографических  материалов  иданных в соответствующие картографо - геодезические фонды, хранением ииспользованием   этих   материалом   и   данных,   а   также   ведениегосударственного реестра ведомственных картографо-геодезических фондовосуществляет  уполномоченный  государственный  орган  по  геодезии   икартографии.     Граждане  и юридические лица - пользователи материалов  и  данныхгосударственного   картографо   -  геодезического   фонда   КыргызскойРеспублики обязаны:     обеспечивать  сохранность  полученных  во  временное   пользованиеуказанных материалов и данных и возвращать их в установленные сроки;  не разглашать содержащиеся в указанных материалах и данных сведения,составляющие государственную тайну.           Статья 10. Авторское право на картографические материалы      Вопросы   интеллектуальной  собственности   на   картографическиематериалы,   в   том   числе   топографические,   гидрографические   иаэрокосмосъемочные,  регулируются  соответствующим   законодательствомКыргызской Республики.            Статья 11. Государственная собственность                      на  геодезическую  и  картографическую                      продукцию       Геодезическая  и  картографическая  продукция,   в   том   числегеодезические,  картографические,  топографические,  гидрографические,аэрокосмосъемочные и гравиметрические материалы и данные, полученные врезультате     геодезической    и    картографической    деятельности,осуществляемой  за  счет  средств республиканского  бюджета,  а  такжематериалы  и  данные государственного картографо-геодезического  фондаКыргызской   Республики   являются   государственной   собственностью,управление    которой    осуществляется   Правительством    КыргызскойРеспублики.     Статья 12. Государственный геодезический надзор               за    геодезической    и    картографической               деятельностью      Государственный   геодезический   надзор   за   геодезической   икартографической    деятельностью    осуществляется     уполномоченнымгосударственным органом по геодезии и картографии.     Основными  функциями государственного геодезического  надзора  загеодезической и картографической деятельностью являются:      надзор   за   соблюдением  всеми  субъектами   геодезической   икартографической   деятельности  требований  нормативно   -техническихдокументов в области геодезической и картографической деятельности;      надзор   за  правильным  отображением  государственной   границыКыргызской Республики и территории Кыргызской Республики;      регистрация   геодезических  и  картографических   работ;   учетгеодезических пунктов;ведение  дежурной  справочной карты с отображением  на  ней  измененийграниц  между областными и районными образованиями, а также  измененийместности и наименований географических объектов.    Уполномоченный государственный орган по геодезии и картографии приосуществлении государственного геодезического надзора имеет право:требовать  устранения  выявленных  нарушений  порядка  организации   ввыполнения   геодезических   и   картографических   работ,   а   такжеконцентрации,    учета,   хранения,   использования    и    реализациигеодезических  и  картографических материалов и данных,  полученных  врезультате проведения указанных работ или аэрокосмических съемок;   доступа  в  установленном порядке в соответствующие республиканскиеорганы исполнительной власти, а также в организации независимо  от  ихформ  собственности для ознакомления со всеми необходимыми документамипо вопросам геодезической и картографической деятельности;    получать  в  установленном  порядке  от  республиканских   органовисполнительной власти, а также от организаций независимо  от  их  формсобственности  информацию,  необходимую  для  осуществления   функций,предусмотренных настоящим Законом.      Уполномоченный  государственный орган по геодезии  и  картографииобязан    выдавать    субъектам   геодезической   и   картографическойдеятельности           соответствующие           сведения            огеодезической      и      картографической       изученности местностина участках планируемых работ.    Положение о государственном геодезическом надзоре за геодезическойи    картографической   деятельностью   утверждается    ПравительствомКыргызской Республики,       Статья 13. Геодезическая и картографическая деятельность                 в  целях  обеспечения обороны и безопасности                 Кыргызской Республики      Геодезическая и картографическая деятельность в целях обеспеченияобороны    и   безопасности   Кыргызской   Республики   осуществляетсяуполномоченным  государственным органом по  обороне  и  уполномоченнымгосударственным  органом по геодезии и картографии.  Компетенция  этихорганов   в  области  геодезической  и  картографической  деятельностиопределяется Правительством Кыргызской Республики.        Статья 14. Передача информации об объектах местности            Граждане  и юридические лица, в том числе иностранные  граждане,лица  без  гражданства  и  иностранные  юридические  лица,  являющиесявладельцами информации об объектах местности на территории  КыргызскойРеспублики,  подлежащих отображению на географических, топографическихи  иных  картах  и  планах, по запросам изготовителей  географических,топографических   и   иных   карт   и  планов   либо   уполномоченногогосударственного  органа по геодезии и картографии передают  им  копиидокументов, содержащих эту информацию.      Перечисленные в настоящей статье органы и изготовители оплачиваютстоимость копирования и доставки указанных документов.           Статья  15.  Охрана  пунктов государственных  геодезических                       сетей Астрономо    -    геодезические,     геодезические,    нивелирные    игравиметрические пункты, наземные знаки и центры этих пунктов (далее -геодезические  пункты), в том числе размещенные  на  световых  маяках,навигационных знаках и других инженерных конструкциях и построенные засчет  средств  республиканского  бюджета,  относятся  к  собственностиКыргызской Республики и находятся под охраной государства.   Снос наружных знаков или перезакладка центров геодезических пунктовпроводятся только с разрешения уполномоченного государственного органапо геодезии и картографии.   Собственники,  владельцы и пользователи   земельных   участков,  накоторых    размещены   геодезические   пункты,   обязаны    уведомлятьуполномоченный государственный орган по геодезии и картографии о  всехслучаях  повреждения или уничтожения геодезических  пунктов,  а  такжепредоставлять  возможность подъезда (подхода) к геодезическим  пунктампри проведении геодезических и картографических работ.      Отвод  земельных  участков для размещения  на  них  геодезическихпунктов  осуществляется в соответствии с законодательством  КыргызскойРеспублики.      Положение  об  охранных  зонах  и  охране  геодезических  пунктовутверждается Правительством Кыргызской Республики.         Статья 16. Ответственность за нарушение законодательства                   Кыргызской Республики о геодезической и                   картографической деятельности      Нарушение  настоящего  Закона влечет за собой  ответственность  всоответствии с законодательством Кыргызской Республики.         Статья 17. Возмещение вреда, причиненного в                   результате геодезической и картографической                   деятельности.     Вред,   причиненный   личности  либо  имуществу   гражданина   илиюридического   лица   неправомерными   действиями   (бездействием)   врезультате  геодезической  и картографической  деятельности,  подлежитвозмещению  в  полном  объеме  лицом,  причинившим  вред,  в  порядке,установленном законодательством Кыргызской Республики.                     ГЛАВА III. ЗАКЛЮЧИТЕЛЬНЫЕ ПОЛОЖЕНИЯ             Статья 18. Вступление в силу настоящего Закона      Настоящий Закон вступает в силу со дня официального опубликования.Предложить  Президенту Кыргызской Республики и поручить  ПравительствуКыргызской  Республики в трехмесячный срок привести  свои  нормативныеправовые акты в соответствие с настоящим Законом.  ПрезидентКыргызской Республики                            А. Акаев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wxnk97tbk8l4odvghrzw" Type="http://schemas.openxmlformats.org/officeDocument/2006/relationships/hyperlink" Target="http://kodeks.duckdns.org/document/230045410"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2026-09-23T13:17:40.705Z</dcterms:created>
  <dcterms:modified xsi:type="dcterms:W3CDTF">2026-09-23T13:17:40.705Z</dcterms:modified>
</cp:coreProperties>
</file>

<file path=docProps/custom.xml><?xml version="1.0" encoding="utf-8"?>
<Properties xmlns="http://schemas.openxmlformats.org/officeDocument/2006/custom-properties" xmlns:vt="http://schemas.openxmlformats.org/officeDocument/2006/docPropsVTypes"/>
</file>